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311417</wp:posOffset>
                </wp:positionH>
                <wp:positionV relativeFrom="paragraph">
                  <wp:posOffset>491384</wp:posOffset>
                </wp:positionV>
                <wp:extent cx="200977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09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9775" h="0">
                              <a:moveTo>
                                <a:pt x="0" y="0"/>
                              </a:moveTo>
                              <a:lnTo>
                                <a:pt x="2009457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521099pt;margin-top:38.691708pt;width:158.25pt;height:.1pt;mso-position-horizontal-relative:page;mso-position-vertical-relative:paragraph;z-index:-15728640;mso-wrap-distance-left:0;mso-wrap-distance-right:0" id="docshape1" coordorigin="490,774" coordsize="3165,0" path="m490,774l3655,774e" filled="false" stroked="true" strokeweight=".3pt" strokecolor="#58595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58595B"/>
          <w:spacing w:val="-2"/>
        </w:rPr>
        <w:t>Electric</w:t>
      </w:r>
      <w:r>
        <w:rPr>
          <w:color w:val="58595B"/>
          <w:spacing w:val="-48"/>
        </w:rPr>
        <w:t> </w:t>
      </w:r>
      <w:r>
        <w:rPr>
          <w:color w:val="58595B"/>
          <w:spacing w:val="-2"/>
        </w:rPr>
        <w:t>Kettle</w:t>
      </w:r>
    </w:p>
    <w:p>
      <w:pPr>
        <w:spacing w:before="72" w:after="54"/>
        <w:ind w:left="147" w:right="0" w:firstLine="0"/>
        <w:jc w:val="left"/>
        <w:rPr>
          <w:sz w:val="30"/>
        </w:rPr>
      </w:pPr>
      <w:r>
        <w:rPr>
          <w:color w:val="58595B"/>
          <w:sz w:val="30"/>
        </w:rPr>
        <w:t>User</w:t>
      </w:r>
      <w:r>
        <w:rPr>
          <w:color w:val="58595B"/>
          <w:spacing w:val="-14"/>
          <w:sz w:val="30"/>
        </w:rPr>
        <w:t> </w:t>
      </w:r>
      <w:r>
        <w:rPr>
          <w:color w:val="58595B"/>
          <w:spacing w:val="-2"/>
          <w:w w:val="110"/>
          <w:sz w:val="30"/>
        </w:rPr>
        <w:t>Manual</w:t>
      </w:r>
    </w:p>
    <w:p>
      <w:pPr>
        <w:pStyle w:val="BodyText"/>
        <w:spacing w:line="20" w:lineRule="exact" w:before="0"/>
        <w:ind w:left="15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72210" cy="3810"/>
                <wp:effectExtent l="9525" t="0" r="0" b="571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172210" cy="3810"/>
                          <a:chExt cx="1172210" cy="38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905"/>
                            <a:ext cx="1172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210" h="0">
                                <a:moveTo>
                                  <a:pt x="0" y="0"/>
                                </a:moveTo>
                                <a:lnTo>
                                  <a:pt x="1171981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2.3pt;height:.3pt;mso-position-horizontal-relative:char;mso-position-vertical-relative:line" id="docshapegroup2" coordorigin="0,0" coordsize="1846,6">
                <v:line style="position:absolute" from="0,3" to="1846,3" stroked="true" strokeweight=".3pt" strokecolor="#58595b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959739</wp:posOffset>
            </wp:positionH>
            <wp:positionV relativeFrom="paragraph">
              <wp:posOffset>144551</wp:posOffset>
            </wp:positionV>
            <wp:extent cx="1970770" cy="263842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77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44"/>
        </w:rPr>
      </w:pPr>
    </w:p>
    <w:p>
      <w:pPr>
        <w:spacing w:line="223" w:lineRule="auto" w:before="0"/>
        <w:ind w:left="1571" w:right="404" w:hanging="577"/>
        <w:jc w:val="left"/>
        <w:rPr>
          <w:rFonts w:ascii="Century Gothic"/>
          <w:sz w:val="14"/>
        </w:rPr>
      </w:pPr>
      <w:r>
        <w:rPr>
          <w:rFonts w:ascii="Century Gothic"/>
          <w:color w:val="58595B"/>
          <w:spacing w:val="-4"/>
          <w:sz w:val="14"/>
        </w:rPr>
        <w:t>Please read the user manual carefully before using</w:t>
      </w:r>
      <w:r>
        <w:rPr>
          <w:rFonts w:ascii="Century Gothic"/>
          <w:color w:val="58595B"/>
          <w:spacing w:val="40"/>
          <w:sz w:val="14"/>
        </w:rPr>
        <w:t> </w:t>
      </w:r>
      <w:r>
        <w:rPr>
          <w:rFonts w:ascii="Century Gothic"/>
          <w:color w:val="58595B"/>
          <w:sz w:val="14"/>
        </w:rPr>
        <w:t>the kettle. Use for household use</w:t>
      </w:r>
    </w:p>
    <w:p>
      <w:pPr>
        <w:spacing w:after="0" w:line="223" w:lineRule="auto"/>
        <w:jc w:val="left"/>
        <w:rPr>
          <w:rFonts w:ascii="Century Gothic"/>
          <w:sz w:val="14"/>
        </w:rPr>
        <w:sectPr>
          <w:type w:val="continuous"/>
          <w:pgSz w:w="5960" w:h="8400"/>
          <w:pgMar w:top="440" w:bottom="280" w:left="340" w:right="780"/>
        </w:sectPr>
      </w:pPr>
    </w:p>
    <w:p>
      <w:pPr>
        <w:pStyle w:val="BodyText"/>
        <w:spacing w:before="0"/>
        <w:rPr>
          <w:rFonts w:ascii="Century Gothic"/>
          <w:sz w:val="20"/>
        </w:rPr>
      </w:pPr>
    </w:p>
    <w:p>
      <w:pPr>
        <w:pStyle w:val="BodyText"/>
        <w:spacing w:before="0"/>
        <w:rPr>
          <w:rFonts w:ascii="Century Gothic"/>
          <w:sz w:val="20"/>
        </w:rPr>
      </w:pPr>
    </w:p>
    <w:p>
      <w:pPr>
        <w:pStyle w:val="BodyText"/>
        <w:spacing w:before="0"/>
        <w:rPr>
          <w:rFonts w:ascii="Century Gothic"/>
          <w:sz w:val="20"/>
        </w:rPr>
      </w:pPr>
    </w:p>
    <w:p>
      <w:pPr>
        <w:pStyle w:val="BodyText"/>
        <w:spacing w:before="0"/>
        <w:rPr>
          <w:rFonts w:ascii="Century Gothic"/>
          <w:sz w:val="20"/>
        </w:rPr>
      </w:pPr>
    </w:p>
    <w:p>
      <w:pPr>
        <w:pStyle w:val="BodyText"/>
        <w:spacing w:before="0"/>
        <w:rPr>
          <w:rFonts w:ascii="Century Gothic"/>
          <w:sz w:val="20"/>
        </w:rPr>
      </w:pPr>
    </w:p>
    <w:p>
      <w:pPr>
        <w:pStyle w:val="BodyText"/>
        <w:spacing w:before="0"/>
        <w:rPr>
          <w:rFonts w:ascii="Century Gothic"/>
          <w:sz w:val="20"/>
        </w:rPr>
      </w:pPr>
    </w:p>
    <w:p>
      <w:pPr>
        <w:pStyle w:val="BodyText"/>
        <w:spacing w:before="0"/>
        <w:rPr>
          <w:rFonts w:ascii="Century Gothic"/>
          <w:sz w:val="20"/>
        </w:rPr>
      </w:pPr>
    </w:p>
    <w:p>
      <w:pPr>
        <w:pStyle w:val="BodyText"/>
        <w:spacing w:before="0"/>
        <w:rPr>
          <w:rFonts w:ascii="Century Gothic"/>
          <w:sz w:val="20"/>
        </w:rPr>
      </w:pPr>
    </w:p>
    <w:p>
      <w:pPr>
        <w:pStyle w:val="BodyText"/>
        <w:spacing w:before="0"/>
        <w:rPr>
          <w:rFonts w:ascii="Century Gothic"/>
          <w:sz w:val="20"/>
        </w:rPr>
      </w:pPr>
    </w:p>
    <w:p>
      <w:pPr>
        <w:pStyle w:val="BodyText"/>
        <w:spacing w:before="3"/>
        <w:rPr>
          <w:rFonts w:ascii="Century Gothic"/>
          <w:sz w:val="23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356" w:val="right" w:leader="none"/>
            </w:tabs>
            <w:spacing w:before="148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1" simplePos="0" relativeHeight="486963200">
                    <wp:simplePos x="0" y="0"/>
                    <wp:positionH relativeFrom="page">
                      <wp:posOffset>5324400</wp:posOffset>
                    </wp:positionH>
                    <wp:positionV relativeFrom="paragraph">
                      <wp:posOffset>186166</wp:posOffset>
                    </wp:positionV>
                    <wp:extent cx="1206500" cy="1270"/>
                    <wp:effectExtent l="0" t="0" r="0" b="0"/>
                    <wp:wrapNone/>
                    <wp:docPr id="6" name="Graphic 6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6" name="Graphic 6"/>
                          <wps:cNvSpPr/>
                          <wps:spPr>
                            <a:xfrm>
                              <a:off x="0" y="0"/>
                              <a:ext cx="12065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6500" h="0">
                                  <a:moveTo>
                                    <a:pt x="0" y="0"/>
                                  </a:moveTo>
                                  <a:lnTo>
                                    <a:pt x="1206004" y="0"/>
                                  </a:lnTo>
                                </a:path>
                              </a:pathLst>
                            </a:custGeom>
                            <a:ln w="6350">
                              <a:solidFill>
                                <a:srgbClr val="58595B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-16353280" from="419.24411pt,14.658763pt" to="514.20511pt,14.658763pt" stroked="true" strokeweight=".5pt" strokecolor="#58595b">
                    <v:stroke dashstyle="dash"/>
                    <w10:wrap type="none"/>
                  </v:line>
                </w:pict>
              </mc:Fallback>
            </mc:AlternateContent>
          </w:r>
          <w:hyperlink w:history="true" w:anchor="_TOC_250004">
            <w:r>
              <w:rPr>
                <w:color w:val="58595B"/>
                <w:spacing w:val="-2"/>
              </w:rPr>
              <w:t>ENGLISH</w:t>
            </w:r>
            <w:r>
              <w:rPr>
                <w:color w:val="58595B"/>
              </w:rPr>
              <w:tab/>
            </w:r>
            <w:r>
              <w:rPr>
                <w:color w:val="58595B"/>
                <w:spacing w:val="-5"/>
              </w:rPr>
              <w:t>04</w:t>
            </w:r>
          </w:hyperlink>
        </w:p>
        <w:p>
          <w:pPr>
            <w:pStyle w:val="TOC1"/>
            <w:tabs>
              <w:tab w:pos="10364" w:val="right" w:leader="none"/>
            </w:tabs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1" simplePos="0" relativeHeight="486963712">
                    <wp:simplePos x="0" y="0"/>
                    <wp:positionH relativeFrom="page">
                      <wp:posOffset>5324400</wp:posOffset>
                    </wp:positionH>
                    <wp:positionV relativeFrom="paragraph">
                      <wp:posOffset>294926</wp:posOffset>
                    </wp:positionV>
                    <wp:extent cx="1206500" cy="1270"/>
                    <wp:effectExtent l="0" t="0" r="0" b="0"/>
                    <wp:wrapNone/>
                    <wp:docPr id="7" name="Graphic 7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7" name="Graphic 7"/>
                          <wps:cNvSpPr/>
                          <wps:spPr>
                            <a:xfrm>
                              <a:off x="0" y="0"/>
                              <a:ext cx="12065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6500" h="0">
                                  <a:moveTo>
                                    <a:pt x="0" y="0"/>
                                  </a:moveTo>
                                  <a:lnTo>
                                    <a:pt x="1206004" y="0"/>
                                  </a:lnTo>
                                </a:path>
                              </a:pathLst>
                            </a:custGeom>
                            <a:ln w="6350">
                              <a:solidFill>
                                <a:srgbClr val="58595B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-16352768" from="419.24411pt,23.222563pt" to="514.20511pt,23.222563pt" stroked="true" strokeweight=".5pt" strokecolor="#58595b">
                    <v:stroke dashstyle="dash"/>
                    <w10:wrap type="none"/>
                  </v:line>
                </w:pict>
              </mc:Fallback>
            </mc:AlternateContent>
          </w:r>
          <w:hyperlink w:history="true" w:anchor="_TOC_250003">
            <w:r>
              <w:rPr>
                <w:color w:val="58595B"/>
                <w:spacing w:val="-2"/>
              </w:rPr>
              <w:t>DEUTSCH</w:t>
            </w:r>
            <w:r>
              <w:rPr>
                <w:color w:val="58595B"/>
              </w:rPr>
              <w:tab/>
            </w:r>
            <w:r>
              <w:rPr>
                <w:color w:val="58595B"/>
                <w:spacing w:val="-5"/>
              </w:rPr>
              <w:t>09</w:t>
            </w:r>
          </w:hyperlink>
        </w:p>
        <w:p>
          <w:pPr>
            <w:pStyle w:val="TOC1"/>
            <w:tabs>
              <w:tab w:pos="10412" w:val="right" w:leader="none"/>
            </w:tabs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1" simplePos="0" relativeHeight="486964224">
                    <wp:simplePos x="0" y="0"/>
                    <wp:positionH relativeFrom="page">
                      <wp:posOffset>5324400</wp:posOffset>
                    </wp:positionH>
                    <wp:positionV relativeFrom="paragraph">
                      <wp:posOffset>293561</wp:posOffset>
                    </wp:positionV>
                    <wp:extent cx="1206500" cy="1270"/>
                    <wp:effectExtent l="0" t="0" r="0" b="0"/>
                    <wp:wrapNone/>
                    <wp:docPr id="8" name="Graphic 8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8" name="Graphic 8"/>
                          <wps:cNvSpPr/>
                          <wps:spPr>
                            <a:xfrm>
                              <a:off x="0" y="0"/>
                              <a:ext cx="12065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6500" h="0">
                                  <a:moveTo>
                                    <a:pt x="0" y="0"/>
                                  </a:moveTo>
                                  <a:lnTo>
                                    <a:pt x="1206004" y="0"/>
                                  </a:lnTo>
                                </a:path>
                              </a:pathLst>
                            </a:custGeom>
                            <a:ln w="6350">
                              <a:solidFill>
                                <a:srgbClr val="58595B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-16352256" from="419.24411pt,23.115063pt" to="514.20511pt,23.115063pt" stroked="true" strokeweight=".5pt" strokecolor="#58595b">
                    <v:stroke dashstyle="dash"/>
                    <w10:wrap type="none"/>
                  </v:line>
                </w:pict>
              </mc:Fallback>
            </mc:AlternateContent>
          </w:r>
          <w:hyperlink w:history="true" w:anchor="_TOC_250002">
            <w:r>
              <w:rPr>
                <w:color w:val="58595B"/>
                <w:spacing w:val="-2"/>
              </w:rPr>
              <w:t>ITALIANO</w:t>
            </w:r>
            <w:r>
              <w:rPr>
                <w:color w:val="58595B"/>
              </w:rPr>
              <w:tab/>
            </w:r>
            <w:r>
              <w:rPr>
                <w:color w:val="58595B"/>
                <w:spacing w:val="19"/>
              </w:rPr>
              <w:t>15 </w:t>
            </w:r>
          </w:hyperlink>
        </w:p>
        <w:p>
          <w:pPr>
            <w:pStyle w:val="TOC1"/>
            <w:tabs>
              <w:tab w:pos="10415" w:val="right" w:leader="none"/>
            </w:tabs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1" simplePos="0" relativeHeight="486964736">
                    <wp:simplePos x="0" y="0"/>
                    <wp:positionH relativeFrom="page">
                      <wp:posOffset>5324400</wp:posOffset>
                    </wp:positionH>
                    <wp:positionV relativeFrom="paragraph">
                      <wp:posOffset>285326</wp:posOffset>
                    </wp:positionV>
                    <wp:extent cx="1206500" cy="1270"/>
                    <wp:effectExtent l="0" t="0" r="0" b="0"/>
                    <wp:wrapNone/>
                    <wp:docPr id="9" name="Graphic 9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9" name="Graphic 9"/>
                          <wps:cNvSpPr/>
                          <wps:spPr>
                            <a:xfrm>
                              <a:off x="0" y="0"/>
                              <a:ext cx="12065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6500" h="0">
                                  <a:moveTo>
                                    <a:pt x="0" y="0"/>
                                  </a:moveTo>
                                  <a:lnTo>
                                    <a:pt x="1206004" y="0"/>
                                  </a:lnTo>
                                </a:path>
                              </a:pathLst>
                            </a:custGeom>
                            <a:ln w="6350">
                              <a:solidFill>
                                <a:srgbClr val="58595B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-16351744" from="419.24411pt,22.466663pt" to="514.20511pt,22.466663pt" stroked="true" strokeweight=".5pt" strokecolor="#58595b">
                    <v:stroke dashstyle="dash"/>
                    <w10:wrap type="none"/>
                  </v:line>
                </w:pict>
              </mc:Fallback>
            </mc:AlternateContent>
          </w:r>
          <w:hyperlink w:history="true" w:anchor="_TOC_250001">
            <w:r>
              <w:rPr>
                <w:color w:val="58595B"/>
                <w:spacing w:val="-2"/>
              </w:rPr>
              <w:t>FRANÇAIS</w:t>
            </w:r>
            <w:r>
              <w:rPr>
                <w:color w:val="58595B"/>
              </w:rPr>
              <w:tab/>
            </w:r>
            <w:r>
              <w:rPr>
                <w:color w:val="58595B"/>
                <w:spacing w:val="19"/>
              </w:rPr>
              <w:t>21 </w:t>
            </w:r>
          </w:hyperlink>
        </w:p>
        <w:p>
          <w:pPr>
            <w:pStyle w:val="TOC1"/>
            <w:tabs>
              <w:tab w:pos="10359" w:val="right" w:leader="none"/>
            </w:tabs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1" simplePos="0" relativeHeight="486965248">
                    <wp:simplePos x="0" y="0"/>
                    <wp:positionH relativeFrom="page">
                      <wp:posOffset>5324400</wp:posOffset>
                    </wp:positionH>
                    <wp:positionV relativeFrom="paragraph">
                      <wp:posOffset>277093</wp:posOffset>
                    </wp:positionV>
                    <wp:extent cx="1206500" cy="1270"/>
                    <wp:effectExtent l="0" t="0" r="0" b="0"/>
                    <wp:wrapNone/>
                    <wp:docPr id="10" name="Graphic 10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0" name="Graphic 10"/>
                          <wps:cNvSpPr/>
                          <wps:spPr>
                            <a:xfrm>
                              <a:off x="0" y="0"/>
                              <a:ext cx="12065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6500" h="0">
                                  <a:moveTo>
                                    <a:pt x="0" y="0"/>
                                  </a:moveTo>
                                  <a:lnTo>
                                    <a:pt x="1206004" y="0"/>
                                  </a:lnTo>
                                </a:path>
                              </a:pathLst>
                            </a:custGeom>
                            <a:ln w="6350">
                              <a:solidFill>
                                <a:srgbClr val="58595B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-16351232" from="419.24411pt,21.818356pt" to="514.20511pt,21.818356pt" stroked="true" strokeweight=".5pt" strokecolor="#58595b">
                    <v:stroke dashstyle="dash"/>
                    <w10:wrap type="none"/>
                  </v:line>
                </w:pict>
              </mc:Fallback>
            </mc:AlternateContent>
          </w:r>
          <w:hyperlink w:history="true" w:anchor="_TOC_250000">
            <w:r>
              <w:rPr>
                <w:color w:val="58595B"/>
                <w:spacing w:val="-2"/>
              </w:rPr>
              <w:t>ESPAÑOL</w:t>
            </w:r>
            <w:r>
              <w:rPr>
                <w:color w:val="58595B"/>
              </w:rPr>
              <w:tab/>
            </w:r>
            <w:r>
              <w:rPr>
                <w:color w:val="58595B"/>
                <w:spacing w:val="-5"/>
              </w:rPr>
              <w:t>27</w:t>
            </w:r>
          </w:hyperlink>
        </w:p>
      </w:sdtContent>
    </w:sdt>
    <w:p>
      <w:pPr>
        <w:spacing w:after="0"/>
        <w:sectPr>
          <w:footerReference w:type="default" r:id="rId6"/>
          <w:pgSz w:w="11910" w:h="8400" w:orient="landscape"/>
          <w:pgMar w:footer="462" w:header="0" w:top="920" w:bottom="660" w:left="340" w:right="320"/>
        </w:sectPr>
      </w:pPr>
    </w:p>
    <w:p>
      <w:pPr>
        <w:tabs>
          <w:tab w:pos="6066" w:val="left" w:leader="none"/>
          <w:tab w:pos="11111" w:val="left" w:leader="none"/>
        </w:tabs>
        <w:spacing w:before="92"/>
        <w:ind w:left="113" w:right="0" w:firstLine="0"/>
        <w:jc w:val="left"/>
        <w:rPr>
          <w:rFonts w:ascii="Verdana"/>
          <w:sz w:val="20"/>
        </w:rPr>
      </w:pPr>
      <w:r>
        <w:rPr>
          <w:rFonts w:ascii="Calibri"/>
          <w:b/>
          <w:color w:val="58595B"/>
          <w:spacing w:val="-2"/>
          <w:w w:val="110"/>
          <w:sz w:val="24"/>
        </w:rPr>
        <w:t>Diagram</w:t>
      </w:r>
      <w:r>
        <w:rPr>
          <w:rFonts w:ascii="Calibri"/>
          <w:b/>
          <w:color w:val="58595B"/>
          <w:sz w:val="24"/>
        </w:rPr>
        <w:tab/>
      </w:r>
      <w:r>
        <w:rPr>
          <w:rFonts w:ascii="Verdana"/>
          <w:color w:val="58595B"/>
          <w:spacing w:val="-2"/>
          <w:w w:val="110"/>
          <w:sz w:val="20"/>
          <w:shd w:fill="BCBEC0" w:color="auto" w:val="clear"/>
        </w:rPr>
        <w:t>ITALIANO</w:t>
      </w:r>
      <w:r>
        <w:rPr>
          <w:rFonts w:ascii="Verdana"/>
          <w:color w:val="58595B"/>
          <w:sz w:val="20"/>
          <w:shd w:fill="BCBEC0" w:color="auto" w:val="clear"/>
        </w:rPr>
        <w:tab/>
      </w:r>
    </w:p>
    <w:p>
      <w:pPr>
        <w:spacing w:after="0"/>
        <w:jc w:val="left"/>
        <w:rPr>
          <w:rFonts w:ascii="Verdana"/>
          <w:sz w:val="20"/>
        </w:rPr>
        <w:sectPr>
          <w:footerReference w:type="default" r:id="rId7"/>
          <w:pgSz w:w="11910" w:h="8400" w:orient="landscape"/>
          <w:pgMar w:footer="460" w:header="0" w:top="440" w:bottom="660" w:left="340" w:right="320"/>
        </w:sectPr>
      </w:pPr>
    </w:p>
    <w:p>
      <w:pPr>
        <w:pStyle w:val="Heading3"/>
        <w:numPr>
          <w:ilvl w:val="0"/>
          <w:numId w:val="1"/>
        </w:numPr>
        <w:tabs>
          <w:tab w:pos="6235" w:val="left" w:leader="none"/>
        </w:tabs>
        <w:spacing w:line="240" w:lineRule="auto" w:before="148" w:after="0"/>
        <w:ind w:left="6235" w:right="0" w:hanging="16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899969</wp:posOffset>
                </wp:positionH>
                <wp:positionV relativeFrom="paragraph">
                  <wp:posOffset>128098</wp:posOffset>
                </wp:positionV>
                <wp:extent cx="2010410" cy="1834514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010410" cy="1834514"/>
                          <a:chExt cx="2010410" cy="1834514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43"/>
                            <a:ext cx="85267" cy="852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218401"/>
                            <a:ext cx="85267" cy="852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895676"/>
                            <a:ext cx="85267" cy="852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7" y="1372834"/>
                            <a:ext cx="85267" cy="852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3" y="1680932"/>
                            <a:ext cx="85267" cy="852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4888" y="284307"/>
                            <a:ext cx="85267" cy="852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527" y="54015"/>
                            <a:ext cx="1897628" cy="17801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4888" y="808747"/>
                            <a:ext cx="85267" cy="85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15099" y="0"/>
                            <a:ext cx="64769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2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44751" y="269462"/>
                            <a:ext cx="6032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947631" y="793903"/>
                            <a:ext cx="6032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9753" y="877275"/>
                            <a:ext cx="6032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2305" y="1354435"/>
                            <a:ext cx="6032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942959" y="1390097"/>
                            <a:ext cx="6032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4196" y="1662536"/>
                            <a:ext cx="6032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63701pt;margin-top:10.086497pt;width:158.3pt;height:144.450pt;mso-position-horizontal-relative:page;mso-position-vertical-relative:paragraph;z-index:15732736" id="docshapegroup6" coordorigin="1417,202" coordsize="3166,2889">
                <v:shape style="position:absolute;left:1417;top:225;width:135;height:135" type="#_x0000_t75" id="docshape7" stroked="false">
                  <v:imagedata r:id="rId8" o:title=""/>
                </v:shape>
                <v:shape style="position:absolute;left:1417;top:545;width:135;height:135" type="#_x0000_t75" id="docshape8" stroked="false">
                  <v:imagedata r:id="rId8" o:title=""/>
                </v:shape>
                <v:shape style="position:absolute;left:1417;top:1612;width:135;height:135" type="#_x0000_t75" id="docshape9" stroked="false">
                  <v:imagedata r:id="rId8" o:title=""/>
                </v:shape>
                <v:shape style="position:absolute;left:1428;top:2363;width:135;height:135" type="#_x0000_t75" id="docshape10" stroked="false">
                  <v:imagedata r:id="rId8" o:title=""/>
                </v:shape>
                <v:shape style="position:absolute;left:1422;top:2848;width:135;height:135" type="#_x0000_t75" id="docshape11" stroked="false">
                  <v:imagedata r:id="rId9" o:title=""/>
                </v:shape>
                <v:shape style="position:absolute;left:4448;top:649;width:135;height:135" type="#_x0000_t75" id="docshape12" stroked="false">
                  <v:imagedata r:id="rId8" o:title=""/>
                </v:shape>
                <v:shape style="position:absolute;left:1594;top:286;width:2989;height:2804" type="#_x0000_t75" id="docshape13" stroked="false">
                  <v:imagedata r:id="rId10" o:title=""/>
                </v:shape>
                <v:shape style="position:absolute;left:4448;top:1475;width:135;height:135" type="#_x0000_t75" id="docshape14" stroked="false">
                  <v:imagedata r:id="rId8" o:title=""/>
                </v:shape>
                <v:shape style="position:absolute;left:1441;top:201;width:102;height:488" type="#_x0000_t202" id="docshape15" filled="false" stroked="false">
                  <v:textbox inset="0,0,0,0">
                    <w:txbxContent>
                      <w:p>
                        <w:pPr>
                          <w:spacing w:before="24"/>
                          <w:ind w:left="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w w:val="110"/>
                            <w:sz w:val="12"/>
                          </w:rPr>
                          <w:t>1</w:t>
                        </w:r>
                      </w:p>
                      <w:p>
                        <w:pPr>
                          <w:spacing w:line="240" w:lineRule="auto"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w w:val="110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4479;top:626;width:95;height:168" type="#_x0000_t202" id="docshape16" filled="false" stroked="false">
                  <v:textbox inset="0,0,0,0">
                    <w:txbxContent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w w:val="110"/>
                            <w:sz w:val="1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484;top:1451;width:95;height:168" type="#_x0000_t202" id="docshape17" filled="false" stroked="false">
                  <v:textbox inset="0,0,0,0">
                    <w:txbxContent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w w:val="110"/>
                            <w:sz w:val="1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1448;top:1583;width:95;height:168" type="#_x0000_t202" id="docshape18" filled="false" stroked="false">
                  <v:textbox inset="0,0,0,0">
                    <w:txbxContent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w w:val="110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452;top:2334;width:95;height:168" type="#_x0000_t202" id="docshape19" filled="false" stroked="false">
                  <v:textbox inset="0,0,0,0">
                    <w:txbxContent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w w:val="110"/>
                            <w:sz w:val="1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477;top:2390;width:95;height:168" type="#_x0000_t202" id="docshape20" filled="false" stroked="false">
                  <v:textbox inset="0,0,0,0">
                    <w:txbxContent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w w:val="110"/>
                            <w:sz w:val="1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455;top:2819;width:95;height:168" type="#_x0000_t202" id="docshape21" filled="false" stroked="false">
                  <v:textbox inset="0,0,0,0">
                    <w:txbxContent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w w:val="110"/>
                            <w:sz w:val="1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8595B"/>
          <w:spacing w:val="-2"/>
          <w:w w:val="110"/>
        </w:rPr>
        <w:t>Copertura</w:t>
      </w:r>
    </w:p>
    <w:p>
      <w:pPr>
        <w:pStyle w:val="Heading3"/>
        <w:numPr>
          <w:ilvl w:val="0"/>
          <w:numId w:val="1"/>
        </w:numPr>
        <w:tabs>
          <w:tab w:pos="6228" w:val="left" w:leader="none"/>
        </w:tabs>
        <w:spacing w:line="240" w:lineRule="auto" w:before="76" w:after="0"/>
        <w:ind w:left="6228" w:right="0" w:hanging="161"/>
        <w:jc w:val="left"/>
      </w:pPr>
      <w:r>
        <w:rPr>
          <w:color w:val="58595B"/>
          <w:spacing w:val="-2"/>
          <w:w w:val="110"/>
        </w:rPr>
        <w:t>Becco</w:t>
      </w:r>
    </w:p>
    <w:p>
      <w:pPr>
        <w:pStyle w:val="Heading3"/>
        <w:numPr>
          <w:ilvl w:val="0"/>
          <w:numId w:val="1"/>
        </w:numPr>
        <w:tabs>
          <w:tab w:pos="6235" w:val="left" w:leader="none"/>
        </w:tabs>
        <w:spacing w:line="240" w:lineRule="auto" w:before="76" w:after="0"/>
        <w:ind w:left="6235" w:right="0" w:hanging="168"/>
        <w:jc w:val="left"/>
      </w:pPr>
      <w:r>
        <w:rPr>
          <w:color w:val="58595B"/>
          <w:spacing w:val="-2"/>
          <w:w w:val="110"/>
        </w:rPr>
        <w:t>Bollitore</w:t>
      </w:r>
      <w:r>
        <w:rPr>
          <w:color w:val="58595B"/>
          <w:spacing w:val="-1"/>
          <w:w w:val="110"/>
        </w:rPr>
        <w:t> </w:t>
      </w:r>
      <w:r>
        <w:rPr>
          <w:color w:val="58595B"/>
          <w:spacing w:val="-6"/>
          <w:w w:val="110"/>
        </w:rPr>
        <w:t>Corpo</w:t>
      </w:r>
    </w:p>
    <w:p>
      <w:pPr>
        <w:pStyle w:val="Heading3"/>
        <w:numPr>
          <w:ilvl w:val="0"/>
          <w:numId w:val="1"/>
        </w:numPr>
        <w:tabs>
          <w:tab w:pos="6235" w:val="left" w:leader="none"/>
        </w:tabs>
        <w:spacing w:line="240" w:lineRule="auto" w:before="76" w:after="0"/>
        <w:ind w:left="6235" w:right="0" w:hanging="168"/>
        <w:jc w:val="left"/>
      </w:pPr>
      <w:r>
        <w:rPr>
          <w:color w:val="58595B"/>
          <w:spacing w:val="-2"/>
          <w:w w:val="105"/>
        </w:rPr>
        <w:t>Luce</w:t>
      </w:r>
      <w:r>
        <w:rPr>
          <w:color w:val="58595B"/>
          <w:spacing w:val="-8"/>
          <w:w w:val="105"/>
        </w:rPr>
        <w:t> </w:t>
      </w:r>
      <w:r>
        <w:rPr>
          <w:color w:val="58595B"/>
          <w:spacing w:val="-2"/>
          <w:w w:val="105"/>
        </w:rPr>
        <w:t>a</w:t>
      </w:r>
      <w:r>
        <w:rPr>
          <w:color w:val="58595B"/>
          <w:spacing w:val="-8"/>
          <w:w w:val="105"/>
        </w:rPr>
        <w:t> </w:t>
      </w:r>
      <w:r>
        <w:rPr>
          <w:color w:val="58595B"/>
          <w:spacing w:val="-5"/>
          <w:w w:val="105"/>
        </w:rPr>
        <w:t>LED</w:t>
      </w:r>
    </w:p>
    <w:p>
      <w:pPr>
        <w:pStyle w:val="Heading3"/>
        <w:numPr>
          <w:ilvl w:val="0"/>
          <w:numId w:val="1"/>
        </w:numPr>
        <w:tabs>
          <w:tab w:pos="1385" w:val="left" w:leader="none"/>
        </w:tabs>
        <w:spacing w:line="240" w:lineRule="auto" w:before="148" w:after="0"/>
        <w:ind w:left="1385" w:right="0" w:hanging="168"/>
        <w:jc w:val="left"/>
      </w:pPr>
      <w:r>
        <w:rPr/>
        <w:br w:type="column"/>
      </w:r>
      <w:r>
        <w:rPr>
          <w:color w:val="58595B"/>
        </w:rPr>
        <w:t>Base</w:t>
      </w:r>
      <w:r>
        <w:rPr>
          <w:color w:val="58595B"/>
          <w:spacing w:val="5"/>
        </w:rPr>
        <w:t> </w:t>
      </w:r>
      <w:r>
        <w:rPr>
          <w:color w:val="58595B"/>
        </w:rPr>
        <w:t>di</w:t>
      </w:r>
      <w:r>
        <w:rPr>
          <w:color w:val="58595B"/>
          <w:spacing w:val="6"/>
        </w:rPr>
        <w:t> </w:t>
      </w:r>
      <w:r>
        <w:rPr>
          <w:color w:val="58595B"/>
          <w:spacing w:val="-2"/>
        </w:rPr>
        <w:t>potenza</w:t>
      </w:r>
    </w:p>
    <w:p>
      <w:pPr>
        <w:pStyle w:val="Heading3"/>
        <w:numPr>
          <w:ilvl w:val="0"/>
          <w:numId w:val="1"/>
        </w:numPr>
        <w:tabs>
          <w:tab w:pos="1375" w:val="left" w:leader="none"/>
        </w:tabs>
        <w:spacing w:line="240" w:lineRule="auto" w:before="76" w:after="0"/>
        <w:ind w:left="1375" w:right="0" w:hanging="158"/>
        <w:jc w:val="left"/>
      </w:pPr>
      <w:r>
        <w:rPr>
          <w:color w:val="58595B"/>
          <w:spacing w:val="-6"/>
          <w:w w:val="115"/>
        </w:rPr>
        <w:t>Interruttore</w:t>
      </w:r>
      <w:r>
        <w:rPr>
          <w:color w:val="58595B"/>
          <w:spacing w:val="-11"/>
          <w:w w:val="115"/>
        </w:rPr>
        <w:t> </w:t>
      </w:r>
      <w:r>
        <w:rPr>
          <w:color w:val="58595B"/>
          <w:spacing w:val="-6"/>
          <w:w w:val="115"/>
        </w:rPr>
        <w:t>di</w:t>
      </w:r>
      <w:r>
        <w:rPr>
          <w:color w:val="58595B"/>
          <w:spacing w:val="-11"/>
          <w:w w:val="115"/>
        </w:rPr>
        <w:t> </w:t>
      </w:r>
      <w:r>
        <w:rPr>
          <w:color w:val="58595B"/>
          <w:spacing w:val="-6"/>
          <w:w w:val="115"/>
        </w:rPr>
        <w:t>potenza</w:t>
      </w:r>
    </w:p>
    <w:p>
      <w:pPr>
        <w:pStyle w:val="Heading3"/>
        <w:numPr>
          <w:ilvl w:val="0"/>
          <w:numId w:val="1"/>
        </w:numPr>
        <w:tabs>
          <w:tab w:pos="1385" w:val="left" w:leader="none"/>
        </w:tabs>
        <w:spacing w:line="240" w:lineRule="auto" w:before="76" w:after="0"/>
        <w:ind w:left="1385" w:right="0" w:hanging="168"/>
        <w:jc w:val="left"/>
      </w:pPr>
      <w:r>
        <w:rPr>
          <w:color w:val="58595B"/>
          <w:spacing w:val="-2"/>
          <w:w w:val="110"/>
        </w:rPr>
        <w:t>Maniglia</w:t>
      </w:r>
    </w:p>
    <w:p>
      <w:pPr>
        <w:pStyle w:val="Heading3"/>
        <w:numPr>
          <w:ilvl w:val="0"/>
          <w:numId w:val="1"/>
        </w:numPr>
        <w:tabs>
          <w:tab w:pos="1385" w:val="left" w:leader="none"/>
        </w:tabs>
        <w:spacing w:line="240" w:lineRule="auto" w:before="76" w:after="0"/>
        <w:ind w:left="1385" w:right="0" w:hanging="168"/>
        <w:jc w:val="left"/>
      </w:pPr>
      <w:r>
        <w:rPr>
          <w:color w:val="58595B"/>
          <w:spacing w:val="-2"/>
          <w:w w:val="110"/>
        </w:rPr>
        <w:t>Pulsante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di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apertura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coperchio</w:t>
      </w:r>
    </w:p>
    <w:p>
      <w:pPr>
        <w:spacing w:after="0" w:line="240" w:lineRule="auto"/>
        <w:jc w:val="left"/>
        <w:sectPr>
          <w:type w:val="continuous"/>
          <w:pgSz w:w="11910" w:h="8400" w:orient="landscape"/>
          <w:pgMar w:header="0" w:footer="460" w:top="440" w:bottom="280" w:left="340" w:right="320"/>
          <w:cols w:num="2" w:equalWidth="0">
            <w:col w:w="7370" w:space="40"/>
            <w:col w:w="3840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tabs>
          <w:tab w:pos="11111" w:val="left" w:leader="none"/>
        </w:tabs>
        <w:spacing w:before="131"/>
        <w:ind w:left="6067" w:right="0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color w:val="58595B"/>
          <w:spacing w:val="-2"/>
          <w:sz w:val="20"/>
          <w:shd w:fill="BCBEC0" w:color="auto" w:val="clear"/>
        </w:rPr>
        <w:t>FRANÇAIS</w:t>
      </w:r>
      <w:r>
        <w:rPr>
          <w:rFonts w:ascii="Verdana" w:hAnsi="Verdana"/>
          <w:color w:val="58595B"/>
          <w:sz w:val="20"/>
          <w:shd w:fill="BCBEC0" w:color="auto" w:val="clear"/>
        </w:rPr>
        <w:tab/>
      </w:r>
    </w:p>
    <w:p>
      <w:pPr>
        <w:spacing w:after="0"/>
        <w:jc w:val="left"/>
        <w:rPr>
          <w:rFonts w:ascii="Verdana" w:hAnsi="Verdana"/>
          <w:sz w:val="20"/>
        </w:rPr>
        <w:sectPr>
          <w:type w:val="continuous"/>
          <w:pgSz w:w="11910" w:h="8400" w:orient="landscape"/>
          <w:pgMar w:header="0" w:footer="460" w:top="440" w:bottom="280" w:left="340" w:right="320"/>
        </w:sectPr>
      </w:pPr>
    </w:p>
    <w:p>
      <w:pPr>
        <w:pStyle w:val="Heading3"/>
        <w:numPr>
          <w:ilvl w:val="1"/>
          <w:numId w:val="1"/>
        </w:numPr>
        <w:tabs>
          <w:tab w:pos="6234" w:val="left" w:leader="none"/>
        </w:tabs>
        <w:spacing w:line="240" w:lineRule="auto" w:before="190" w:after="0"/>
        <w:ind w:left="6234" w:right="0" w:hanging="168"/>
        <w:jc w:val="left"/>
      </w:pPr>
      <w:r>
        <w:rPr>
          <w:color w:val="58595B"/>
          <w:spacing w:val="-2"/>
          <w:w w:val="110"/>
        </w:rPr>
        <w:t>Couvercle</w:t>
      </w:r>
    </w:p>
    <w:p>
      <w:pPr>
        <w:pStyle w:val="Heading3"/>
        <w:numPr>
          <w:ilvl w:val="1"/>
          <w:numId w:val="1"/>
        </w:numPr>
        <w:tabs>
          <w:tab w:pos="6234" w:val="left" w:leader="none"/>
        </w:tabs>
        <w:spacing w:line="240" w:lineRule="auto" w:before="76" w:after="0"/>
        <w:ind w:left="6234" w:right="0" w:hanging="168"/>
        <w:jc w:val="left"/>
      </w:pPr>
      <w:r>
        <w:rPr>
          <w:color w:val="58595B"/>
          <w:spacing w:val="-4"/>
          <w:w w:val="110"/>
        </w:rPr>
        <w:t>Spout</w:t>
      </w:r>
    </w:p>
    <w:p>
      <w:pPr>
        <w:pStyle w:val="Heading3"/>
        <w:numPr>
          <w:ilvl w:val="1"/>
          <w:numId w:val="1"/>
        </w:numPr>
        <w:tabs>
          <w:tab w:pos="6234" w:val="left" w:leader="none"/>
        </w:tabs>
        <w:spacing w:line="240" w:lineRule="auto" w:before="76" w:after="0"/>
        <w:ind w:left="6234" w:right="0" w:hanging="168"/>
        <w:jc w:val="left"/>
      </w:pPr>
      <w:r>
        <w:rPr>
          <w:color w:val="58595B"/>
        </w:rPr>
        <w:t>Corps</w:t>
      </w:r>
      <w:r>
        <w:rPr>
          <w:color w:val="58595B"/>
          <w:spacing w:val="3"/>
        </w:rPr>
        <w:t> </w:t>
      </w:r>
      <w:r>
        <w:rPr>
          <w:color w:val="58595B"/>
        </w:rPr>
        <w:t>De</w:t>
      </w:r>
      <w:r>
        <w:rPr>
          <w:color w:val="58595B"/>
          <w:spacing w:val="3"/>
        </w:rPr>
        <w:t> </w:t>
      </w:r>
      <w:r>
        <w:rPr>
          <w:color w:val="58595B"/>
          <w:spacing w:val="-2"/>
        </w:rPr>
        <w:t>Bouilloire</w:t>
      </w:r>
    </w:p>
    <w:p>
      <w:pPr>
        <w:pStyle w:val="Heading3"/>
        <w:numPr>
          <w:ilvl w:val="1"/>
          <w:numId w:val="1"/>
        </w:numPr>
        <w:tabs>
          <w:tab w:pos="6234" w:val="left" w:leader="none"/>
        </w:tabs>
        <w:spacing w:line="240" w:lineRule="auto" w:before="76" w:after="0"/>
        <w:ind w:left="6234" w:right="0" w:hanging="168"/>
        <w:jc w:val="left"/>
      </w:pPr>
      <w:r>
        <w:rPr>
          <w:color w:val="58595B"/>
          <w:spacing w:val="-2"/>
          <w:w w:val="110"/>
        </w:rPr>
        <w:t>Lampe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Cercle</w:t>
      </w:r>
    </w:p>
    <w:p>
      <w:pPr>
        <w:pStyle w:val="Heading3"/>
        <w:numPr>
          <w:ilvl w:val="1"/>
          <w:numId w:val="1"/>
        </w:numPr>
        <w:tabs>
          <w:tab w:pos="1072" w:val="left" w:leader="none"/>
        </w:tabs>
        <w:spacing w:line="240" w:lineRule="auto" w:before="190" w:after="0"/>
        <w:ind w:left="1072" w:right="0" w:hanging="168"/>
        <w:jc w:val="left"/>
      </w:pPr>
      <w:r>
        <w:rPr/>
        <w:br w:type="column"/>
      </w:r>
      <w:r>
        <w:rPr>
          <w:color w:val="58595B"/>
        </w:rPr>
        <w:t>Base</w:t>
      </w:r>
      <w:r>
        <w:rPr>
          <w:color w:val="58595B"/>
          <w:spacing w:val="4"/>
        </w:rPr>
        <w:t> </w:t>
      </w:r>
      <w:r>
        <w:rPr>
          <w:color w:val="58595B"/>
        </w:rPr>
        <w:t>de</w:t>
      </w:r>
      <w:r>
        <w:rPr>
          <w:color w:val="58595B"/>
          <w:spacing w:val="4"/>
        </w:rPr>
        <w:t> </w:t>
      </w:r>
      <w:r>
        <w:rPr>
          <w:color w:val="58595B"/>
          <w:spacing w:val="-2"/>
        </w:rPr>
        <w:t>Pouvoir</w:t>
      </w:r>
    </w:p>
    <w:p>
      <w:pPr>
        <w:pStyle w:val="Heading3"/>
        <w:numPr>
          <w:ilvl w:val="1"/>
          <w:numId w:val="1"/>
        </w:numPr>
        <w:tabs>
          <w:tab w:pos="1072" w:val="left" w:leader="none"/>
        </w:tabs>
        <w:spacing w:line="240" w:lineRule="auto" w:before="76" w:after="0"/>
        <w:ind w:left="1072" w:right="0" w:hanging="168"/>
        <w:jc w:val="left"/>
      </w:pPr>
      <w:r>
        <w:rPr>
          <w:color w:val="58595B"/>
          <w:spacing w:val="-2"/>
          <w:w w:val="115"/>
        </w:rPr>
        <w:t>Interrupteur</w:t>
      </w:r>
    </w:p>
    <w:p>
      <w:pPr>
        <w:pStyle w:val="Heading3"/>
        <w:numPr>
          <w:ilvl w:val="1"/>
          <w:numId w:val="1"/>
        </w:numPr>
        <w:tabs>
          <w:tab w:pos="1072" w:val="left" w:leader="none"/>
        </w:tabs>
        <w:spacing w:line="240" w:lineRule="auto" w:before="76" w:after="0"/>
        <w:ind w:left="1072" w:right="0" w:hanging="168"/>
        <w:jc w:val="left"/>
      </w:pPr>
      <w:r>
        <w:rPr>
          <w:color w:val="58595B"/>
          <w:spacing w:val="-2"/>
          <w:w w:val="110"/>
        </w:rPr>
        <w:t>Poignée</w:t>
      </w:r>
    </w:p>
    <w:p>
      <w:pPr>
        <w:pStyle w:val="Heading3"/>
        <w:numPr>
          <w:ilvl w:val="1"/>
          <w:numId w:val="1"/>
        </w:numPr>
        <w:tabs>
          <w:tab w:pos="1072" w:val="left" w:leader="none"/>
        </w:tabs>
        <w:spacing w:line="240" w:lineRule="auto" w:before="76" w:after="0"/>
        <w:ind w:left="1072" w:right="0" w:hanging="168"/>
        <w:jc w:val="left"/>
      </w:pPr>
      <w:r>
        <w:rPr>
          <w:color w:val="58595B"/>
          <w:spacing w:val="-4"/>
          <w:w w:val="115"/>
        </w:rPr>
        <w:t>Bouton du</w:t>
      </w:r>
      <w:r>
        <w:rPr>
          <w:color w:val="58595B"/>
          <w:spacing w:val="-3"/>
          <w:w w:val="115"/>
        </w:rPr>
        <w:t> </w:t>
      </w:r>
      <w:r>
        <w:rPr>
          <w:color w:val="58595B"/>
          <w:spacing w:val="-4"/>
          <w:w w:val="115"/>
        </w:rPr>
        <w:t>Couvercle</w:t>
      </w:r>
    </w:p>
    <w:p>
      <w:pPr>
        <w:spacing w:after="0" w:line="240" w:lineRule="auto"/>
        <w:jc w:val="left"/>
        <w:sectPr>
          <w:type w:val="continuous"/>
          <w:pgSz w:w="11910" w:h="8400" w:orient="landscape"/>
          <w:pgMar w:header="0" w:footer="460" w:top="440" w:bottom="280" w:left="340" w:right="320"/>
          <w:cols w:num="2" w:equalWidth="0">
            <w:col w:w="7683" w:space="40"/>
            <w:col w:w="3527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8400" w:orient="landscape"/>
          <w:pgMar w:header="0" w:footer="460" w:top="440" w:bottom="280" w:left="340" w:right="320"/>
        </w:sectPr>
      </w:pPr>
    </w:p>
    <w:p>
      <w:pPr>
        <w:pStyle w:val="Heading1"/>
        <w:tabs>
          <w:tab w:pos="5159" w:val="left" w:leader="none"/>
        </w:tabs>
        <w:spacing w:before="225"/>
      </w:pPr>
      <w:bookmarkStart w:name="_TOC_250004" w:id="1"/>
      <w:r>
        <w:rPr>
          <w:color w:val="58595B"/>
          <w:spacing w:val="-2"/>
          <w:shd w:fill="BCBEC0" w:color="auto" w:val="clear"/>
        </w:rPr>
        <w:t>ENGLISH</w:t>
      </w:r>
      <w:bookmarkEnd w:id="1"/>
      <w:r>
        <w:rPr>
          <w:color w:val="58595B"/>
          <w:shd w:fill="BCBEC0" w:color="auto" w:val="clear"/>
        </w:rPr>
        <w:tab/>
      </w:r>
    </w:p>
    <w:p>
      <w:pPr>
        <w:tabs>
          <w:tab w:pos="5161" w:val="left" w:leader="none"/>
        </w:tabs>
        <w:spacing w:before="131"/>
        <w:ind w:left="116" w:right="0" w:firstLine="0"/>
        <w:jc w:val="left"/>
        <w:rPr>
          <w:rFonts w:ascii="Verdana" w:hAnsi="Verdana"/>
          <w:sz w:val="20"/>
        </w:rPr>
      </w:pPr>
      <w:r>
        <w:rPr/>
        <w:br w:type="column"/>
      </w:r>
      <w:r>
        <w:rPr>
          <w:rFonts w:ascii="Verdana" w:hAnsi="Verdana"/>
          <w:color w:val="58595B"/>
          <w:spacing w:val="-2"/>
          <w:w w:val="105"/>
          <w:sz w:val="20"/>
          <w:shd w:fill="BCBEC0" w:color="auto" w:val="clear"/>
        </w:rPr>
        <w:t>ESPAÑOL</w:t>
      </w:r>
      <w:r>
        <w:rPr>
          <w:rFonts w:ascii="Verdana" w:hAnsi="Verdana"/>
          <w:color w:val="58595B"/>
          <w:sz w:val="20"/>
          <w:shd w:fill="BCBEC0" w:color="auto" w:val="clear"/>
        </w:rPr>
        <w:tab/>
      </w:r>
    </w:p>
    <w:p>
      <w:pPr>
        <w:spacing w:after="0"/>
        <w:jc w:val="left"/>
        <w:rPr>
          <w:rFonts w:ascii="Verdana" w:hAnsi="Verdana"/>
          <w:sz w:val="20"/>
        </w:rPr>
        <w:sectPr>
          <w:type w:val="continuous"/>
          <w:pgSz w:w="11910" w:h="8400" w:orient="landscape"/>
          <w:pgMar w:header="0" w:footer="460" w:top="440" w:bottom="280" w:left="340" w:right="320"/>
          <w:cols w:num="2" w:equalWidth="0">
            <w:col w:w="5200" w:space="751"/>
            <w:col w:w="5299"/>
          </w:cols>
        </w:sectPr>
      </w:pPr>
    </w:p>
    <w:p>
      <w:pPr>
        <w:pStyle w:val="Heading3"/>
        <w:numPr>
          <w:ilvl w:val="0"/>
          <w:numId w:val="2"/>
        </w:numPr>
        <w:tabs>
          <w:tab w:pos="281" w:val="left" w:leader="none"/>
        </w:tabs>
        <w:spacing w:line="240" w:lineRule="auto" w:before="193" w:after="0"/>
        <w:ind w:left="281" w:right="0" w:hanging="168"/>
        <w:jc w:val="left"/>
      </w:pPr>
      <w:r>
        <w:rPr>
          <w:color w:val="58595B"/>
          <w:spacing w:val="-5"/>
          <w:w w:val="110"/>
        </w:rPr>
        <w:t>Lid</w:t>
      </w:r>
    </w:p>
    <w:p>
      <w:pPr>
        <w:pStyle w:val="Heading3"/>
        <w:numPr>
          <w:ilvl w:val="0"/>
          <w:numId w:val="2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spacing w:val="-4"/>
          <w:w w:val="110"/>
        </w:rPr>
        <w:t>Spout</w:t>
      </w:r>
    </w:p>
    <w:p>
      <w:pPr>
        <w:pStyle w:val="Heading3"/>
        <w:numPr>
          <w:ilvl w:val="0"/>
          <w:numId w:val="2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w w:val="110"/>
        </w:rPr>
        <w:t>Kettle</w:t>
      </w:r>
      <w:r>
        <w:rPr>
          <w:color w:val="58595B"/>
          <w:spacing w:val="-12"/>
          <w:w w:val="110"/>
        </w:rPr>
        <w:t> </w:t>
      </w:r>
      <w:r>
        <w:rPr>
          <w:color w:val="58595B"/>
          <w:spacing w:val="-4"/>
          <w:w w:val="110"/>
        </w:rPr>
        <w:t>Body</w:t>
      </w:r>
    </w:p>
    <w:p>
      <w:pPr>
        <w:pStyle w:val="Heading3"/>
        <w:numPr>
          <w:ilvl w:val="0"/>
          <w:numId w:val="2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spacing w:val="-2"/>
          <w:w w:val="105"/>
        </w:rPr>
        <w:t>Circle</w:t>
      </w:r>
      <w:r>
        <w:rPr>
          <w:color w:val="58595B"/>
          <w:spacing w:val="-4"/>
          <w:w w:val="110"/>
        </w:rPr>
        <w:t> Lamp</w:t>
      </w:r>
    </w:p>
    <w:p>
      <w:pPr>
        <w:pStyle w:val="Heading3"/>
        <w:numPr>
          <w:ilvl w:val="0"/>
          <w:numId w:val="2"/>
        </w:numPr>
        <w:tabs>
          <w:tab w:pos="281" w:val="left" w:leader="none"/>
        </w:tabs>
        <w:spacing w:line="240" w:lineRule="auto" w:before="193" w:after="0"/>
        <w:ind w:left="281" w:right="0" w:hanging="168"/>
        <w:jc w:val="left"/>
      </w:pPr>
      <w:r>
        <w:rPr/>
        <w:br w:type="column"/>
      </w:r>
      <w:r>
        <w:rPr>
          <w:color w:val="58595B"/>
          <w:w w:val="105"/>
        </w:rPr>
        <w:t>Power</w:t>
      </w:r>
      <w:r>
        <w:rPr>
          <w:color w:val="58595B"/>
          <w:spacing w:val="-7"/>
          <w:w w:val="105"/>
        </w:rPr>
        <w:t> </w:t>
      </w:r>
      <w:r>
        <w:rPr>
          <w:color w:val="58595B"/>
          <w:spacing w:val="-4"/>
          <w:w w:val="105"/>
        </w:rPr>
        <w:t>base</w:t>
      </w:r>
    </w:p>
    <w:p>
      <w:pPr>
        <w:pStyle w:val="Heading3"/>
        <w:numPr>
          <w:ilvl w:val="0"/>
          <w:numId w:val="2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w w:val="105"/>
        </w:rPr>
        <w:t>Power</w:t>
      </w:r>
      <w:r>
        <w:rPr>
          <w:color w:val="58595B"/>
          <w:spacing w:val="-7"/>
          <w:w w:val="105"/>
        </w:rPr>
        <w:t> </w:t>
      </w:r>
      <w:r>
        <w:rPr>
          <w:color w:val="58595B"/>
          <w:spacing w:val="-2"/>
          <w:w w:val="110"/>
        </w:rPr>
        <w:t>switch</w:t>
      </w:r>
    </w:p>
    <w:p>
      <w:pPr>
        <w:pStyle w:val="Heading3"/>
        <w:numPr>
          <w:ilvl w:val="0"/>
          <w:numId w:val="2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spacing w:val="-2"/>
          <w:w w:val="110"/>
        </w:rPr>
        <w:t>Handle</w:t>
      </w:r>
    </w:p>
    <w:p>
      <w:pPr>
        <w:pStyle w:val="Heading3"/>
        <w:numPr>
          <w:ilvl w:val="0"/>
          <w:numId w:val="2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w w:val="105"/>
        </w:rPr>
        <w:t>Lid</w:t>
      </w:r>
      <w:r>
        <w:rPr>
          <w:color w:val="58595B"/>
          <w:spacing w:val="-5"/>
          <w:w w:val="105"/>
        </w:rPr>
        <w:t> </w:t>
      </w:r>
      <w:r>
        <w:rPr>
          <w:color w:val="58595B"/>
          <w:spacing w:val="-2"/>
          <w:w w:val="120"/>
        </w:rPr>
        <w:t>button</w:t>
      </w:r>
    </w:p>
    <w:p>
      <w:pPr>
        <w:pStyle w:val="Heading3"/>
        <w:numPr>
          <w:ilvl w:val="0"/>
          <w:numId w:val="3"/>
        </w:numPr>
        <w:tabs>
          <w:tab w:pos="281" w:val="left" w:leader="none"/>
        </w:tabs>
        <w:spacing w:line="240" w:lineRule="auto" w:before="92" w:after="0"/>
        <w:ind w:left="281" w:right="0" w:hanging="168"/>
        <w:jc w:val="left"/>
      </w:pPr>
      <w:r>
        <w:rPr/>
        <w:br w:type="column"/>
      </w:r>
      <w:r>
        <w:rPr>
          <w:color w:val="58595B"/>
          <w:spacing w:val="-4"/>
          <w:w w:val="105"/>
        </w:rPr>
        <w:t>Tapa</w:t>
      </w:r>
    </w:p>
    <w:p>
      <w:pPr>
        <w:pStyle w:val="Heading3"/>
        <w:numPr>
          <w:ilvl w:val="0"/>
          <w:numId w:val="3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</w:rPr>
        <w:t>Boca</w:t>
      </w:r>
      <w:r>
        <w:rPr>
          <w:color w:val="58595B"/>
          <w:spacing w:val="12"/>
        </w:rPr>
        <w:t> </w:t>
      </w:r>
      <w:r>
        <w:rPr>
          <w:color w:val="58595B"/>
        </w:rPr>
        <w:t>de</w:t>
      </w:r>
      <w:r>
        <w:rPr>
          <w:color w:val="58595B"/>
          <w:spacing w:val="12"/>
        </w:rPr>
        <w:t> </w:t>
      </w:r>
      <w:r>
        <w:rPr>
          <w:color w:val="58595B"/>
          <w:spacing w:val="-2"/>
        </w:rPr>
        <w:t>Hervidor</w:t>
      </w:r>
    </w:p>
    <w:p>
      <w:pPr>
        <w:pStyle w:val="Heading3"/>
        <w:numPr>
          <w:ilvl w:val="0"/>
          <w:numId w:val="3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spacing w:val="-2"/>
          <w:w w:val="110"/>
        </w:rPr>
        <w:t>Cuerpo</w:t>
      </w:r>
    </w:p>
    <w:p>
      <w:pPr>
        <w:pStyle w:val="Heading3"/>
        <w:numPr>
          <w:ilvl w:val="0"/>
          <w:numId w:val="3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</w:rPr>
        <w:t>Luz</w:t>
      </w:r>
      <w:r>
        <w:rPr>
          <w:color w:val="58595B"/>
          <w:spacing w:val="-1"/>
        </w:rPr>
        <w:t> </w:t>
      </w:r>
      <w:r>
        <w:rPr>
          <w:color w:val="58595B"/>
          <w:spacing w:val="-5"/>
        </w:rPr>
        <w:t>LED</w:t>
      </w:r>
    </w:p>
    <w:p>
      <w:pPr>
        <w:pStyle w:val="Heading3"/>
        <w:numPr>
          <w:ilvl w:val="0"/>
          <w:numId w:val="3"/>
        </w:numPr>
        <w:tabs>
          <w:tab w:pos="281" w:val="left" w:leader="none"/>
        </w:tabs>
        <w:spacing w:line="240" w:lineRule="auto" w:before="92" w:after="0"/>
        <w:ind w:left="281" w:right="0" w:hanging="168"/>
        <w:jc w:val="left"/>
      </w:pPr>
      <w:r>
        <w:rPr/>
        <w:br w:type="column"/>
      </w:r>
      <w:r>
        <w:rPr>
          <w:color w:val="58595B"/>
          <w:spacing w:val="-4"/>
        </w:rPr>
        <w:t>Base</w:t>
      </w:r>
    </w:p>
    <w:p>
      <w:pPr>
        <w:pStyle w:val="Heading3"/>
        <w:numPr>
          <w:ilvl w:val="0"/>
          <w:numId w:val="3"/>
        </w:numPr>
        <w:tabs>
          <w:tab w:pos="280" w:val="left" w:leader="none"/>
        </w:tabs>
        <w:spacing w:line="240" w:lineRule="auto" w:before="76" w:after="0"/>
        <w:ind w:left="280" w:right="0" w:hanging="167"/>
        <w:jc w:val="left"/>
      </w:pPr>
      <w:r>
        <w:rPr>
          <w:color w:val="58595B"/>
          <w:spacing w:val="-4"/>
          <w:w w:val="115"/>
        </w:rPr>
        <w:t>Interruptor</w:t>
      </w:r>
      <w:r>
        <w:rPr>
          <w:color w:val="58595B"/>
          <w:spacing w:val="-6"/>
          <w:w w:val="115"/>
        </w:rPr>
        <w:t> </w:t>
      </w:r>
      <w:r>
        <w:rPr>
          <w:color w:val="58595B"/>
          <w:spacing w:val="-4"/>
          <w:w w:val="115"/>
        </w:rPr>
        <w:t>de</w:t>
      </w:r>
      <w:r>
        <w:rPr>
          <w:color w:val="58595B"/>
          <w:spacing w:val="-6"/>
          <w:w w:val="115"/>
        </w:rPr>
        <w:t> </w:t>
      </w:r>
      <w:r>
        <w:rPr>
          <w:color w:val="58595B"/>
          <w:spacing w:val="-4"/>
          <w:w w:val="115"/>
        </w:rPr>
        <w:t>Alimentación</w:t>
      </w:r>
    </w:p>
    <w:p>
      <w:pPr>
        <w:pStyle w:val="Heading3"/>
        <w:numPr>
          <w:ilvl w:val="0"/>
          <w:numId w:val="3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spacing w:val="-4"/>
          <w:w w:val="110"/>
        </w:rPr>
        <w:t>Mango</w:t>
      </w:r>
    </w:p>
    <w:p>
      <w:pPr>
        <w:pStyle w:val="Heading3"/>
        <w:numPr>
          <w:ilvl w:val="0"/>
          <w:numId w:val="3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w w:val="110"/>
        </w:rPr>
        <w:t>Botón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Tapa</w:t>
      </w:r>
    </w:p>
    <w:p>
      <w:pPr>
        <w:spacing w:after="0" w:line="240" w:lineRule="auto"/>
        <w:jc w:val="left"/>
        <w:sectPr>
          <w:type w:val="continuous"/>
          <w:pgSz w:w="11910" w:h="8400" w:orient="landscape"/>
          <w:pgMar w:header="0" w:footer="460" w:top="440" w:bottom="280" w:left="340" w:right="320"/>
          <w:cols w:num="4" w:equalWidth="0">
            <w:col w:w="1229" w:space="1312"/>
            <w:col w:w="1335" w:space="2077"/>
            <w:col w:w="1636" w:space="925"/>
            <w:col w:w="2736"/>
          </w:cols>
        </w:sect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tabs>
          <w:tab w:pos="5159" w:val="left" w:leader="none"/>
        </w:tabs>
      </w:pPr>
      <w:bookmarkStart w:name="_TOC_250003" w:id="2"/>
      <w:r>
        <w:rPr>
          <w:color w:val="58595B"/>
          <w:spacing w:val="-2"/>
          <w:shd w:fill="BCBEC0" w:color="auto" w:val="clear"/>
        </w:rPr>
        <w:t>DEUTSCH</w:t>
      </w:r>
      <w:bookmarkEnd w:id="2"/>
      <w:r>
        <w:rPr>
          <w:color w:val="58595B"/>
          <w:shd w:fill="BCBEC0" w:color="auto" w:val="clear"/>
        </w:rPr>
        <w:tab/>
      </w:r>
    </w:p>
    <w:p>
      <w:pPr>
        <w:spacing w:after="0"/>
        <w:sectPr>
          <w:type w:val="continuous"/>
          <w:pgSz w:w="11910" w:h="8400" w:orient="landscape"/>
          <w:pgMar w:header="0" w:footer="460" w:top="440" w:bottom="280" w:left="340" w:right="320"/>
        </w:sectPr>
      </w:pPr>
    </w:p>
    <w:p>
      <w:pPr>
        <w:pStyle w:val="BodyText"/>
        <w:spacing w:before="3"/>
        <w:rPr>
          <w:rFonts w:ascii="Verdana"/>
          <w:sz w:val="18"/>
        </w:rPr>
      </w:pPr>
    </w:p>
    <w:p>
      <w:pPr>
        <w:pStyle w:val="Heading3"/>
        <w:numPr>
          <w:ilvl w:val="0"/>
          <w:numId w:val="4"/>
        </w:numPr>
        <w:tabs>
          <w:tab w:pos="281" w:val="left" w:leader="none"/>
        </w:tabs>
        <w:spacing w:line="240" w:lineRule="auto" w:before="0" w:after="0"/>
        <w:ind w:left="281" w:right="0" w:hanging="168"/>
        <w:jc w:val="left"/>
      </w:pPr>
      <w:r>
        <w:rPr>
          <w:color w:val="58595B"/>
          <w:spacing w:val="-2"/>
          <w:w w:val="110"/>
        </w:rPr>
        <w:t>Deckel</w:t>
      </w:r>
    </w:p>
    <w:p>
      <w:pPr>
        <w:pStyle w:val="Heading3"/>
        <w:numPr>
          <w:ilvl w:val="0"/>
          <w:numId w:val="4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spacing w:val="-2"/>
          <w:w w:val="110"/>
        </w:rPr>
        <w:t>Auslauf</w:t>
      </w:r>
    </w:p>
    <w:p>
      <w:pPr>
        <w:pStyle w:val="Heading3"/>
        <w:numPr>
          <w:ilvl w:val="0"/>
          <w:numId w:val="4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spacing w:val="-2"/>
          <w:w w:val="105"/>
        </w:rPr>
        <w:t>Wasserkocher</w:t>
      </w:r>
    </w:p>
    <w:p>
      <w:pPr>
        <w:pStyle w:val="Heading3"/>
        <w:numPr>
          <w:ilvl w:val="0"/>
          <w:numId w:val="4"/>
        </w:numPr>
        <w:tabs>
          <w:tab w:pos="281" w:val="left" w:leader="none"/>
        </w:tabs>
        <w:spacing w:line="240" w:lineRule="auto" w:before="77" w:after="0"/>
        <w:ind w:left="281" w:right="0" w:hanging="168"/>
        <w:jc w:val="left"/>
      </w:pPr>
      <w:r>
        <w:rPr>
          <w:color w:val="58595B"/>
        </w:rPr>
        <w:t>LED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Lampe</w:t>
      </w:r>
    </w:p>
    <w:p>
      <w:pPr>
        <w:spacing w:line="240" w:lineRule="auto" w:before="4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Heading3"/>
        <w:numPr>
          <w:ilvl w:val="0"/>
          <w:numId w:val="4"/>
        </w:numPr>
        <w:tabs>
          <w:tab w:pos="281" w:val="left" w:leader="none"/>
        </w:tabs>
        <w:spacing w:line="240" w:lineRule="auto" w:before="0" w:after="0"/>
        <w:ind w:left="281" w:right="0" w:hanging="168"/>
        <w:jc w:val="left"/>
      </w:pPr>
      <w:r>
        <w:rPr>
          <w:color w:val="58595B"/>
          <w:spacing w:val="-4"/>
          <w:w w:val="105"/>
        </w:rPr>
        <w:t>Power-</w:t>
      </w:r>
      <w:r>
        <w:rPr>
          <w:color w:val="58595B"/>
          <w:spacing w:val="-2"/>
          <w:w w:val="105"/>
        </w:rPr>
        <w:t>Basis</w:t>
      </w:r>
    </w:p>
    <w:p>
      <w:pPr>
        <w:pStyle w:val="Heading3"/>
        <w:numPr>
          <w:ilvl w:val="0"/>
          <w:numId w:val="4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</w:rPr>
        <w:t>Power</w:t>
      </w:r>
      <w:r>
        <w:rPr>
          <w:color w:val="58595B"/>
          <w:spacing w:val="18"/>
        </w:rPr>
        <w:t> </w:t>
      </w:r>
      <w:r>
        <w:rPr>
          <w:color w:val="58595B"/>
          <w:spacing w:val="-2"/>
        </w:rPr>
        <w:t>schalter</w:t>
      </w:r>
    </w:p>
    <w:p>
      <w:pPr>
        <w:pStyle w:val="Heading3"/>
        <w:numPr>
          <w:ilvl w:val="0"/>
          <w:numId w:val="4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spacing w:val="-2"/>
          <w:w w:val="110"/>
        </w:rPr>
        <w:t>Handle</w:t>
      </w:r>
    </w:p>
    <w:p>
      <w:pPr>
        <w:pStyle w:val="Heading3"/>
        <w:numPr>
          <w:ilvl w:val="0"/>
          <w:numId w:val="4"/>
        </w:numPr>
        <w:tabs>
          <w:tab w:pos="281" w:val="left" w:leader="none"/>
        </w:tabs>
        <w:spacing w:line="240" w:lineRule="auto" w:before="76" w:after="0"/>
        <w:ind w:left="281" w:right="0" w:hanging="168"/>
        <w:jc w:val="left"/>
      </w:pPr>
      <w:r>
        <w:rPr>
          <w:color w:val="58595B"/>
          <w:spacing w:val="-2"/>
          <w:w w:val="115"/>
        </w:rPr>
        <w:t>Deckelknopf</w:t>
      </w:r>
    </w:p>
    <w:p>
      <w:pPr>
        <w:spacing w:after="0" w:line="240" w:lineRule="auto"/>
        <w:jc w:val="left"/>
        <w:sectPr>
          <w:type w:val="continuous"/>
          <w:pgSz w:w="11910" w:h="8400" w:orient="landscape"/>
          <w:pgMar w:header="0" w:footer="460" w:top="440" w:bottom="280" w:left="340" w:right="320"/>
          <w:cols w:num="2" w:equalWidth="0">
            <w:col w:w="1366" w:space="1174"/>
            <w:col w:w="8710"/>
          </w:cols>
        </w:sectPr>
      </w:pPr>
    </w:p>
    <w:p>
      <w:pPr>
        <w:tabs>
          <w:tab w:pos="5159" w:val="left" w:leader="none"/>
        </w:tabs>
        <w:spacing w:before="113"/>
        <w:ind w:left="113" w:right="0" w:firstLine="0"/>
        <w:jc w:val="left"/>
        <w:rPr>
          <w:rFonts w:ascii="Verdana"/>
          <w:sz w:val="20"/>
        </w:rPr>
      </w:pPr>
      <w:r>
        <w:rPr>
          <w:rFonts w:ascii="Verdana"/>
          <w:color w:val="58595B"/>
          <w:spacing w:val="-2"/>
          <w:sz w:val="20"/>
          <w:shd w:fill="BCBEC0" w:color="auto" w:val="clear"/>
        </w:rPr>
        <w:t>ENGLISH</w:t>
      </w:r>
      <w:r>
        <w:rPr>
          <w:rFonts w:ascii="Verdana"/>
          <w:color w:val="58595B"/>
          <w:sz w:val="20"/>
          <w:shd w:fill="BCBEC0" w:color="auto" w:val="clear"/>
        </w:rPr>
        <w:tab/>
      </w:r>
    </w:p>
    <w:p>
      <w:pPr>
        <w:spacing w:before="156"/>
        <w:ind w:left="113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58595B"/>
          <w:spacing w:val="-7"/>
          <w:w w:val="125"/>
          <w:sz w:val="22"/>
        </w:rPr>
        <w:t>Package</w:t>
      </w:r>
      <w:r>
        <w:rPr>
          <w:rFonts w:ascii="Calibri"/>
          <w:b/>
          <w:color w:val="58595B"/>
          <w:spacing w:val="-8"/>
          <w:w w:val="125"/>
          <w:sz w:val="22"/>
        </w:rPr>
        <w:t> </w:t>
      </w:r>
      <w:r>
        <w:rPr>
          <w:rFonts w:ascii="Calibri"/>
          <w:b/>
          <w:color w:val="58595B"/>
          <w:spacing w:val="-4"/>
          <w:w w:val="125"/>
          <w:sz w:val="22"/>
        </w:rPr>
        <w:t>List</w:t>
      </w:r>
    </w:p>
    <w:p>
      <w:pPr>
        <w:pStyle w:val="BodyText"/>
        <w:spacing w:before="3"/>
        <w:rPr>
          <w:rFonts w:ascii="Calibri"/>
          <w:b/>
        </w:rPr>
      </w:pPr>
    </w:p>
    <w:p>
      <w:pPr>
        <w:tabs>
          <w:tab w:pos="2290" w:val="left" w:leader="none"/>
          <w:tab w:pos="4213" w:val="left" w:leader="none"/>
        </w:tabs>
        <w:spacing w:line="240" w:lineRule="auto"/>
        <w:ind w:left="439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483234" cy="644525"/>
                <wp:effectExtent l="0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83234" cy="644525"/>
                          <a:chExt cx="483234" cy="644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3803" y="76698"/>
                            <a:ext cx="40449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565785">
                                <a:moveTo>
                                  <a:pt x="2920" y="492378"/>
                                </a:moveTo>
                                <a:lnTo>
                                  <a:pt x="42760" y="522909"/>
                                </a:lnTo>
                                <a:lnTo>
                                  <a:pt x="93427" y="536725"/>
                                </a:lnTo>
                                <a:lnTo>
                                  <a:pt x="172897" y="542836"/>
                                </a:lnTo>
                                <a:lnTo>
                                  <a:pt x="232681" y="540707"/>
                                </a:lnTo>
                                <a:lnTo>
                                  <a:pt x="268455" y="536428"/>
                                </a:lnTo>
                                <a:lnTo>
                                  <a:pt x="294480" y="526787"/>
                                </a:lnTo>
                                <a:lnTo>
                                  <a:pt x="325018" y="508571"/>
                                </a:lnTo>
                                <a:lnTo>
                                  <a:pt x="325932" y="524840"/>
                                </a:lnTo>
                                <a:lnTo>
                                  <a:pt x="272443" y="546687"/>
                                </a:lnTo>
                                <a:lnTo>
                                  <a:pt x="232225" y="553890"/>
                                </a:lnTo>
                                <a:lnTo>
                                  <a:pt x="194190" y="557618"/>
                                </a:lnTo>
                                <a:lnTo>
                                  <a:pt x="144843" y="558175"/>
                                </a:lnTo>
                                <a:lnTo>
                                  <a:pt x="87655" y="552272"/>
                                </a:lnTo>
                                <a:lnTo>
                                  <a:pt x="40713" y="539521"/>
                                </a:lnTo>
                                <a:lnTo>
                                  <a:pt x="15376" y="524781"/>
                                </a:lnTo>
                                <a:lnTo>
                                  <a:pt x="5027" y="512601"/>
                                </a:lnTo>
                                <a:lnTo>
                                  <a:pt x="3047" y="507530"/>
                                </a:lnTo>
                              </a:path>
                              <a:path w="404495" h="565785">
                                <a:moveTo>
                                  <a:pt x="2857" y="485889"/>
                                </a:moveTo>
                                <a:lnTo>
                                  <a:pt x="3073" y="511682"/>
                                </a:lnTo>
                                <a:lnTo>
                                  <a:pt x="2997" y="516356"/>
                                </a:lnTo>
                                <a:lnTo>
                                  <a:pt x="62868" y="552749"/>
                                </a:lnTo>
                                <a:lnTo>
                                  <a:pt x="115531" y="562825"/>
                                </a:lnTo>
                                <a:lnTo>
                                  <a:pt x="181347" y="565614"/>
                                </a:lnTo>
                                <a:lnTo>
                                  <a:pt x="243741" y="559015"/>
                                </a:lnTo>
                                <a:lnTo>
                                  <a:pt x="294729" y="546531"/>
                                </a:lnTo>
                                <a:lnTo>
                                  <a:pt x="326326" y="531660"/>
                                </a:lnTo>
                                <a:lnTo>
                                  <a:pt x="330555" y="530999"/>
                                </a:lnTo>
                                <a:lnTo>
                                  <a:pt x="330466" y="521296"/>
                                </a:lnTo>
                                <a:lnTo>
                                  <a:pt x="330390" y="511594"/>
                                </a:lnTo>
                                <a:lnTo>
                                  <a:pt x="330555" y="505104"/>
                                </a:lnTo>
                                <a:lnTo>
                                  <a:pt x="332422" y="503567"/>
                                </a:lnTo>
                                <a:lnTo>
                                  <a:pt x="334302" y="502018"/>
                                </a:lnTo>
                                <a:lnTo>
                                  <a:pt x="336245" y="503885"/>
                                </a:lnTo>
                                <a:lnTo>
                                  <a:pt x="336803" y="509435"/>
                                </a:lnTo>
                                <a:lnTo>
                                  <a:pt x="337350" y="514972"/>
                                </a:lnTo>
                                <a:lnTo>
                                  <a:pt x="337413" y="520357"/>
                                </a:lnTo>
                                <a:lnTo>
                                  <a:pt x="337731" y="524116"/>
                                </a:lnTo>
                                <a:lnTo>
                                  <a:pt x="339115" y="522236"/>
                                </a:lnTo>
                                <a:lnTo>
                                  <a:pt x="340512" y="520369"/>
                                </a:lnTo>
                                <a:lnTo>
                                  <a:pt x="346544" y="513905"/>
                                </a:lnTo>
                                <a:lnTo>
                                  <a:pt x="346748" y="500049"/>
                                </a:lnTo>
                                <a:lnTo>
                                  <a:pt x="346951" y="486194"/>
                                </a:lnTo>
                                <a:lnTo>
                                  <a:pt x="345313" y="474789"/>
                                </a:lnTo>
                              </a:path>
                              <a:path w="404495" h="565785">
                                <a:moveTo>
                                  <a:pt x="20599" y="469620"/>
                                </a:moveTo>
                                <a:lnTo>
                                  <a:pt x="62649" y="502818"/>
                                </a:lnTo>
                                <a:lnTo>
                                  <a:pt x="118833" y="515831"/>
                                </a:lnTo>
                                <a:lnTo>
                                  <a:pt x="151695" y="517761"/>
                                </a:lnTo>
                                <a:lnTo>
                                  <a:pt x="195173" y="516585"/>
                                </a:lnTo>
                                <a:lnTo>
                                  <a:pt x="243411" y="511128"/>
                                </a:lnTo>
                                <a:lnTo>
                                  <a:pt x="284157" y="500367"/>
                                </a:lnTo>
                                <a:lnTo>
                                  <a:pt x="313418" y="484481"/>
                                </a:lnTo>
                                <a:lnTo>
                                  <a:pt x="327202" y="463651"/>
                                </a:lnTo>
                              </a:path>
                              <a:path w="404495" h="565785">
                                <a:moveTo>
                                  <a:pt x="25806" y="474573"/>
                                </a:moveTo>
                                <a:lnTo>
                                  <a:pt x="34471" y="493940"/>
                                </a:lnTo>
                                <a:lnTo>
                                  <a:pt x="49125" y="504591"/>
                                </a:lnTo>
                                <a:lnTo>
                                  <a:pt x="80354" y="510301"/>
                                </a:lnTo>
                                <a:lnTo>
                                  <a:pt x="138747" y="514845"/>
                                </a:lnTo>
                                <a:lnTo>
                                  <a:pt x="208730" y="514000"/>
                                </a:lnTo>
                                <a:lnTo>
                                  <a:pt x="265195" y="503485"/>
                                </a:lnTo>
                                <a:lnTo>
                                  <a:pt x="304428" y="486959"/>
                                </a:lnTo>
                                <a:lnTo>
                                  <a:pt x="322719" y="468083"/>
                                </a:lnTo>
                              </a:path>
                              <a:path w="404495" h="565785">
                                <a:moveTo>
                                  <a:pt x="14592" y="461708"/>
                                </a:moveTo>
                                <a:lnTo>
                                  <a:pt x="7250" y="468437"/>
                                </a:lnTo>
                                <a:lnTo>
                                  <a:pt x="3581" y="473198"/>
                                </a:lnTo>
                                <a:lnTo>
                                  <a:pt x="2483" y="478260"/>
                                </a:lnTo>
                                <a:lnTo>
                                  <a:pt x="2857" y="485889"/>
                                </a:lnTo>
                                <a:lnTo>
                                  <a:pt x="40106" y="519388"/>
                                </a:lnTo>
                                <a:lnTo>
                                  <a:pt x="97823" y="534176"/>
                                </a:lnTo>
                                <a:lnTo>
                                  <a:pt x="139245" y="539124"/>
                                </a:lnTo>
                                <a:lnTo>
                                  <a:pt x="189379" y="539448"/>
                                </a:lnTo>
                                <a:lnTo>
                                  <a:pt x="247942" y="532104"/>
                                </a:lnTo>
                                <a:lnTo>
                                  <a:pt x="298432" y="518487"/>
                                </a:lnTo>
                                <a:lnTo>
                                  <a:pt x="328018" y="503335"/>
                                </a:lnTo>
                                <a:lnTo>
                                  <a:pt x="341921" y="488599"/>
                                </a:lnTo>
                                <a:lnTo>
                                  <a:pt x="345363" y="476224"/>
                                </a:lnTo>
                                <a:lnTo>
                                  <a:pt x="345313" y="463638"/>
                                </a:lnTo>
                                <a:lnTo>
                                  <a:pt x="333743" y="455663"/>
                                </a:lnTo>
                              </a:path>
                              <a:path w="404495" h="565785">
                                <a:moveTo>
                                  <a:pt x="396405" y="423595"/>
                                </a:moveTo>
                                <a:lnTo>
                                  <a:pt x="396214" y="427088"/>
                                </a:lnTo>
                                <a:lnTo>
                                  <a:pt x="389153" y="429526"/>
                                </a:lnTo>
                                <a:lnTo>
                                  <a:pt x="380644" y="429044"/>
                                </a:lnTo>
                                <a:lnTo>
                                  <a:pt x="372122" y="428561"/>
                                </a:lnTo>
                                <a:lnTo>
                                  <a:pt x="365378" y="425335"/>
                                </a:lnTo>
                                <a:lnTo>
                                  <a:pt x="365569" y="421843"/>
                                </a:lnTo>
                                <a:lnTo>
                                  <a:pt x="365772" y="418363"/>
                                </a:lnTo>
                                <a:lnTo>
                                  <a:pt x="372821" y="415924"/>
                                </a:lnTo>
                                <a:lnTo>
                                  <a:pt x="381342" y="416407"/>
                                </a:lnTo>
                                <a:lnTo>
                                  <a:pt x="389851" y="416890"/>
                                </a:lnTo>
                                <a:lnTo>
                                  <a:pt x="396595" y="420115"/>
                                </a:lnTo>
                                <a:lnTo>
                                  <a:pt x="396405" y="423595"/>
                                </a:lnTo>
                                <a:close/>
                              </a:path>
                              <a:path w="404495" h="565785">
                                <a:moveTo>
                                  <a:pt x="334302" y="429031"/>
                                </a:moveTo>
                                <a:lnTo>
                                  <a:pt x="378472" y="434606"/>
                                </a:lnTo>
                                <a:lnTo>
                                  <a:pt x="392544" y="435698"/>
                                </a:lnTo>
                                <a:lnTo>
                                  <a:pt x="398729" y="431025"/>
                                </a:lnTo>
                                <a:lnTo>
                                  <a:pt x="404177" y="426910"/>
                                </a:lnTo>
                                <a:lnTo>
                                  <a:pt x="403059" y="422490"/>
                                </a:lnTo>
                                <a:lnTo>
                                  <a:pt x="401154" y="420242"/>
                                </a:lnTo>
                              </a:path>
                              <a:path w="404495" h="565785">
                                <a:moveTo>
                                  <a:pt x="336372" y="425145"/>
                                </a:moveTo>
                                <a:lnTo>
                                  <a:pt x="377850" y="430593"/>
                                </a:lnTo>
                                <a:lnTo>
                                  <a:pt x="392409" y="432131"/>
                                </a:lnTo>
                                <a:lnTo>
                                  <a:pt x="399689" y="431566"/>
                                </a:lnTo>
                                <a:lnTo>
                                  <a:pt x="401876" y="427927"/>
                                </a:lnTo>
                                <a:lnTo>
                                  <a:pt x="401154" y="420242"/>
                                </a:lnTo>
                              </a:path>
                              <a:path w="404495" h="565785">
                                <a:moveTo>
                                  <a:pt x="338353" y="436879"/>
                                </a:moveTo>
                                <a:lnTo>
                                  <a:pt x="335953" y="446417"/>
                                </a:lnTo>
                                <a:lnTo>
                                  <a:pt x="330796" y="447408"/>
                                </a:lnTo>
                              </a:path>
                              <a:path w="404495" h="565785">
                                <a:moveTo>
                                  <a:pt x="38" y="378612"/>
                                </a:moveTo>
                                <a:lnTo>
                                  <a:pt x="20577" y="412764"/>
                                </a:lnTo>
                                <a:lnTo>
                                  <a:pt x="109181" y="427418"/>
                                </a:lnTo>
                                <a:lnTo>
                                  <a:pt x="176618" y="430649"/>
                                </a:lnTo>
                                <a:lnTo>
                                  <a:pt x="233878" y="425856"/>
                                </a:lnTo>
                                <a:lnTo>
                                  <a:pt x="279329" y="415938"/>
                                </a:lnTo>
                                <a:lnTo>
                                  <a:pt x="311340" y="403796"/>
                                </a:lnTo>
                              </a:path>
                              <a:path w="404495" h="565785">
                                <a:moveTo>
                                  <a:pt x="0" y="383311"/>
                                </a:moveTo>
                                <a:lnTo>
                                  <a:pt x="20739" y="416196"/>
                                </a:lnTo>
                                <a:lnTo>
                                  <a:pt x="109372" y="430669"/>
                                </a:lnTo>
                                <a:lnTo>
                                  <a:pt x="176801" y="433895"/>
                                </a:lnTo>
                                <a:lnTo>
                                  <a:pt x="234059" y="429102"/>
                                </a:lnTo>
                                <a:lnTo>
                                  <a:pt x="279513" y="419187"/>
                                </a:lnTo>
                                <a:lnTo>
                                  <a:pt x="311530" y="407047"/>
                                </a:lnTo>
                              </a:path>
                              <a:path w="404495" h="565785">
                                <a:moveTo>
                                  <a:pt x="261721" y="0"/>
                                </a:moveTo>
                                <a:lnTo>
                                  <a:pt x="284124" y="31127"/>
                                </a:lnTo>
                                <a:lnTo>
                                  <a:pt x="287035" y="81684"/>
                                </a:lnTo>
                                <a:lnTo>
                                  <a:pt x="287312" y="87375"/>
                                </a:lnTo>
                                <a:lnTo>
                                  <a:pt x="290436" y="90271"/>
                                </a:lnTo>
                                <a:lnTo>
                                  <a:pt x="290969" y="99593"/>
                                </a:lnTo>
                                <a:lnTo>
                                  <a:pt x="294431" y="151998"/>
                                </a:lnTo>
                                <a:lnTo>
                                  <a:pt x="301526" y="258200"/>
                                </a:lnTo>
                                <a:lnTo>
                                  <a:pt x="308521" y="362654"/>
                                </a:lnTo>
                                <a:lnTo>
                                  <a:pt x="311683" y="409816"/>
                                </a:lnTo>
                                <a:lnTo>
                                  <a:pt x="312280" y="414096"/>
                                </a:lnTo>
                                <a:lnTo>
                                  <a:pt x="308876" y="416801"/>
                                </a:lnTo>
                                <a:lnTo>
                                  <a:pt x="310222" y="448373"/>
                                </a:lnTo>
                                <a:lnTo>
                                  <a:pt x="310807" y="463105"/>
                                </a:lnTo>
                                <a:lnTo>
                                  <a:pt x="321513" y="460362"/>
                                </a:lnTo>
                                <a:lnTo>
                                  <a:pt x="329167" y="458536"/>
                                </a:lnTo>
                                <a:lnTo>
                                  <a:pt x="336429" y="455710"/>
                                </a:lnTo>
                                <a:lnTo>
                                  <a:pt x="343805" y="449689"/>
                                </a:lnTo>
                                <a:lnTo>
                                  <a:pt x="351802" y="43827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57" y="56480"/>
                            <a:ext cx="80022" cy="82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51115" y="44021"/>
                            <a:ext cx="193675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414020">
                                <a:moveTo>
                                  <a:pt x="80238" y="0"/>
                                </a:moveTo>
                                <a:lnTo>
                                  <a:pt x="74409" y="6946"/>
                                </a:lnTo>
                                <a:lnTo>
                                  <a:pt x="63106" y="15278"/>
                                </a:lnTo>
                                <a:lnTo>
                                  <a:pt x="55922" y="21955"/>
                                </a:lnTo>
                                <a:lnTo>
                                  <a:pt x="51125" y="28524"/>
                                </a:lnTo>
                                <a:lnTo>
                                  <a:pt x="48445" y="33530"/>
                                </a:lnTo>
                                <a:lnTo>
                                  <a:pt x="47612" y="35521"/>
                                </a:lnTo>
                              </a:path>
                              <a:path w="193675" h="414020">
                                <a:moveTo>
                                  <a:pt x="0" y="36080"/>
                                </a:moveTo>
                                <a:lnTo>
                                  <a:pt x="10667" y="31153"/>
                                </a:lnTo>
                                <a:lnTo>
                                  <a:pt x="23583" y="32575"/>
                                </a:lnTo>
                                <a:lnTo>
                                  <a:pt x="39518" y="34482"/>
                                </a:lnTo>
                                <a:lnTo>
                                  <a:pt x="85879" y="40983"/>
                                </a:lnTo>
                                <a:lnTo>
                                  <a:pt x="135245" y="58575"/>
                                </a:lnTo>
                                <a:lnTo>
                                  <a:pt x="173647" y="113588"/>
                                </a:lnTo>
                                <a:lnTo>
                                  <a:pt x="184194" y="159293"/>
                                </a:lnTo>
                                <a:lnTo>
                                  <a:pt x="190487" y="207746"/>
                                </a:lnTo>
                                <a:lnTo>
                                  <a:pt x="193217" y="257028"/>
                                </a:lnTo>
                                <a:lnTo>
                                  <a:pt x="193078" y="305219"/>
                                </a:lnTo>
                                <a:lnTo>
                                  <a:pt x="184670" y="366339"/>
                                </a:lnTo>
                                <a:lnTo>
                                  <a:pt x="146181" y="397521"/>
                                </a:lnTo>
                                <a:lnTo>
                                  <a:pt x="113080" y="403618"/>
                                </a:lnTo>
                                <a:lnTo>
                                  <a:pt x="106654" y="403440"/>
                                </a:lnTo>
                                <a:lnTo>
                                  <a:pt x="107975" y="407949"/>
                                </a:lnTo>
                                <a:lnTo>
                                  <a:pt x="109308" y="412457"/>
                                </a:lnTo>
                                <a:lnTo>
                                  <a:pt x="111505" y="41341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32" y="378615"/>
                            <a:ext cx="93751" cy="151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38364" y="115065"/>
                            <a:ext cx="14351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344805">
                                <a:moveTo>
                                  <a:pt x="116878" y="0"/>
                                </a:moveTo>
                                <a:lnTo>
                                  <a:pt x="132607" y="39808"/>
                                </a:lnTo>
                                <a:lnTo>
                                  <a:pt x="140144" y="122555"/>
                                </a:lnTo>
                                <a:lnTo>
                                  <a:pt x="143180" y="183718"/>
                                </a:lnTo>
                                <a:lnTo>
                                  <a:pt x="142665" y="232306"/>
                                </a:lnTo>
                                <a:lnTo>
                                  <a:pt x="128689" y="291490"/>
                                </a:lnTo>
                                <a:lnTo>
                                  <a:pt x="98318" y="322562"/>
                                </a:lnTo>
                                <a:lnTo>
                                  <a:pt x="24256" y="342366"/>
                                </a:lnTo>
                                <a:lnTo>
                                  <a:pt x="11826" y="344598"/>
                                </a:lnTo>
                                <a:lnTo>
                                  <a:pt x="5156" y="344503"/>
                                </a:lnTo>
                                <a:lnTo>
                                  <a:pt x="1972" y="341327"/>
                                </a:lnTo>
                                <a:lnTo>
                                  <a:pt x="0" y="334314"/>
                                </a:lnTo>
                                <a:lnTo>
                                  <a:pt x="1284" y="323744"/>
                                </a:lnTo>
                                <a:lnTo>
                                  <a:pt x="9142" y="310529"/>
                                </a:lnTo>
                                <a:lnTo>
                                  <a:pt x="23179" y="294840"/>
                                </a:lnTo>
                                <a:lnTo>
                                  <a:pt x="43002" y="276847"/>
                                </a:lnTo>
                              </a:path>
                              <a:path w="143510" h="344805">
                                <a:moveTo>
                                  <a:pt x="13055" y="16243"/>
                                </a:moveTo>
                                <a:lnTo>
                                  <a:pt x="31013" y="266827"/>
                                </a:lnTo>
                                <a:lnTo>
                                  <a:pt x="31635" y="277634"/>
                                </a:lnTo>
                                <a:lnTo>
                                  <a:pt x="43002" y="276847"/>
                                </a:lnTo>
                                <a:lnTo>
                                  <a:pt x="51518" y="275386"/>
                                </a:lnTo>
                                <a:lnTo>
                                  <a:pt x="59413" y="272626"/>
                                </a:lnTo>
                                <a:lnTo>
                                  <a:pt x="65751" y="269258"/>
                                </a:lnTo>
                                <a:lnTo>
                                  <a:pt x="69595" y="265976"/>
                                </a:lnTo>
                              </a:path>
                              <a:path w="143510" h="344805">
                                <a:moveTo>
                                  <a:pt x="8394" y="25044"/>
                                </a:moveTo>
                                <a:lnTo>
                                  <a:pt x="26631" y="264922"/>
                                </a:lnTo>
                                <a:lnTo>
                                  <a:pt x="25018" y="280479"/>
                                </a:lnTo>
                                <a:lnTo>
                                  <a:pt x="63974" y="271073"/>
                                </a:lnTo>
                                <a:lnTo>
                                  <a:pt x="80717" y="216556"/>
                                </a:lnTo>
                                <a:lnTo>
                                  <a:pt x="80508" y="185788"/>
                                </a:lnTo>
                                <a:lnTo>
                                  <a:pt x="78181" y="133438"/>
                                </a:lnTo>
                                <a:lnTo>
                                  <a:pt x="71935" y="82199"/>
                                </a:lnTo>
                                <a:lnTo>
                                  <a:pt x="50050" y="33464"/>
                                </a:lnTo>
                                <a:lnTo>
                                  <a:pt x="14258" y="16189"/>
                                </a:lnTo>
                                <a:lnTo>
                                  <a:pt x="10325" y="16840"/>
                                </a:lnTo>
                                <a:lnTo>
                                  <a:pt x="8813" y="17741"/>
                                </a:lnTo>
                                <a:lnTo>
                                  <a:pt x="8089" y="21158"/>
                                </a:lnTo>
                                <a:lnTo>
                                  <a:pt x="8394" y="250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76" y="0"/>
                            <a:ext cx="345156" cy="94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587" y="16881"/>
                            <a:ext cx="34480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568325">
                                <a:moveTo>
                                  <a:pt x="19874" y="132562"/>
                                </a:moveTo>
                                <a:lnTo>
                                  <a:pt x="39152" y="167795"/>
                                </a:lnTo>
                                <a:lnTo>
                                  <a:pt x="144080" y="179959"/>
                                </a:lnTo>
                                <a:lnTo>
                                  <a:pt x="196299" y="180422"/>
                                </a:lnTo>
                                <a:lnTo>
                                  <a:pt x="240435" y="175439"/>
                                </a:lnTo>
                                <a:lnTo>
                                  <a:pt x="276150" y="167219"/>
                                </a:lnTo>
                                <a:lnTo>
                                  <a:pt x="303109" y="157975"/>
                                </a:lnTo>
                              </a:path>
                              <a:path w="344805" h="568325">
                                <a:moveTo>
                                  <a:pt x="13651" y="452475"/>
                                </a:moveTo>
                                <a:lnTo>
                                  <a:pt x="15040" y="502091"/>
                                </a:lnTo>
                                <a:lnTo>
                                  <a:pt x="41045" y="536676"/>
                                </a:lnTo>
                                <a:lnTo>
                                  <a:pt x="104402" y="562113"/>
                                </a:lnTo>
                                <a:lnTo>
                                  <a:pt x="158913" y="568132"/>
                                </a:lnTo>
                                <a:lnTo>
                                  <a:pt x="232586" y="564718"/>
                                </a:lnTo>
                                <a:lnTo>
                                  <a:pt x="278318" y="556267"/>
                                </a:lnTo>
                                <a:lnTo>
                                  <a:pt x="310669" y="544158"/>
                                </a:lnTo>
                                <a:lnTo>
                                  <a:pt x="331938" y="530508"/>
                                </a:lnTo>
                                <a:lnTo>
                                  <a:pt x="344422" y="517436"/>
                                </a:lnTo>
                              </a:path>
                              <a:path w="344805" h="568325">
                                <a:moveTo>
                                  <a:pt x="11682" y="431558"/>
                                </a:moveTo>
                                <a:lnTo>
                                  <a:pt x="12267" y="447344"/>
                                </a:lnTo>
                                <a:lnTo>
                                  <a:pt x="13105" y="454393"/>
                                </a:lnTo>
                                <a:lnTo>
                                  <a:pt x="49258" y="479994"/>
                                </a:lnTo>
                                <a:lnTo>
                                  <a:pt x="133247" y="498094"/>
                                </a:lnTo>
                                <a:lnTo>
                                  <a:pt x="190086" y="499132"/>
                                </a:lnTo>
                                <a:lnTo>
                                  <a:pt x="242262" y="495174"/>
                                </a:lnTo>
                                <a:lnTo>
                                  <a:pt x="287453" y="486551"/>
                                </a:lnTo>
                                <a:lnTo>
                                  <a:pt x="323340" y="473595"/>
                                </a:lnTo>
                              </a:path>
                              <a:path w="344805" h="568325">
                                <a:moveTo>
                                  <a:pt x="22185" y="117856"/>
                                </a:moveTo>
                                <a:lnTo>
                                  <a:pt x="20191" y="122008"/>
                                </a:lnTo>
                                <a:lnTo>
                                  <a:pt x="19810" y="134162"/>
                                </a:lnTo>
                                <a:lnTo>
                                  <a:pt x="18276" y="185053"/>
                                </a:lnTo>
                                <a:lnTo>
                                  <a:pt x="15273" y="285149"/>
                                </a:lnTo>
                                <a:lnTo>
                                  <a:pt x="12342" y="382965"/>
                                </a:lnTo>
                                <a:lnTo>
                                  <a:pt x="11022" y="427012"/>
                                </a:lnTo>
                                <a:lnTo>
                                  <a:pt x="10768" y="436727"/>
                                </a:lnTo>
                                <a:lnTo>
                                  <a:pt x="55915" y="465343"/>
                                </a:lnTo>
                                <a:lnTo>
                                  <a:pt x="97237" y="476390"/>
                                </a:lnTo>
                                <a:lnTo>
                                  <a:pt x="159637" y="482473"/>
                                </a:lnTo>
                                <a:lnTo>
                                  <a:pt x="226995" y="479588"/>
                                </a:lnTo>
                                <a:lnTo>
                                  <a:pt x="278547" y="470319"/>
                                </a:lnTo>
                                <a:lnTo>
                                  <a:pt x="311517" y="460488"/>
                                </a:lnTo>
                                <a:lnTo>
                                  <a:pt x="323124" y="455917"/>
                                </a:lnTo>
                              </a:path>
                              <a:path w="344805" h="568325">
                                <a:moveTo>
                                  <a:pt x="25767" y="49174"/>
                                </a:moveTo>
                                <a:lnTo>
                                  <a:pt x="31636" y="30218"/>
                                </a:lnTo>
                                <a:lnTo>
                                  <a:pt x="40624" y="18776"/>
                                </a:lnTo>
                                <a:lnTo>
                                  <a:pt x="59058" y="10240"/>
                                </a:lnTo>
                                <a:lnTo>
                                  <a:pt x="93267" y="0"/>
                                </a:lnTo>
                              </a:path>
                              <a:path w="344805" h="568325">
                                <a:moveTo>
                                  <a:pt x="2246" y="32270"/>
                                </a:moveTo>
                                <a:lnTo>
                                  <a:pt x="23468" y="79311"/>
                                </a:lnTo>
                              </a:path>
                              <a:path w="344805" h="568325">
                                <a:moveTo>
                                  <a:pt x="299528" y="147193"/>
                                </a:moveTo>
                                <a:lnTo>
                                  <a:pt x="246125" y="162688"/>
                                </a:lnTo>
                                <a:lnTo>
                                  <a:pt x="187722" y="168756"/>
                                </a:lnTo>
                                <a:lnTo>
                                  <a:pt x="130326" y="166943"/>
                                </a:lnTo>
                                <a:lnTo>
                                  <a:pt x="79945" y="158800"/>
                                </a:lnTo>
                                <a:lnTo>
                                  <a:pt x="28634" y="132927"/>
                                </a:lnTo>
                                <a:lnTo>
                                  <a:pt x="22185" y="117856"/>
                                </a:lnTo>
                                <a:lnTo>
                                  <a:pt x="22884" y="101993"/>
                                </a:lnTo>
                                <a:lnTo>
                                  <a:pt x="23103" y="85285"/>
                                </a:lnTo>
                                <a:lnTo>
                                  <a:pt x="24197" y="71647"/>
                                </a:lnTo>
                                <a:lnTo>
                                  <a:pt x="25764" y="61656"/>
                                </a:lnTo>
                                <a:lnTo>
                                  <a:pt x="27405" y="55892"/>
                                </a:lnTo>
                                <a:lnTo>
                                  <a:pt x="29462" y="51269"/>
                                </a:lnTo>
                                <a:lnTo>
                                  <a:pt x="27049" y="49618"/>
                                </a:lnTo>
                                <a:lnTo>
                                  <a:pt x="10019" y="43929"/>
                                </a:lnTo>
                                <a:lnTo>
                                  <a:pt x="1773" y="39631"/>
                                </a:lnTo>
                                <a:lnTo>
                                  <a:pt x="35868" y="13382"/>
                                </a:lnTo>
                                <a:lnTo>
                                  <a:pt x="56455" y="11005"/>
                                </a:lnTo>
                                <a:lnTo>
                                  <a:pt x="65645" y="1038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050pt;height:50.75pt;mso-position-horizontal-relative:char;mso-position-vertical-relative:line" id="docshapegroup24" coordorigin="0,0" coordsize="761,1015">
                <v:shape style="position:absolute;left:21;top:120;width:637;height:891" id="docshape25" coordorigin="22,121" coordsize="637,891" path="m26,896l34,914,43,924,59,933,89,944,127,957,169,966,222,972,294,976,388,972,445,966,485,950,534,922,535,947,511,961,481,973,451,982,424,987,387,993,328,999,250,1000,160,991,86,970,46,947,30,928,27,920m26,886l27,927,26,934,26,934,34,945,44,957,71,973,121,991,204,1007,307,1012,406,1001,486,981,536,958,542,957,542,957,542,942,542,926,542,916,545,914,548,911,551,914,552,923,553,932,553,940,553,940,554,946,554,946,556,943,558,940,567,930,568,908,568,886,566,868,566,868m54,860l56,879,64,891,83,901,120,913,165,925,209,933,261,936,329,934,405,926,469,909,515,884,537,851m62,868l76,899,99,915,148,924,240,932,350,930,439,914,501,888,530,858m45,848l33,858,27,866,26,874,26,886,34,903,54,921,85,939,125,952,176,962,241,970,320,970,412,959,492,937,538,913,560,890,566,871,566,851,547,838,547,838m646,788l646,793,635,797,621,796,608,796,597,791,597,785,598,780,609,776,622,777,636,777,646,782,646,788xm548,796l618,805,640,807,640,807,650,800,658,793,656,786,653,783m551,790l617,799,640,801,651,800,655,795,653,783m555,809l551,824,551,824,543,825m22,717l33,751,54,771,102,783,194,794,300,799,390,791,462,776,512,757m22,724l33,757,54,776,103,788,194,799,300,804,390,797,462,781,512,762m434,121l453,130,463,138,467,150,469,170,471,198,473,227,474,249,474,258,479,263,479,263,480,278,485,360,497,527,508,692,513,766,514,773,514,773,508,777,510,827,511,850,511,850,528,846,540,843,552,838,563,829,576,811e" filled="false" stroked="true" strokeweight=".25pt" strokecolor="#737174">
                  <v:path arrowok="t"/>
                  <v:stroke dashstyle="solid"/>
                </v:shape>
                <v:shape style="position:absolute;left:595;top:88;width:127;height:130" type="#_x0000_t75" id="docshape26" stroked="false">
                  <v:imagedata r:id="rId12" o:title=""/>
                </v:shape>
                <v:shape style="position:absolute;left:395;top:69;width:305;height:652" id="docshape27" coordorigin="395,69" coordsize="305,652" path="m522,69l513,80,513,80,495,93,484,104,476,114,472,122,470,125m395,126l412,118,412,118,433,121,458,124,494,128,531,134,554,139,576,145,608,162,642,194,669,248,686,320,695,396,700,474,700,550,695,610,686,646,672,668,651,684,626,695,600,702,581,704,574,705,563,705,563,705,565,712,568,719,571,720,571,720e" filled="false" stroked="true" strokeweight=".25pt" strokecolor="#737174">
                  <v:path arrowok="t"/>
                  <v:stroke dashstyle="solid"/>
                </v:shape>
                <v:shape style="position:absolute;left:520;top:596;width:148;height:239" type="#_x0000_t75" id="docshape28" stroked="false">
                  <v:imagedata r:id="rId13" o:title=""/>
                </v:shape>
                <v:shape style="position:absolute;left:532;top:181;width:226;height:543" id="docshape29" coordorigin="533,181" coordsize="226,543" path="m717,181l733,213,742,244,748,292,754,374,758,471,758,547,750,604,736,640,716,666,688,689,642,708,571,720,551,724,541,724,536,719,533,708,535,691,547,670,569,646,601,617m553,207l582,601,583,618,583,618,601,617,614,615,626,611,636,605,642,600m546,221l575,598,572,623,572,623,596,621,615,617,634,608,649,591,658,563,660,522,660,474,658,427,656,391,653,356,646,311,633,266,612,234,588,217,568,209,555,207,549,208,547,209,546,215,546,221xe" filled="false" stroked="true" strokeweight=".25pt" strokecolor="#737174">
                  <v:path arrowok="t"/>
                  <v:stroke dashstyle="solid"/>
                </v:shape>
                <v:shape style="position:absolute;left:82;top:0;width:544;height:149" type="#_x0000_t75" id="docshape30" stroked="false">
                  <v:imagedata r:id="rId14" o:title=""/>
                </v:shape>
                <v:shape style="position:absolute;left:2;top:26;width:543;height:895" id="docshape31" coordorigin="3,27" coordsize="543,895" path="m34,235l41,271,64,291,121,301,229,310,312,311,381,303,437,290,480,275m24,739l24,780,26,817,31,839,44,854,67,872,107,893,167,912,253,921,369,916,441,903,492,884,525,862,545,841m21,706l22,731,23,742,23,742,33,752,48,765,80,782,134,800,212,811,302,813,384,806,455,793,512,772m37,212l34,219,34,219,34,238,31,318,27,476,22,630,20,699,19,714,19,714,34,727,52,741,91,759,156,777,254,786,360,782,441,767,493,752,511,745m43,104l52,74,66,56,96,43,149,27m6,77l39,151m474,258l390,283,298,292,208,289,128,277,74,257,48,236,38,219,37,212,39,187,39,161,41,139,43,124,46,115,49,107,45,105,45,105,18,96,5,89,3,81,6,68,25,55,59,48,91,44,106,43e" filled="false" stroked="true" strokeweight=".25pt" strokecolor="#737174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drawing>
          <wp:inline distT="0" distB="0" distL="0" distR="0">
            <wp:extent cx="526154" cy="17145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54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387350" cy="502284"/>
                <wp:effectExtent l="9525" t="0" r="0" b="254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87350" cy="502284"/>
                          <a:chExt cx="387350" cy="502284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952" y="952"/>
                            <a:ext cx="38544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500380">
                                <a:moveTo>
                                  <a:pt x="0" y="24980"/>
                                </a:moveTo>
                                <a:lnTo>
                                  <a:pt x="59198" y="23948"/>
                                </a:lnTo>
                                <a:lnTo>
                                  <a:pt x="114446" y="21814"/>
                                </a:lnTo>
                                <a:lnTo>
                                  <a:pt x="167292" y="18467"/>
                                </a:lnTo>
                                <a:lnTo>
                                  <a:pt x="219283" y="13791"/>
                                </a:lnTo>
                                <a:lnTo>
                                  <a:pt x="271969" y="7673"/>
                                </a:lnTo>
                                <a:lnTo>
                                  <a:pt x="326898" y="0"/>
                                </a:lnTo>
                                <a:lnTo>
                                  <a:pt x="325834" y="50351"/>
                                </a:lnTo>
                                <a:lnTo>
                                  <a:pt x="327142" y="100181"/>
                                </a:lnTo>
                                <a:lnTo>
                                  <a:pt x="330503" y="149654"/>
                                </a:lnTo>
                                <a:lnTo>
                                  <a:pt x="335601" y="198941"/>
                                </a:lnTo>
                                <a:lnTo>
                                  <a:pt x="342117" y="248207"/>
                                </a:lnTo>
                                <a:lnTo>
                                  <a:pt x="349735" y="297620"/>
                                </a:lnTo>
                                <a:lnTo>
                                  <a:pt x="358137" y="347349"/>
                                </a:lnTo>
                                <a:lnTo>
                                  <a:pt x="367005" y="397560"/>
                                </a:lnTo>
                                <a:lnTo>
                                  <a:pt x="376023" y="448421"/>
                                </a:lnTo>
                                <a:lnTo>
                                  <a:pt x="384873" y="500100"/>
                                </a:lnTo>
                                <a:lnTo>
                                  <a:pt x="0" y="500100"/>
                                </a:lnTo>
                                <a:lnTo>
                                  <a:pt x="0" y="24980"/>
                                </a:lnTo>
                                <a:close/>
                              </a:path>
                              <a:path w="385445" h="500380">
                                <a:moveTo>
                                  <a:pt x="326047" y="24980"/>
                                </a:moveTo>
                                <a:lnTo>
                                  <a:pt x="384873" y="24980"/>
                                </a:lnTo>
                                <a:lnTo>
                                  <a:pt x="384873" y="500100"/>
                                </a:lnTo>
                              </a:path>
                            </a:pathLst>
                          </a:custGeom>
                          <a:ln w="1905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5pt;height:39.550pt;mso-position-horizontal-relative:char;mso-position-vertical-relative:line" id="docshapegroup32" coordorigin="0,0" coordsize="610,791">
                <v:shape style="position:absolute;left:1;top:1;width:607;height:788" id="docshape33" coordorigin="2,2" coordsize="607,788" path="m2,41l95,39,182,36,265,31,347,23,430,14,516,2,515,81,517,159,522,237,530,315,540,392,552,470,565,549,579,628,594,708,608,789,2,789,2,41xm515,41l608,41,608,789e" filled="false" stroked="true" strokeweight=".15pt" strokecolor="#58595b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Calibri"/>
          <w:sz w:val="20"/>
        </w:rPr>
      </w:r>
    </w:p>
    <w:p>
      <w:pPr>
        <w:spacing w:line="240" w:lineRule="auto" w:before="9"/>
        <w:rPr>
          <w:rFonts w:ascii="Calibri"/>
          <w:b/>
          <w:sz w:val="29"/>
        </w:rPr>
      </w:pPr>
      <w:r>
        <w:rPr/>
        <w:br w:type="column"/>
      </w:r>
      <w:r>
        <w:rPr>
          <w:rFonts w:ascii="Calibri"/>
          <w:b/>
          <w:sz w:val="29"/>
        </w:rPr>
      </w:r>
    </w:p>
    <w:p>
      <w:pPr>
        <w:pStyle w:val="BodyText"/>
        <w:spacing w:line="278" w:lineRule="auto" w:before="0"/>
        <w:ind w:left="294"/>
      </w:pPr>
      <w:r>
        <w:rPr>
          <w:color w:val="58595B"/>
          <w:spacing w:val="-4"/>
          <w:w w:val="110"/>
        </w:rPr>
        <w:t>Method: Add water into the kettle whose MAX scale line is 1.7L. Boil it </w:t>
      </w:r>
      <w:r>
        <w:rPr>
          <w:color w:val="58595B"/>
          <w:spacing w:val="-4"/>
          <w:w w:val="115"/>
        </w:rPr>
        <w:t>and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pour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it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out.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Repeat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the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procedure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twice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and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then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begin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to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use</w:t>
      </w:r>
      <w:r>
        <w:rPr>
          <w:color w:val="58595B"/>
          <w:spacing w:val="-12"/>
          <w:w w:val="115"/>
        </w:rPr>
        <w:t> </w:t>
      </w:r>
      <w:r>
        <w:rPr>
          <w:color w:val="58595B"/>
          <w:spacing w:val="-4"/>
          <w:w w:val="115"/>
        </w:rPr>
        <w:t>it.</w:t>
      </w:r>
    </w:p>
    <w:p>
      <w:pPr>
        <w:pStyle w:val="Heading2"/>
        <w:spacing w:before="119"/>
        <w:ind w:left="113" w:firstLine="0"/>
      </w:pPr>
      <w:r>
        <w:rPr>
          <w:color w:val="58595B"/>
        </w:rPr>
        <w:t>2.</w:t>
      </w:r>
      <w:r>
        <w:rPr>
          <w:color w:val="58595B"/>
          <w:spacing w:val="2"/>
        </w:rPr>
        <w:t> </w:t>
      </w:r>
      <w:r>
        <w:rPr>
          <w:color w:val="58595B"/>
        </w:rPr>
        <w:t>Operation</w:t>
      </w:r>
      <w:r>
        <w:rPr>
          <w:color w:val="58595B"/>
          <w:spacing w:val="2"/>
        </w:rPr>
        <w:t> </w:t>
      </w:r>
      <w:r>
        <w:rPr>
          <w:color w:val="58595B"/>
          <w:spacing w:val="-2"/>
        </w:rPr>
        <w:t>Guides</w:t>
      </w:r>
    </w:p>
    <w:p>
      <w:pPr>
        <w:pStyle w:val="BodyText"/>
        <w:spacing w:line="278" w:lineRule="auto" w:before="77"/>
        <w:ind w:left="281" w:right="275" w:hanging="168"/>
      </w:pPr>
      <w:r>
        <w:rPr>
          <w:color w:val="58595B"/>
          <w:w w:val="110"/>
        </w:rPr>
        <w:t>1.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Take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the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kettle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from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the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Power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base,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add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in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appropriate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water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and close the lid.</w:t>
      </w:r>
    </w:p>
    <w:p>
      <w:pPr>
        <w:pStyle w:val="BodyText"/>
        <w:spacing w:line="278" w:lineRule="auto" w:before="55"/>
        <w:ind w:left="113"/>
      </w:pPr>
      <w:r>
        <w:rPr>
          <w:color w:val="58595B"/>
          <w:spacing w:val="-2"/>
          <w:w w:val="110"/>
        </w:rPr>
        <w:t>Note: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The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water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level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should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not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be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above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MAX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scale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line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or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below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MIN </w:t>
      </w:r>
      <w:r>
        <w:rPr>
          <w:color w:val="58595B"/>
          <w:spacing w:val="-6"/>
          <w:w w:val="110"/>
        </w:rPr>
        <w:t>scale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6"/>
          <w:w w:val="110"/>
        </w:rPr>
        <w:t>line.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If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the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water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is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6"/>
          <w:w w:val="110"/>
        </w:rPr>
        <w:t>below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the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MIN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scale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line,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the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water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6"/>
          <w:w w:val="110"/>
        </w:rPr>
        <w:t>may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be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easier</w:t>
      </w:r>
    </w:p>
    <w:p>
      <w:pPr>
        <w:spacing w:after="0" w:line="278" w:lineRule="auto"/>
        <w:sectPr>
          <w:footerReference w:type="default" r:id="rId11"/>
          <w:pgSz w:w="11910" w:h="8400" w:orient="landscape"/>
          <w:pgMar w:footer="384" w:header="0" w:top="180" w:bottom="580" w:left="340" w:right="320"/>
          <w:cols w:num="2" w:equalWidth="0">
            <w:col w:w="5200" w:space="753"/>
            <w:col w:w="5297"/>
          </w:cols>
        </w:sectPr>
      </w:pPr>
    </w:p>
    <w:p>
      <w:pPr>
        <w:pStyle w:val="BodyText"/>
        <w:spacing w:line="278" w:lineRule="auto" w:before="33"/>
        <w:ind w:left="725" w:right="340" w:hanging="434"/>
      </w:pPr>
      <w:r>
        <w:rPr>
          <w:color w:val="58595B"/>
          <w:spacing w:val="-2"/>
          <w:w w:val="110"/>
        </w:rPr>
        <w:t>Electric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Kettle </w:t>
      </w:r>
      <w:r>
        <w:rPr>
          <w:color w:val="58595B"/>
          <w:spacing w:val="-6"/>
          <w:w w:val="110"/>
        </w:rPr>
        <w:t>x1</w:t>
      </w:r>
    </w:p>
    <w:p>
      <w:pPr>
        <w:spacing w:before="114"/>
        <w:ind w:left="113" w:right="0" w:firstLine="0"/>
        <w:jc w:val="left"/>
        <w:rPr>
          <w:rFonts w:ascii="Calibri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249897</wp:posOffset>
                </wp:positionH>
                <wp:positionV relativeFrom="paragraph">
                  <wp:posOffset>276261</wp:posOffset>
                </wp:positionV>
                <wp:extent cx="3276600" cy="227584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3276600" cy="227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97"/>
                              <w:gridCol w:w="2343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697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5"/>
                                      <w:sz w:val="15"/>
                                    </w:rPr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05"/>
                                      <w:sz w:val="15"/>
                                    </w:rPr>
                                    <w:t>CP189A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69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Rated</w:t>
                                  </w:r>
                                  <w:r>
                                    <w:rPr>
                                      <w:color w:val="58595B"/>
                                      <w:spacing w:val="-1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Capacity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sz w:val="15"/>
                                    </w:rPr>
                                    <w:t>1.7L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697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Rated</w:t>
                                  </w:r>
                                  <w:r>
                                    <w:rPr>
                                      <w:color w:val="58595B"/>
                                      <w:spacing w:val="-3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Voltage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(US/CA)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5"/>
                                    </w:rPr>
                                    <w:t>120V~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69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5"/>
                                    </w:rPr>
                                    <w:t>Rated</w:t>
                                  </w:r>
                                  <w:r>
                                    <w:rPr>
                                      <w:color w:val="58595B"/>
                                      <w:spacing w:val="3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z w:val="15"/>
                                    </w:rPr>
                                    <w:t>Frequency</w:t>
                                  </w:r>
                                  <w:r>
                                    <w:rPr>
                                      <w:color w:val="58595B"/>
                                      <w:spacing w:val="3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sz w:val="15"/>
                                    </w:rPr>
                                    <w:t>(US/CA)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60Hz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697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Rated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Power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05"/>
                                      <w:sz w:val="15"/>
                                    </w:rPr>
                                    <w:t> (US/CA)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1500W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697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Plug</w:t>
                                  </w:r>
                                  <w:r>
                                    <w:rPr>
                                      <w:color w:val="58595B"/>
                                      <w:spacing w:val="-6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5"/>
                                    </w:rPr>
                                    <w:t>US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plug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697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Rated</w:t>
                                  </w:r>
                                  <w:r>
                                    <w:rPr>
                                      <w:color w:val="58595B"/>
                                      <w:spacing w:val="-3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Voltage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(UK)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220-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05"/>
                                      <w:sz w:val="15"/>
                                    </w:rPr>
                                    <w:t>240V~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69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5"/>
                                    </w:rPr>
                                    <w:t>Rated</w:t>
                                  </w:r>
                                  <w:r>
                                    <w:rPr>
                                      <w:color w:val="58595B"/>
                                      <w:spacing w:val="3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z w:val="15"/>
                                    </w:rPr>
                                    <w:t>Frequency</w:t>
                                  </w:r>
                                  <w:r>
                                    <w:rPr>
                                      <w:color w:val="58595B"/>
                                      <w:spacing w:val="3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sz w:val="15"/>
                                    </w:rPr>
                                    <w:t>(UK)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50/60Hz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697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5"/>
                                    </w:rPr>
                                    <w:t>Rated</w:t>
                                  </w:r>
                                  <w:r>
                                    <w:rPr>
                                      <w:color w:val="58595B"/>
                                      <w:spacing w:val="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z w:val="15"/>
                                    </w:rPr>
                                    <w:t>Power</w:t>
                                  </w:r>
                                  <w:r>
                                    <w:rPr>
                                      <w:color w:val="58595B"/>
                                      <w:spacing w:val="2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sz w:val="15"/>
                                    </w:rPr>
                                    <w:t>(UK)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3"/>
                                      <w:w w:val="110"/>
                                      <w:sz w:val="15"/>
                                    </w:rPr>
                                    <w:t>1850-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2200W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697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Plug</w:t>
                                  </w:r>
                                  <w:r>
                                    <w:rPr>
                                      <w:color w:val="58595B"/>
                                      <w:spacing w:val="-6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UK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5"/>
                                      <w:sz w:val="15"/>
                                    </w:rPr>
                                    <w:t>plug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697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Power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cord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length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(US/CA/UK)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5"/>
                                      <w:w w:val="105"/>
                                      <w:sz w:val="15"/>
                                    </w:rPr>
                                    <w:t>0.85/0.85/0.75</w:t>
                                  </w:r>
                                  <w:r>
                                    <w:rPr>
                                      <w:color w:val="58595B"/>
                                      <w:spacing w:val="15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w w:val="105"/>
                                      <w:sz w:val="15"/>
                                    </w:rPr>
                                    <w:t>(m)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2697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Available</w:t>
                                  </w:r>
                                  <w:r>
                                    <w:rPr>
                                      <w:color w:val="58595B"/>
                                      <w:spacing w:val="6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adapter</w:t>
                                  </w:r>
                                  <w:r>
                                    <w:rPr>
                                      <w:color w:val="58595B"/>
                                      <w:spacing w:val="6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plug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45"/>
                                    <w:ind w:left="459" w:right="199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15"/>
                                      <w:sz w:val="15"/>
                                    </w:rPr>
                                    <w:t>Only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5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5"/>
                                      <w:sz w:val="15"/>
                                    </w:rPr>
                                    <w:t>adpater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5"/>
                                      <w:sz w:val="15"/>
                                    </w:rPr>
                                    <w:t>plug with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5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5"/>
                                      <w:sz w:val="15"/>
                                    </w:rPr>
                                    <w:t>same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5"/>
                                      <w:sz w:val="15"/>
                                    </w:rPr>
                                    <w:t>voltage can be used.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677pt;margin-top:21.75284pt;width:258pt;height:179.2pt;mso-position-horizontal-relative:page;mso-position-vertical-relative:paragraph;z-index:15734272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97"/>
                        <w:gridCol w:w="2343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2697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5"/>
                                <w:sz w:val="15"/>
                              </w:rPr>
                              <w:t>Model</w:t>
                            </w:r>
                          </w:p>
                        </w:tc>
                        <w:tc>
                          <w:tcPr>
                            <w:tcW w:w="2343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26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05"/>
                                <w:sz w:val="15"/>
                              </w:rPr>
                              <w:t>CP189A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69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Rated</w:t>
                            </w:r>
                            <w:r>
                              <w:rPr>
                                <w:color w:val="58595B"/>
                                <w:spacing w:val="-1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Capacity</w:t>
                            </w:r>
                          </w:p>
                        </w:tc>
                        <w:tc>
                          <w:tcPr>
                            <w:tcW w:w="2343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29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sz w:val="15"/>
                              </w:rPr>
                              <w:t>1.7L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697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Rated</w:t>
                            </w:r>
                            <w:r>
                              <w:rPr>
                                <w:color w:val="58595B"/>
                                <w:spacing w:val="-3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Voltage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(US/CA)</w:t>
                            </w:r>
                          </w:p>
                        </w:tc>
                        <w:tc>
                          <w:tcPr>
                            <w:tcW w:w="2343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24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5"/>
                              </w:rPr>
                              <w:t>120V~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69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z w:val="15"/>
                              </w:rPr>
                              <w:t>Rated</w:t>
                            </w:r>
                            <w:r>
                              <w:rPr>
                                <w:color w:val="58595B"/>
                                <w:spacing w:val="3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z w:val="15"/>
                              </w:rPr>
                              <w:t>Frequency</w:t>
                            </w:r>
                            <w:r>
                              <w:rPr>
                                <w:color w:val="58595B"/>
                                <w:spacing w:val="3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sz w:val="15"/>
                              </w:rPr>
                              <w:t>(US/CA)</w:t>
                            </w:r>
                          </w:p>
                        </w:tc>
                        <w:tc>
                          <w:tcPr>
                            <w:tcW w:w="2343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28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60Hz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697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Rated</w:t>
                            </w:r>
                            <w:r>
                              <w:rPr>
                                <w:color w:val="58595B"/>
                                <w:spacing w:val="-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Power</w:t>
                            </w:r>
                            <w:r>
                              <w:rPr>
                                <w:color w:val="58595B"/>
                                <w:spacing w:val="-2"/>
                                <w:w w:val="105"/>
                                <w:sz w:val="15"/>
                              </w:rPr>
                              <w:t> (US/CA)</w:t>
                            </w:r>
                          </w:p>
                        </w:tc>
                        <w:tc>
                          <w:tcPr>
                            <w:tcW w:w="2343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1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1500W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2697" w:type="dxa"/>
                            <w:tcBorders>
                              <w:bottom w:val="single" w:sz="24" w:space="0" w:color="FFFFFF"/>
                            </w:tcBorders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Plug</w:t>
                            </w:r>
                            <w:r>
                              <w:rPr>
                                <w:color w:val="58595B"/>
                                <w:spacing w:val="-6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bottom w:val="single" w:sz="24" w:space="0" w:color="FFFFFF"/>
                            </w:tcBorders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39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z w:val="15"/>
                              </w:rPr>
                              <w:t>US</w:t>
                            </w:r>
                            <w:r>
                              <w:rPr>
                                <w:color w:val="58595B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plug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2697" w:type="dxa"/>
                            <w:tcBorders>
                              <w:top w:val="single" w:sz="24" w:space="0" w:color="FFFFFF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Rated</w:t>
                            </w:r>
                            <w:r>
                              <w:rPr>
                                <w:color w:val="58595B"/>
                                <w:spacing w:val="-3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Voltage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(UK)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top w:val="single" w:sz="24" w:space="0" w:color="FFFFFF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22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220-</w:t>
                            </w:r>
                            <w:r>
                              <w:rPr>
                                <w:color w:val="58595B"/>
                                <w:spacing w:val="-2"/>
                                <w:w w:val="105"/>
                                <w:sz w:val="15"/>
                              </w:rPr>
                              <w:t>240V~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69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z w:val="15"/>
                              </w:rPr>
                              <w:t>Rated</w:t>
                            </w:r>
                            <w:r>
                              <w:rPr>
                                <w:color w:val="58595B"/>
                                <w:spacing w:val="3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z w:val="15"/>
                              </w:rPr>
                              <w:t>Frequency</w:t>
                            </w:r>
                            <w:r>
                              <w:rPr>
                                <w:color w:val="58595B"/>
                                <w:spacing w:val="3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sz w:val="15"/>
                              </w:rPr>
                              <w:t>(UK)</w:t>
                            </w:r>
                          </w:p>
                        </w:tc>
                        <w:tc>
                          <w:tcPr>
                            <w:tcW w:w="2343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28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50/60Hz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697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z w:val="15"/>
                              </w:rPr>
                              <w:t>Rated</w:t>
                            </w:r>
                            <w:r>
                              <w:rPr>
                                <w:color w:val="58595B"/>
                                <w:spacing w:val="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z w:val="15"/>
                              </w:rPr>
                              <w:t>Power</w:t>
                            </w:r>
                            <w:r>
                              <w:rPr>
                                <w:color w:val="58595B"/>
                                <w:spacing w:val="2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sz w:val="15"/>
                              </w:rPr>
                              <w:t>(UK)</w:t>
                            </w:r>
                          </w:p>
                        </w:tc>
                        <w:tc>
                          <w:tcPr>
                            <w:tcW w:w="2343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1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3"/>
                                <w:w w:val="110"/>
                                <w:sz w:val="15"/>
                              </w:rPr>
                              <w:t>1850-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2200W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2697" w:type="dxa"/>
                            <w:tcBorders>
                              <w:bottom w:val="single" w:sz="24" w:space="0" w:color="FFFFFF"/>
                            </w:tcBorders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Plug</w:t>
                            </w:r>
                            <w:r>
                              <w:rPr>
                                <w:color w:val="58595B"/>
                                <w:spacing w:val="-6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bottom w:val="single" w:sz="24" w:space="0" w:color="FFFFFF"/>
                            </w:tcBorders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39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UK</w:t>
                            </w:r>
                            <w:r>
                              <w:rPr>
                                <w:color w:val="58595B"/>
                                <w:spacing w:val="-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5"/>
                                <w:sz w:val="15"/>
                              </w:rPr>
                              <w:t>plug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2697" w:type="dxa"/>
                            <w:tcBorders>
                              <w:top w:val="single" w:sz="24" w:space="0" w:color="FFFFFF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Power</w:t>
                            </w:r>
                            <w:r>
                              <w:rPr>
                                <w:color w:val="58595B"/>
                                <w:spacing w:val="-5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cord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length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(US/CA/UK)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top w:val="single" w:sz="24" w:space="0" w:color="FFFFFF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7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5"/>
                                <w:w w:val="105"/>
                                <w:sz w:val="15"/>
                              </w:rPr>
                              <w:t>0.85/0.85/0.75</w:t>
                            </w:r>
                            <w:r>
                              <w:rPr>
                                <w:color w:val="58595B"/>
                                <w:spacing w:val="1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5"/>
                                <w:w w:val="105"/>
                                <w:sz w:val="15"/>
                              </w:rPr>
                              <w:t>(m)</w:t>
                            </w: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2697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Available</w:t>
                            </w:r>
                            <w:r>
                              <w:rPr>
                                <w:color w:val="58595B"/>
                                <w:spacing w:val="6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adapter</w:t>
                            </w:r>
                            <w:r>
                              <w:rPr>
                                <w:color w:val="58595B"/>
                                <w:spacing w:val="6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plug</w:t>
                            </w:r>
                          </w:p>
                        </w:tc>
                        <w:tc>
                          <w:tcPr>
                            <w:tcW w:w="2343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line="278" w:lineRule="auto" w:before="45"/>
                              <w:ind w:left="459" w:right="199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15"/>
                                <w:sz w:val="15"/>
                              </w:rPr>
                              <w:t>Only</w:t>
                            </w:r>
                            <w:r>
                              <w:rPr>
                                <w:color w:val="58595B"/>
                                <w:spacing w:val="-2"/>
                                <w:w w:val="1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58595B"/>
                                <w:spacing w:val="-2"/>
                                <w:w w:val="1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5"/>
                                <w:sz w:val="15"/>
                              </w:rPr>
                              <w:t>adpater</w:t>
                            </w:r>
                            <w:r>
                              <w:rPr>
                                <w:color w:val="58595B"/>
                                <w:spacing w:val="-2"/>
                                <w:w w:val="1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5"/>
                                <w:sz w:val="15"/>
                              </w:rPr>
                              <w:t>plug with</w:t>
                            </w:r>
                            <w:r>
                              <w:rPr>
                                <w:color w:val="58595B"/>
                                <w:spacing w:val="-8"/>
                                <w:w w:val="1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58595B"/>
                                <w:spacing w:val="-8"/>
                                <w:w w:val="1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5"/>
                                <w:sz w:val="15"/>
                              </w:rPr>
                              <w:t>same</w:t>
                            </w:r>
                            <w:r>
                              <w:rPr>
                                <w:color w:val="58595B"/>
                                <w:spacing w:val="-8"/>
                                <w:w w:val="1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5"/>
                                <w:sz w:val="15"/>
                              </w:rPr>
                              <w:t>voltage can be used.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color w:val="58595B"/>
          <w:spacing w:val="-2"/>
          <w:w w:val="125"/>
          <w:sz w:val="22"/>
        </w:rPr>
        <w:t>Specification</w:t>
      </w: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8"/>
        <w:rPr>
          <w:rFonts w:ascii="Calibri"/>
          <w:b/>
          <w:sz w:val="29"/>
        </w:rPr>
      </w:pPr>
    </w:p>
    <w:p>
      <w:pPr>
        <w:spacing w:before="0"/>
        <w:ind w:left="10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58595B"/>
          <w:spacing w:val="-2"/>
          <w:w w:val="125"/>
          <w:sz w:val="22"/>
        </w:rPr>
        <w:t>Instructions</w:t>
      </w:r>
    </w:p>
    <w:p>
      <w:pPr>
        <w:pStyle w:val="Heading2"/>
        <w:spacing w:before="125"/>
        <w:ind w:left="101" w:firstLine="0"/>
      </w:pPr>
      <w:r>
        <w:rPr>
          <w:color w:val="58595B"/>
        </w:rPr>
        <w:t>1.</w:t>
      </w:r>
      <w:r>
        <w:rPr>
          <w:color w:val="58595B"/>
          <w:spacing w:val="-5"/>
        </w:rPr>
        <w:t> </w:t>
      </w:r>
      <w:r>
        <w:rPr>
          <w:color w:val="58595B"/>
        </w:rPr>
        <w:t>For</w:t>
      </w:r>
      <w:r>
        <w:rPr>
          <w:color w:val="58595B"/>
          <w:spacing w:val="-4"/>
        </w:rPr>
        <w:t> </w:t>
      </w:r>
      <w:r>
        <w:rPr>
          <w:color w:val="58595B"/>
        </w:rPr>
        <w:t>the</w:t>
      </w:r>
      <w:r>
        <w:rPr>
          <w:color w:val="58595B"/>
          <w:spacing w:val="-5"/>
        </w:rPr>
        <w:t> </w:t>
      </w:r>
      <w:r>
        <w:rPr>
          <w:color w:val="58595B"/>
        </w:rPr>
        <w:t>first</w:t>
      </w:r>
      <w:r>
        <w:rPr>
          <w:color w:val="58595B"/>
          <w:spacing w:val="-4"/>
        </w:rPr>
        <w:t> </w:t>
      </w:r>
      <w:r>
        <w:rPr>
          <w:color w:val="58595B"/>
          <w:spacing w:val="-5"/>
        </w:rPr>
        <w:t>use</w:t>
      </w:r>
    </w:p>
    <w:p>
      <w:pPr>
        <w:pStyle w:val="BodyText"/>
        <w:spacing w:line="278" w:lineRule="auto" w:before="33"/>
        <w:ind w:left="431" w:hanging="331"/>
      </w:pPr>
      <w:r>
        <w:rPr/>
        <w:br w:type="column"/>
      </w:r>
      <w:r>
        <w:rPr>
          <w:color w:val="58595B"/>
          <w:spacing w:val="-4"/>
          <w:w w:val="105"/>
        </w:rPr>
        <w:t>Power</w:t>
      </w:r>
      <w:r>
        <w:rPr>
          <w:color w:val="58595B"/>
          <w:spacing w:val="-7"/>
          <w:w w:val="105"/>
        </w:rPr>
        <w:t> </w:t>
      </w:r>
      <w:r>
        <w:rPr>
          <w:color w:val="58595B"/>
          <w:spacing w:val="-4"/>
          <w:w w:val="105"/>
        </w:rPr>
        <w:t>Base</w:t>
      </w:r>
      <w:r>
        <w:rPr>
          <w:color w:val="58595B"/>
        </w:rPr>
        <w:t> </w:t>
      </w:r>
      <w:r>
        <w:rPr>
          <w:color w:val="58595B"/>
          <w:spacing w:val="-6"/>
          <w:w w:val="105"/>
        </w:rPr>
        <w:t>x1</w:t>
      </w:r>
    </w:p>
    <w:p>
      <w:pPr>
        <w:pStyle w:val="BodyText"/>
        <w:spacing w:line="278" w:lineRule="auto" w:before="33"/>
        <w:ind w:left="461" w:hanging="361"/>
      </w:pPr>
      <w:r>
        <w:rPr/>
        <w:br w:type="column"/>
      </w:r>
      <w:r>
        <w:rPr>
          <w:color w:val="58595B"/>
        </w:rPr>
        <w:t>User</w:t>
      </w:r>
      <w:r>
        <w:rPr>
          <w:color w:val="58595B"/>
          <w:spacing w:val="-5"/>
        </w:rPr>
        <w:t> </w:t>
      </w:r>
      <w:r>
        <w:rPr>
          <w:color w:val="58595B"/>
        </w:rPr>
        <w:t>Manual </w:t>
      </w:r>
      <w:r>
        <w:rPr>
          <w:color w:val="58595B"/>
          <w:spacing w:val="-6"/>
          <w:w w:val="110"/>
        </w:rPr>
        <w:t>x1</w:t>
      </w:r>
    </w:p>
    <w:p>
      <w:pPr>
        <w:pStyle w:val="BodyText"/>
        <w:spacing w:line="278" w:lineRule="auto" w:before="4"/>
        <w:ind w:left="101" w:right="130"/>
        <w:jc w:val="both"/>
      </w:pPr>
      <w:r>
        <w:rPr/>
        <w:br w:type="column"/>
      </w:r>
      <w:r>
        <w:rPr>
          <w:color w:val="58595B"/>
          <w:spacing w:val="-4"/>
          <w:w w:val="110"/>
        </w:rPr>
        <w:t>to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boil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dry.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If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the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water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is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above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the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MAX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scale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line,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the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boiling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water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may </w:t>
      </w:r>
      <w:r>
        <w:rPr>
          <w:color w:val="58595B"/>
          <w:w w:val="110"/>
        </w:rPr>
        <w:t>overflow</w:t>
      </w:r>
      <w:r>
        <w:rPr>
          <w:color w:val="58595B"/>
          <w:spacing w:val="-2"/>
          <w:w w:val="110"/>
        </w:rPr>
        <w:t> </w:t>
      </w:r>
      <w:r>
        <w:rPr>
          <w:color w:val="58595B"/>
          <w:w w:val="110"/>
        </w:rPr>
        <w:t>from</w:t>
      </w:r>
      <w:r>
        <w:rPr>
          <w:color w:val="58595B"/>
          <w:spacing w:val="-2"/>
          <w:w w:val="110"/>
        </w:rPr>
        <w:t> </w:t>
      </w:r>
      <w:r>
        <w:rPr>
          <w:color w:val="58595B"/>
          <w:w w:val="110"/>
        </w:rPr>
        <w:t>the</w:t>
      </w:r>
      <w:r>
        <w:rPr>
          <w:color w:val="58595B"/>
          <w:spacing w:val="-2"/>
          <w:w w:val="110"/>
        </w:rPr>
        <w:t> </w:t>
      </w:r>
      <w:r>
        <w:rPr>
          <w:color w:val="58595B"/>
          <w:w w:val="110"/>
        </w:rPr>
        <w:t>spout.</w:t>
      </w:r>
      <w:r>
        <w:rPr>
          <w:color w:val="58595B"/>
          <w:spacing w:val="-2"/>
          <w:w w:val="110"/>
        </w:rPr>
        <w:t> </w:t>
      </w:r>
      <w:r>
        <w:rPr>
          <w:color w:val="58595B"/>
          <w:w w:val="110"/>
        </w:rPr>
        <w:t>Moreover,</w:t>
      </w:r>
      <w:r>
        <w:rPr>
          <w:color w:val="58595B"/>
          <w:spacing w:val="-2"/>
          <w:w w:val="110"/>
        </w:rPr>
        <w:t> </w:t>
      </w:r>
      <w:r>
        <w:rPr>
          <w:color w:val="58595B"/>
          <w:w w:val="110"/>
        </w:rPr>
        <w:t>ensure</w:t>
      </w:r>
      <w:r>
        <w:rPr>
          <w:color w:val="58595B"/>
          <w:spacing w:val="-2"/>
          <w:w w:val="110"/>
        </w:rPr>
        <w:t> </w:t>
      </w:r>
      <w:r>
        <w:rPr>
          <w:color w:val="58595B"/>
          <w:w w:val="110"/>
        </w:rPr>
        <w:t>that</w:t>
      </w:r>
      <w:r>
        <w:rPr>
          <w:color w:val="58595B"/>
          <w:spacing w:val="-2"/>
          <w:w w:val="110"/>
        </w:rPr>
        <w:t> </w:t>
      </w:r>
      <w:r>
        <w:rPr>
          <w:color w:val="58595B"/>
          <w:w w:val="110"/>
        </w:rPr>
        <w:t>the</w:t>
      </w:r>
      <w:r>
        <w:rPr>
          <w:color w:val="58595B"/>
          <w:spacing w:val="-2"/>
          <w:w w:val="110"/>
        </w:rPr>
        <w:t> </w:t>
      </w:r>
      <w:r>
        <w:rPr>
          <w:color w:val="58595B"/>
          <w:w w:val="110"/>
        </w:rPr>
        <w:t>lid</w:t>
      </w:r>
      <w:r>
        <w:rPr>
          <w:color w:val="58595B"/>
          <w:spacing w:val="-2"/>
          <w:w w:val="110"/>
        </w:rPr>
        <w:t> </w:t>
      </w:r>
      <w:r>
        <w:rPr>
          <w:color w:val="58595B"/>
          <w:w w:val="110"/>
        </w:rPr>
        <w:t>is</w:t>
      </w:r>
      <w:r>
        <w:rPr>
          <w:color w:val="58595B"/>
          <w:spacing w:val="-2"/>
          <w:w w:val="110"/>
        </w:rPr>
        <w:t> </w:t>
      </w:r>
      <w:r>
        <w:rPr>
          <w:color w:val="58595B"/>
          <w:w w:val="110"/>
        </w:rPr>
        <w:t>firmly</w:t>
      </w:r>
      <w:r>
        <w:rPr>
          <w:color w:val="58595B"/>
          <w:spacing w:val="-2"/>
          <w:w w:val="110"/>
        </w:rPr>
        <w:t> </w:t>
      </w:r>
      <w:r>
        <w:rPr>
          <w:color w:val="58595B"/>
          <w:w w:val="110"/>
        </w:rPr>
        <w:t>closed before the kettle is plugged.</w:t>
      </w:r>
    </w:p>
    <w:p>
      <w:pPr>
        <w:pStyle w:val="ListParagraph"/>
        <w:numPr>
          <w:ilvl w:val="0"/>
          <w:numId w:val="5"/>
        </w:numPr>
        <w:tabs>
          <w:tab w:pos="259" w:val="left" w:leader="none"/>
          <w:tab w:pos="305" w:val="left" w:leader="none"/>
        </w:tabs>
        <w:spacing w:line="278" w:lineRule="auto" w:before="60" w:after="0"/>
        <w:ind w:left="305" w:right="181" w:hanging="204"/>
        <w:jc w:val="left"/>
        <w:rPr>
          <w:sz w:val="15"/>
        </w:rPr>
      </w:pPr>
      <w:r>
        <w:rPr>
          <w:color w:val="58595B"/>
          <w:w w:val="110"/>
          <w:sz w:val="15"/>
        </w:rPr>
        <w:t>Extend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power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cord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from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Power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base.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Place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kettle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on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the power base and plug in.</w:t>
      </w:r>
    </w:p>
    <w:p>
      <w:pPr>
        <w:pStyle w:val="ListParagraph"/>
        <w:numPr>
          <w:ilvl w:val="0"/>
          <w:numId w:val="5"/>
        </w:numPr>
        <w:tabs>
          <w:tab w:pos="259" w:val="left" w:leader="none"/>
          <w:tab w:pos="269" w:val="left" w:leader="none"/>
        </w:tabs>
        <w:spacing w:line="285" w:lineRule="auto" w:before="60" w:after="0"/>
        <w:ind w:left="269" w:right="346" w:hanging="168"/>
        <w:jc w:val="left"/>
        <w:rPr>
          <w:sz w:val="15"/>
        </w:rPr>
      </w:pPr>
      <w:r>
        <w:rPr>
          <w:color w:val="58595B"/>
          <w:spacing w:val="-4"/>
          <w:w w:val="115"/>
          <w:sz w:val="15"/>
        </w:rPr>
        <w:t>Press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down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Power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switch,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and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kettle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begins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to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boil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water when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indicator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light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comes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out.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When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water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is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boiled,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 </w:t>
      </w:r>
      <w:r>
        <w:rPr>
          <w:color w:val="58595B"/>
          <w:w w:val="115"/>
          <w:sz w:val="15"/>
        </w:rPr>
        <w:t>kettle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w w:val="115"/>
          <w:sz w:val="15"/>
        </w:rPr>
        <w:t>will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w w:val="115"/>
          <w:sz w:val="15"/>
        </w:rPr>
        <w:t>power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w w:val="115"/>
          <w:sz w:val="15"/>
        </w:rPr>
        <w:t>off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w w:val="115"/>
          <w:sz w:val="15"/>
        </w:rPr>
        <w:t>automatically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w w:val="115"/>
          <w:sz w:val="15"/>
        </w:rPr>
        <w:t>with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w w:val="115"/>
          <w:sz w:val="15"/>
        </w:rPr>
        <w:t>the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w w:val="115"/>
          <w:sz w:val="15"/>
        </w:rPr>
        <w:t>indicator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w w:val="115"/>
          <w:sz w:val="15"/>
        </w:rPr>
        <w:t>light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w w:val="115"/>
          <w:sz w:val="15"/>
        </w:rPr>
        <w:t>off.</w:t>
      </w:r>
    </w:p>
    <w:p>
      <w:pPr>
        <w:pStyle w:val="BodyText"/>
        <w:spacing w:line="278" w:lineRule="auto" w:before="54"/>
        <w:ind w:left="101" w:right="135"/>
        <w:jc w:val="both"/>
      </w:pPr>
      <w:r>
        <w:rPr>
          <w:color w:val="58595B"/>
          <w:spacing w:val="-4"/>
          <w:w w:val="115"/>
        </w:rPr>
        <w:t>Note: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Ensure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that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the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Power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switch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is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free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from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obstruction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or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the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lid</w:t>
      </w:r>
      <w:r>
        <w:rPr>
          <w:color w:val="58595B"/>
          <w:spacing w:val="-8"/>
          <w:w w:val="115"/>
        </w:rPr>
        <w:t> </w:t>
      </w:r>
      <w:r>
        <w:rPr>
          <w:color w:val="58595B"/>
          <w:spacing w:val="-4"/>
          <w:w w:val="115"/>
        </w:rPr>
        <w:t>is </w:t>
      </w:r>
      <w:r>
        <w:rPr>
          <w:color w:val="58595B"/>
          <w:spacing w:val="-2"/>
          <w:w w:val="110"/>
        </w:rPr>
        <w:t>closely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sealed.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Otherwise,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the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kettle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won’t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power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off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automatically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when </w:t>
      </w:r>
      <w:r>
        <w:rPr>
          <w:color w:val="58595B"/>
          <w:w w:val="115"/>
        </w:rPr>
        <w:t>the</w:t>
      </w:r>
      <w:r>
        <w:rPr>
          <w:color w:val="58595B"/>
          <w:spacing w:val="-2"/>
          <w:w w:val="115"/>
        </w:rPr>
        <w:t> </w:t>
      </w:r>
      <w:r>
        <w:rPr>
          <w:color w:val="58595B"/>
          <w:w w:val="115"/>
        </w:rPr>
        <w:t>water</w:t>
      </w:r>
      <w:r>
        <w:rPr>
          <w:color w:val="58595B"/>
          <w:spacing w:val="-2"/>
          <w:w w:val="115"/>
        </w:rPr>
        <w:t> </w:t>
      </w:r>
      <w:r>
        <w:rPr>
          <w:color w:val="58595B"/>
          <w:w w:val="115"/>
        </w:rPr>
        <w:t>is</w:t>
      </w:r>
      <w:r>
        <w:rPr>
          <w:color w:val="58595B"/>
          <w:spacing w:val="-2"/>
          <w:w w:val="115"/>
        </w:rPr>
        <w:t> </w:t>
      </w:r>
      <w:r>
        <w:rPr>
          <w:color w:val="58595B"/>
          <w:w w:val="115"/>
        </w:rPr>
        <w:t>boiled.</w:t>
      </w:r>
    </w:p>
    <w:p>
      <w:pPr>
        <w:pStyle w:val="ListParagraph"/>
        <w:numPr>
          <w:ilvl w:val="0"/>
          <w:numId w:val="5"/>
        </w:numPr>
        <w:tabs>
          <w:tab w:pos="250" w:val="left" w:leader="none"/>
          <w:tab w:pos="266" w:val="left" w:leader="none"/>
        </w:tabs>
        <w:spacing w:line="278" w:lineRule="auto" w:before="60" w:after="0"/>
        <w:ind w:left="266" w:right="138" w:hanging="165"/>
        <w:jc w:val="both"/>
        <w:rPr>
          <w:sz w:val="15"/>
        </w:rPr>
      </w:pPr>
      <w:r>
        <w:rPr>
          <w:color w:val="58595B"/>
          <w:spacing w:val="-4"/>
          <w:w w:val="110"/>
          <w:sz w:val="15"/>
        </w:rPr>
        <w:t>Lift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kettle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from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Power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base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with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handle.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And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pour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water </w:t>
      </w:r>
      <w:r>
        <w:rPr>
          <w:color w:val="58595B"/>
          <w:w w:val="110"/>
          <w:sz w:val="15"/>
        </w:rPr>
        <w:t>into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proper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container.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During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pouring,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grasp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handle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and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tip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the kettle at a moderate angel slowly.</w:t>
      </w:r>
    </w:p>
    <w:p>
      <w:pPr>
        <w:pStyle w:val="BodyText"/>
        <w:ind w:left="101"/>
        <w:jc w:val="both"/>
      </w:pPr>
      <w:r>
        <w:rPr>
          <w:color w:val="58595B"/>
          <w:w w:val="110"/>
        </w:rPr>
        <w:t>Note: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Be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careful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not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to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be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scalded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when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pouring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2"/>
          <w:w w:val="110"/>
        </w:rPr>
        <w:t>water.</w:t>
      </w:r>
    </w:p>
    <w:p>
      <w:pPr>
        <w:pStyle w:val="ListParagraph"/>
        <w:numPr>
          <w:ilvl w:val="0"/>
          <w:numId w:val="5"/>
        </w:numPr>
        <w:tabs>
          <w:tab w:pos="253" w:val="left" w:leader="none"/>
          <w:tab w:pos="267" w:val="left" w:leader="none"/>
        </w:tabs>
        <w:spacing w:line="278" w:lineRule="auto" w:before="87" w:after="0"/>
        <w:ind w:left="267" w:right="137" w:hanging="167"/>
        <w:jc w:val="both"/>
        <w:rPr>
          <w:sz w:val="15"/>
        </w:rPr>
      </w:pPr>
      <w:r>
        <w:rPr>
          <w:color w:val="58595B"/>
          <w:w w:val="110"/>
          <w:sz w:val="15"/>
        </w:rPr>
        <w:t>If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you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want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cool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down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water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by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opening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lid,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not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get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your </w:t>
      </w:r>
      <w:r>
        <w:rPr>
          <w:color w:val="58595B"/>
          <w:spacing w:val="-4"/>
          <w:w w:val="115"/>
          <w:sz w:val="15"/>
        </w:rPr>
        <w:t>hand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or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head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close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to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upper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part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of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lid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to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prevent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from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vapor </w:t>
      </w:r>
      <w:r>
        <w:rPr>
          <w:color w:val="58595B"/>
          <w:spacing w:val="-2"/>
          <w:w w:val="115"/>
          <w:sz w:val="15"/>
        </w:rPr>
        <w:t>heat.</w:t>
      </w:r>
    </w:p>
    <w:p>
      <w:pPr>
        <w:pStyle w:val="ListParagraph"/>
        <w:numPr>
          <w:ilvl w:val="0"/>
          <w:numId w:val="5"/>
        </w:numPr>
        <w:tabs>
          <w:tab w:pos="250" w:val="left" w:leader="none"/>
          <w:tab w:pos="263" w:val="left" w:leader="none"/>
        </w:tabs>
        <w:spacing w:line="278" w:lineRule="auto" w:before="60" w:after="0"/>
        <w:ind w:left="263" w:right="174" w:hanging="162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If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kettle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not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used,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store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Power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base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with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power </w:t>
      </w:r>
      <w:r>
        <w:rPr>
          <w:color w:val="58595B"/>
          <w:spacing w:val="-4"/>
          <w:w w:val="115"/>
          <w:sz w:val="15"/>
        </w:rPr>
        <w:t>cord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unplugged.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If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kettle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is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operated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without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water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accidentally, </w:t>
      </w:r>
      <w:r>
        <w:rPr>
          <w:color w:val="58595B"/>
          <w:w w:val="115"/>
          <w:sz w:val="15"/>
        </w:rPr>
        <w:t>it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will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power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off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automatically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with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w w:val="115"/>
          <w:sz w:val="15"/>
        </w:rPr>
        <w:t>an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w w:val="115"/>
          <w:sz w:val="15"/>
        </w:rPr>
        <w:t>anti-boil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protection.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In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this </w:t>
      </w:r>
      <w:r>
        <w:rPr>
          <w:color w:val="58595B"/>
          <w:spacing w:val="-2"/>
          <w:w w:val="110"/>
          <w:sz w:val="15"/>
        </w:rPr>
        <w:t>circumstance,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you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need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to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cool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down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kettle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before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adding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water.</w:t>
      </w:r>
    </w:p>
    <w:p>
      <w:pPr>
        <w:pStyle w:val="Heading2"/>
        <w:spacing w:before="155"/>
        <w:ind w:left="101" w:firstLine="0"/>
      </w:pPr>
      <w:r>
        <w:rPr>
          <w:color w:val="58595B"/>
        </w:rPr>
        <w:t>3.</w:t>
      </w:r>
      <w:r>
        <w:rPr>
          <w:color w:val="58595B"/>
          <w:spacing w:val="7"/>
        </w:rPr>
        <w:t> </w:t>
      </w:r>
      <w:r>
        <w:rPr>
          <w:color w:val="58595B"/>
        </w:rPr>
        <w:t>Cleaning</w:t>
      </w:r>
      <w:r>
        <w:rPr>
          <w:color w:val="58595B"/>
          <w:spacing w:val="8"/>
        </w:rPr>
        <w:t> </w:t>
      </w:r>
      <w:r>
        <w:rPr>
          <w:color w:val="58595B"/>
        </w:rPr>
        <w:t>and</w:t>
      </w:r>
      <w:r>
        <w:rPr>
          <w:color w:val="58595B"/>
          <w:spacing w:val="8"/>
        </w:rPr>
        <w:t> </w:t>
      </w:r>
      <w:r>
        <w:rPr>
          <w:color w:val="58595B"/>
          <w:spacing w:val="-2"/>
        </w:rPr>
        <w:t>Maintenance</w:t>
      </w:r>
    </w:p>
    <w:p>
      <w:pPr>
        <w:spacing w:after="0"/>
        <w:sectPr>
          <w:type w:val="continuous"/>
          <w:pgSz w:w="11910" w:h="8400" w:orient="landscape"/>
          <w:pgMar w:header="0" w:footer="384" w:top="440" w:bottom="280" w:left="340" w:right="320"/>
          <w:cols w:num="4" w:equalWidth="0">
            <w:col w:w="1744" w:space="448"/>
            <w:col w:w="968" w:space="796"/>
            <w:col w:w="1029" w:space="980"/>
            <w:col w:w="5285"/>
          </w:cols>
        </w:sectPr>
      </w:pPr>
    </w:p>
    <w:p>
      <w:pPr>
        <w:tabs>
          <w:tab w:pos="6270" w:val="left" w:leader="none"/>
        </w:tabs>
        <w:spacing w:before="59"/>
        <w:ind w:left="340" w:right="0" w:firstLine="0"/>
        <w:jc w:val="left"/>
        <w:rPr>
          <w:sz w:val="16"/>
        </w:rPr>
      </w:pPr>
      <w:r>
        <w:rPr>
          <w:color w:val="58595B"/>
          <w:spacing w:val="-2"/>
          <w:w w:val="110"/>
          <w:sz w:val="15"/>
        </w:rPr>
        <w:t>Before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the first use, it’s recommended to clean the kettle totally.</w:t>
      </w:r>
      <w:r>
        <w:rPr>
          <w:color w:val="58595B"/>
          <w:sz w:val="15"/>
        </w:rPr>
        <w:tab/>
      </w:r>
      <w:r>
        <w:rPr>
          <w:color w:val="58595B"/>
          <w:spacing w:val="-6"/>
          <w:w w:val="110"/>
          <w:position w:val="6"/>
          <w:sz w:val="16"/>
        </w:rPr>
        <w:t>1.</w:t>
      </w:r>
      <w:r>
        <w:rPr>
          <w:color w:val="58595B"/>
          <w:spacing w:val="-10"/>
          <w:w w:val="110"/>
          <w:position w:val="6"/>
          <w:sz w:val="16"/>
        </w:rPr>
        <w:t> </w:t>
      </w:r>
      <w:r>
        <w:rPr>
          <w:color w:val="58595B"/>
          <w:spacing w:val="-6"/>
          <w:w w:val="110"/>
          <w:position w:val="6"/>
          <w:sz w:val="16"/>
        </w:rPr>
        <w:t>Before</w:t>
      </w:r>
      <w:r>
        <w:rPr>
          <w:color w:val="58595B"/>
          <w:spacing w:val="-9"/>
          <w:w w:val="110"/>
          <w:position w:val="6"/>
          <w:sz w:val="16"/>
        </w:rPr>
        <w:t> </w:t>
      </w:r>
      <w:r>
        <w:rPr>
          <w:color w:val="58595B"/>
          <w:spacing w:val="-6"/>
          <w:w w:val="110"/>
          <w:position w:val="6"/>
          <w:sz w:val="16"/>
        </w:rPr>
        <w:t>cleaning,</w:t>
      </w:r>
      <w:r>
        <w:rPr>
          <w:color w:val="58595B"/>
          <w:spacing w:val="-9"/>
          <w:w w:val="110"/>
          <w:position w:val="6"/>
          <w:sz w:val="16"/>
        </w:rPr>
        <w:t> </w:t>
      </w:r>
      <w:r>
        <w:rPr>
          <w:color w:val="58595B"/>
          <w:spacing w:val="-6"/>
          <w:w w:val="110"/>
          <w:position w:val="6"/>
          <w:sz w:val="16"/>
        </w:rPr>
        <w:t>ensure</w:t>
      </w:r>
      <w:r>
        <w:rPr>
          <w:color w:val="58595B"/>
          <w:spacing w:val="-9"/>
          <w:w w:val="110"/>
          <w:position w:val="6"/>
          <w:sz w:val="16"/>
        </w:rPr>
        <w:t> </w:t>
      </w:r>
      <w:r>
        <w:rPr>
          <w:color w:val="58595B"/>
          <w:spacing w:val="-6"/>
          <w:w w:val="110"/>
          <w:position w:val="6"/>
          <w:sz w:val="16"/>
        </w:rPr>
        <w:t>to</w:t>
      </w:r>
      <w:r>
        <w:rPr>
          <w:color w:val="58595B"/>
          <w:spacing w:val="-9"/>
          <w:w w:val="110"/>
          <w:position w:val="6"/>
          <w:sz w:val="16"/>
        </w:rPr>
        <w:t> </w:t>
      </w:r>
      <w:r>
        <w:rPr>
          <w:color w:val="58595B"/>
          <w:spacing w:val="-6"/>
          <w:w w:val="110"/>
          <w:position w:val="6"/>
          <w:sz w:val="16"/>
        </w:rPr>
        <w:t>unplug</w:t>
      </w:r>
      <w:r>
        <w:rPr>
          <w:color w:val="58595B"/>
          <w:spacing w:val="-9"/>
          <w:w w:val="110"/>
          <w:position w:val="6"/>
          <w:sz w:val="16"/>
        </w:rPr>
        <w:t> </w:t>
      </w:r>
      <w:r>
        <w:rPr>
          <w:color w:val="58595B"/>
          <w:spacing w:val="-6"/>
          <w:w w:val="110"/>
          <w:position w:val="6"/>
          <w:sz w:val="16"/>
        </w:rPr>
        <w:t>the</w:t>
      </w:r>
      <w:r>
        <w:rPr>
          <w:color w:val="58595B"/>
          <w:spacing w:val="-9"/>
          <w:w w:val="110"/>
          <w:position w:val="6"/>
          <w:sz w:val="16"/>
        </w:rPr>
        <w:t> </w:t>
      </w:r>
      <w:r>
        <w:rPr>
          <w:color w:val="58595B"/>
          <w:spacing w:val="-6"/>
          <w:w w:val="110"/>
          <w:position w:val="6"/>
          <w:sz w:val="16"/>
        </w:rPr>
        <w:t>power</w:t>
      </w:r>
      <w:r>
        <w:rPr>
          <w:color w:val="58595B"/>
          <w:spacing w:val="-9"/>
          <w:w w:val="110"/>
          <w:position w:val="6"/>
          <w:sz w:val="16"/>
        </w:rPr>
        <w:t> </w:t>
      </w:r>
      <w:r>
        <w:rPr>
          <w:color w:val="58595B"/>
          <w:spacing w:val="-6"/>
          <w:w w:val="110"/>
          <w:position w:val="6"/>
          <w:sz w:val="16"/>
        </w:rPr>
        <w:t>cord.</w:t>
      </w:r>
      <w:r>
        <w:rPr>
          <w:color w:val="58595B"/>
          <w:spacing w:val="-9"/>
          <w:w w:val="110"/>
          <w:position w:val="6"/>
          <w:sz w:val="16"/>
        </w:rPr>
        <w:t> </w:t>
      </w:r>
      <w:r>
        <w:rPr>
          <w:color w:val="58595B"/>
          <w:spacing w:val="-6"/>
          <w:w w:val="110"/>
          <w:position w:val="6"/>
          <w:sz w:val="16"/>
        </w:rPr>
        <w:t>Do</w:t>
      </w:r>
      <w:r>
        <w:rPr>
          <w:color w:val="58595B"/>
          <w:spacing w:val="-9"/>
          <w:w w:val="110"/>
          <w:position w:val="6"/>
          <w:sz w:val="16"/>
        </w:rPr>
        <w:t> </w:t>
      </w:r>
      <w:r>
        <w:rPr>
          <w:color w:val="58595B"/>
          <w:spacing w:val="-6"/>
          <w:w w:val="110"/>
          <w:position w:val="6"/>
          <w:sz w:val="16"/>
        </w:rPr>
        <w:t>not</w:t>
      </w:r>
    </w:p>
    <w:p>
      <w:pPr>
        <w:spacing w:after="0"/>
        <w:jc w:val="left"/>
        <w:rPr>
          <w:sz w:val="16"/>
        </w:rPr>
        <w:sectPr>
          <w:type w:val="continuous"/>
          <w:pgSz w:w="11910" w:h="8400" w:orient="landscape"/>
          <w:pgMar w:header="0" w:footer="384" w:top="440" w:bottom="280" w:left="340" w:right="320"/>
        </w:sectPr>
      </w:pPr>
    </w:p>
    <w:p>
      <w:pPr>
        <w:spacing w:line="273" w:lineRule="auto" w:before="102"/>
        <w:ind w:left="283" w:right="51" w:firstLine="0"/>
        <w:jc w:val="both"/>
        <w:rPr>
          <w:sz w:val="15"/>
        </w:rPr>
      </w:pPr>
      <w:r>
        <w:rPr>
          <w:color w:val="58595B"/>
          <w:spacing w:val="-2"/>
          <w:w w:val="110"/>
          <w:sz w:val="16"/>
        </w:rPr>
        <w:t>immerse</w:t>
      </w:r>
      <w:r>
        <w:rPr>
          <w:color w:val="58595B"/>
          <w:spacing w:val="4"/>
          <w:w w:val="110"/>
          <w:sz w:val="16"/>
        </w:rPr>
        <w:t> </w:t>
      </w:r>
      <w:r>
        <w:rPr>
          <w:color w:val="58595B"/>
          <w:spacing w:val="-2"/>
          <w:w w:val="110"/>
          <w:sz w:val="16"/>
        </w:rPr>
        <w:t>the</w:t>
      </w:r>
      <w:r>
        <w:rPr>
          <w:color w:val="58595B"/>
          <w:spacing w:val="-10"/>
          <w:w w:val="110"/>
          <w:sz w:val="16"/>
        </w:rPr>
        <w:t> </w:t>
      </w:r>
      <w:r>
        <w:rPr>
          <w:color w:val="58595B"/>
          <w:spacing w:val="-2"/>
          <w:w w:val="110"/>
          <w:sz w:val="16"/>
        </w:rPr>
        <w:t>kettle</w:t>
      </w:r>
      <w:r>
        <w:rPr>
          <w:color w:val="58595B"/>
          <w:spacing w:val="-10"/>
          <w:w w:val="110"/>
          <w:sz w:val="16"/>
        </w:rPr>
        <w:t> </w:t>
      </w:r>
      <w:r>
        <w:rPr>
          <w:color w:val="58595B"/>
          <w:spacing w:val="-2"/>
          <w:w w:val="110"/>
          <w:sz w:val="16"/>
        </w:rPr>
        <w:t>or</w:t>
      </w:r>
      <w:r>
        <w:rPr>
          <w:color w:val="58595B"/>
          <w:spacing w:val="-11"/>
          <w:w w:val="110"/>
          <w:sz w:val="16"/>
        </w:rPr>
        <w:t> </w:t>
      </w:r>
      <w:r>
        <w:rPr>
          <w:color w:val="58595B"/>
          <w:spacing w:val="-2"/>
          <w:w w:val="110"/>
          <w:sz w:val="16"/>
        </w:rPr>
        <w:t>the</w:t>
      </w:r>
      <w:r>
        <w:rPr>
          <w:color w:val="58595B"/>
          <w:spacing w:val="-10"/>
          <w:w w:val="110"/>
          <w:sz w:val="16"/>
        </w:rPr>
        <w:t> </w:t>
      </w:r>
      <w:r>
        <w:rPr>
          <w:color w:val="58595B"/>
          <w:spacing w:val="-2"/>
          <w:w w:val="110"/>
          <w:sz w:val="16"/>
        </w:rPr>
        <w:t>Power</w:t>
      </w:r>
      <w:r>
        <w:rPr>
          <w:color w:val="58595B"/>
          <w:spacing w:val="-10"/>
          <w:w w:val="110"/>
          <w:sz w:val="16"/>
        </w:rPr>
        <w:t> </w:t>
      </w:r>
      <w:r>
        <w:rPr>
          <w:color w:val="58595B"/>
          <w:spacing w:val="-2"/>
          <w:w w:val="110"/>
          <w:sz w:val="16"/>
        </w:rPr>
        <w:t>base</w:t>
      </w:r>
      <w:r>
        <w:rPr>
          <w:color w:val="58595B"/>
          <w:spacing w:val="-10"/>
          <w:w w:val="110"/>
          <w:sz w:val="16"/>
        </w:rPr>
        <w:t> </w:t>
      </w:r>
      <w:r>
        <w:rPr>
          <w:color w:val="58595B"/>
          <w:spacing w:val="-2"/>
          <w:w w:val="110"/>
          <w:sz w:val="16"/>
        </w:rPr>
        <w:t>into</w:t>
      </w:r>
      <w:r>
        <w:rPr>
          <w:color w:val="58595B"/>
          <w:spacing w:val="-11"/>
          <w:w w:val="110"/>
          <w:sz w:val="16"/>
        </w:rPr>
        <w:t> </w:t>
      </w:r>
      <w:r>
        <w:rPr>
          <w:color w:val="58595B"/>
          <w:spacing w:val="-2"/>
          <w:w w:val="110"/>
          <w:sz w:val="16"/>
        </w:rPr>
        <w:t>water</w:t>
      </w:r>
      <w:r>
        <w:rPr>
          <w:color w:val="58595B"/>
          <w:spacing w:val="-10"/>
          <w:w w:val="110"/>
          <w:sz w:val="16"/>
        </w:rPr>
        <w:t> </w:t>
      </w:r>
      <w:r>
        <w:rPr>
          <w:color w:val="58595B"/>
          <w:spacing w:val="-2"/>
          <w:w w:val="110"/>
          <w:sz w:val="16"/>
        </w:rPr>
        <w:t>or</w:t>
      </w:r>
      <w:r>
        <w:rPr>
          <w:color w:val="58595B"/>
          <w:spacing w:val="-10"/>
          <w:w w:val="110"/>
          <w:sz w:val="16"/>
        </w:rPr>
        <w:t> </w:t>
      </w:r>
      <w:r>
        <w:rPr>
          <w:color w:val="58595B"/>
          <w:spacing w:val="-2"/>
          <w:w w:val="110"/>
          <w:sz w:val="16"/>
        </w:rPr>
        <w:t>get</w:t>
      </w:r>
      <w:r>
        <w:rPr>
          <w:color w:val="58595B"/>
          <w:spacing w:val="-10"/>
          <w:w w:val="110"/>
          <w:sz w:val="16"/>
        </w:rPr>
        <w:t> </w:t>
      </w:r>
      <w:r>
        <w:rPr>
          <w:color w:val="58595B"/>
          <w:spacing w:val="-2"/>
          <w:w w:val="110"/>
          <w:sz w:val="16"/>
        </w:rPr>
        <w:t>them</w:t>
      </w:r>
      <w:r>
        <w:rPr>
          <w:color w:val="58595B"/>
          <w:spacing w:val="-11"/>
          <w:w w:val="110"/>
          <w:sz w:val="16"/>
        </w:rPr>
        <w:t> </w:t>
      </w:r>
      <w:r>
        <w:rPr>
          <w:color w:val="58595B"/>
          <w:spacing w:val="-2"/>
          <w:w w:val="110"/>
          <w:sz w:val="16"/>
        </w:rPr>
        <w:t>wet, </w:t>
      </w:r>
      <w:r>
        <w:rPr>
          <w:color w:val="58595B"/>
          <w:w w:val="110"/>
          <w:sz w:val="16"/>
        </w:rPr>
        <w:t>otherwise</w:t>
      </w:r>
      <w:r>
        <w:rPr>
          <w:color w:val="58595B"/>
          <w:spacing w:val="-9"/>
          <w:w w:val="110"/>
          <w:sz w:val="16"/>
        </w:rPr>
        <w:t> </w:t>
      </w:r>
      <w:r>
        <w:rPr>
          <w:color w:val="58595B"/>
          <w:w w:val="110"/>
          <w:sz w:val="15"/>
        </w:rPr>
        <w:t>there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is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a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risk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of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electricity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leakage.</w:t>
      </w:r>
    </w:p>
    <w:p>
      <w:pPr>
        <w:pStyle w:val="ListParagraph"/>
        <w:numPr>
          <w:ilvl w:val="0"/>
          <w:numId w:val="6"/>
        </w:numPr>
        <w:tabs>
          <w:tab w:pos="271" w:val="left" w:leader="none"/>
          <w:tab w:pos="281" w:val="left" w:leader="none"/>
        </w:tabs>
        <w:spacing w:line="278" w:lineRule="auto" w:before="51" w:after="0"/>
        <w:ind w:left="281" w:right="213" w:hanging="168"/>
        <w:jc w:val="both"/>
        <w:rPr>
          <w:sz w:val="15"/>
        </w:rPr>
      </w:pPr>
      <w:r>
        <w:rPr>
          <w:color w:val="58595B"/>
          <w:spacing w:val="-2"/>
          <w:w w:val="110"/>
          <w:sz w:val="15"/>
        </w:rPr>
        <w:t>Wipe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surface: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Use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soft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damp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cloth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to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clean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surface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of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the </w:t>
      </w:r>
      <w:r>
        <w:rPr>
          <w:color w:val="58595B"/>
          <w:w w:val="115"/>
          <w:sz w:val="15"/>
        </w:rPr>
        <w:t>kettle.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w w:val="115"/>
          <w:sz w:val="15"/>
        </w:rPr>
        <w:t>Do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w w:val="115"/>
          <w:sz w:val="15"/>
        </w:rPr>
        <w:t>not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w w:val="115"/>
          <w:sz w:val="15"/>
        </w:rPr>
        <w:t>clean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w w:val="115"/>
          <w:sz w:val="15"/>
        </w:rPr>
        <w:t>it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w w:val="115"/>
          <w:sz w:val="15"/>
        </w:rPr>
        <w:t>with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w w:val="115"/>
          <w:sz w:val="15"/>
        </w:rPr>
        <w:t>toxic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w w:val="115"/>
          <w:sz w:val="15"/>
        </w:rPr>
        <w:t>detergent.</w:t>
      </w:r>
    </w:p>
    <w:p>
      <w:pPr>
        <w:pStyle w:val="ListParagraph"/>
        <w:numPr>
          <w:ilvl w:val="0"/>
          <w:numId w:val="6"/>
        </w:numPr>
        <w:tabs>
          <w:tab w:pos="269" w:val="left" w:leader="none"/>
          <w:tab w:pos="271" w:val="left" w:leader="none"/>
        </w:tabs>
        <w:spacing w:line="278" w:lineRule="auto" w:before="60" w:after="0"/>
        <w:ind w:left="269" w:right="102" w:hanging="156"/>
        <w:jc w:val="both"/>
        <w:rPr>
          <w:sz w:val="15"/>
        </w:rPr>
      </w:pPr>
      <w:r>
        <w:rPr>
          <w:rFonts w:ascii="Times New Roman"/>
          <w:color w:val="58595B"/>
          <w:sz w:val="15"/>
        </w:rPr>
        <w:tab/>
      </w:r>
      <w:r>
        <w:rPr>
          <w:color w:val="58595B"/>
          <w:spacing w:val="-2"/>
          <w:w w:val="110"/>
          <w:sz w:val="15"/>
        </w:rPr>
        <w:t>Remove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limescales: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Some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mineral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substances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from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tap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water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or </w:t>
      </w:r>
      <w:r>
        <w:rPr>
          <w:color w:val="58595B"/>
          <w:spacing w:val="-4"/>
          <w:w w:val="110"/>
          <w:sz w:val="15"/>
        </w:rPr>
        <w:t>distilled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water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may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accumulate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bottom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of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kettle.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remove </w:t>
      </w:r>
      <w:r>
        <w:rPr>
          <w:color w:val="58595B"/>
          <w:spacing w:val="-2"/>
          <w:w w:val="110"/>
          <w:sz w:val="15"/>
        </w:rPr>
        <w:t>the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limescales,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you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can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clean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it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with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detergent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or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harmless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cleaning </w:t>
      </w:r>
      <w:r>
        <w:rPr>
          <w:color w:val="58595B"/>
          <w:spacing w:val="-2"/>
          <w:w w:val="115"/>
          <w:sz w:val="15"/>
        </w:rPr>
        <w:t>agent.</w:t>
      </w:r>
    </w:p>
    <w:p>
      <w:pPr>
        <w:pStyle w:val="Heading2"/>
        <w:spacing w:before="52"/>
        <w:ind w:left="113" w:firstLine="0"/>
      </w:pPr>
      <w:r>
        <w:rPr>
          <w:color w:val="58595B"/>
        </w:rPr>
        <w:t>Cleaning</w:t>
      </w:r>
      <w:r>
        <w:rPr>
          <w:color w:val="58595B"/>
          <w:spacing w:val="-9"/>
        </w:rPr>
        <w:t> </w:t>
      </w:r>
      <w:r>
        <w:rPr>
          <w:color w:val="58595B"/>
          <w:spacing w:val="-2"/>
        </w:rPr>
        <w:t>Method:</w:t>
      </w:r>
    </w:p>
    <w:p>
      <w:pPr>
        <w:pStyle w:val="ListParagraph"/>
        <w:numPr>
          <w:ilvl w:val="1"/>
          <w:numId w:val="6"/>
        </w:numPr>
        <w:tabs>
          <w:tab w:pos="278" w:val="left" w:leader="none"/>
          <w:tab w:pos="281" w:val="left" w:leader="none"/>
        </w:tabs>
        <w:spacing w:line="278" w:lineRule="auto" w:before="56" w:after="0"/>
        <w:ind w:left="281" w:right="120" w:hanging="168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Add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water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mixed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with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3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cups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of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vinegar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into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kettle.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Set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it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aside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for </w:t>
      </w:r>
      <w:r>
        <w:rPr>
          <w:color w:val="58595B"/>
          <w:spacing w:val="-2"/>
          <w:w w:val="115"/>
          <w:sz w:val="15"/>
        </w:rPr>
        <w:t>a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night.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After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rinsing,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it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can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start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to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serve.</w:t>
      </w:r>
    </w:p>
    <w:p>
      <w:pPr>
        <w:pStyle w:val="ListParagraph"/>
        <w:numPr>
          <w:ilvl w:val="1"/>
          <w:numId w:val="6"/>
        </w:numPr>
        <w:tabs>
          <w:tab w:pos="281" w:val="left" w:leader="none"/>
          <w:tab w:pos="285" w:val="left" w:leader="none"/>
        </w:tabs>
        <w:spacing w:line="278" w:lineRule="auto" w:before="60" w:after="0"/>
        <w:ind w:left="281" w:right="107" w:hanging="168"/>
        <w:jc w:val="left"/>
        <w:rPr>
          <w:sz w:val="15"/>
        </w:rPr>
      </w:pPr>
      <w:r>
        <w:rPr>
          <w:rFonts w:ascii="Times New Roman"/>
          <w:color w:val="58595B"/>
          <w:sz w:val="15"/>
        </w:rPr>
        <w:tab/>
      </w:r>
      <w:r>
        <w:rPr>
          <w:color w:val="58595B"/>
          <w:spacing w:val="-4"/>
          <w:w w:val="115"/>
          <w:sz w:val="15"/>
        </w:rPr>
        <w:t>Add 2/3 water mixed with 1/3 vinegar into the kettle and boil them. </w:t>
      </w:r>
      <w:r>
        <w:rPr>
          <w:color w:val="58595B"/>
          <w:spacing w:val="-2"/>
          <w:w w:val="115"/>
          <w:sz w:val="15"/>
        </w:rPr>
        <w:t>Set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it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aside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for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about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one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hour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and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rinse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it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several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times.</w:t>
      </w:r>
    </w:p>
    <w:p>
      <w:pPr>
        <w:pStyle w:val="ListParagraph"/>
        <w:numPr>
          <w:ilvl w:val="1"/>
          <w:numId w:val="6"/>
        </w:numPr>
        <w:tabs>
          <w:tab w:pos="281" w:val="left" w:leader="none"/>
          <w:tab w:pos="283" w:val="left" w:leader="none"/>
        </w:tabs>
        <w:spacing w:line="278" w:lineRule="auto" w:before="60" w:after="0"/>
        <w:ind w:left="281" w:right="52" w:hanging="168"/>
        <w:jc w:val="left"/>
        <w:rPr>
          <w:sz w:val="15"/>
        </w:rPr>
      </w:pPr>
      <w:r>
        <w:rPr>
          <w:rFonts w:ascii="Times New Roman"/>
          <w:color w:val="58595B"/>
          <w:sz w:val="15"/>
        </w:rPr>
        <w:tab/>
      </w:r>
      <w:r>
        <w:rPr>
          <w:color w:val="58595B"/>
          <w:w w:val="110"/>
          <w:sz w:val="15"/>
        </w:rPr>
        <w:t>Add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water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mixed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with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one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small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spoon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of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soda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and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boil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them.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Then, </w:t>
      </w:r>
      <w:r>
        <w:rPr>
          <w:color w:val="58595B"/>
          <w:w w:val="115"/>
          <w:sz w:val="15"/>
        </w:rPr>
        <w:t>scrub it gently.</w:t>
      </w:r>
    </w:p>
    <w:p>
      <w:pPr>
        <w:pStyle w:val="ListParagraph"/>
        <w:numPr>
          <w:ilvl w:val="0"/>
          <w:numId w:val="6"/>
        </w:numPr>
        <w:tabs>
          <w:tab w:pos="271" w:val="left" w:leader="none"/>
          <w:tab w:pos="281" w:val="left" w:leader="none"/>
        </w:tabs>
        <w:spacing w:line="278" w:lineRule="auto" w:before="59" w:after="0"/>
        <w:ind w:left="281" w:right="131" w:hanging="168"/>
        <w:jc w:val="left"/>
        <w:rPr>
          <w:sz w:val="15"/>
        </w:rPr>
      </w:pPr>
      <w:r>
        <w:rPr>
          <w:color w:val="58595B"/>
          <w:w w:val="110"/>
          <w:sz w:val="15"/>
        </w:rPr>
        <w:t>After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cleaning,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rinse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kettle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with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clean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water.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Boil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kettle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filled </w:t>
      </w:r>
      <w:r>
        <w:rPr>
          <w:color w:val="58595B"/>
          <w:w w:val="115"/>
          <w:sz w:val="15"/>
        </w:rPr>
        <w:t>with</w:t>
      </w:r>
      <w:r>
        <w:rPr>
          <w:color w:val="58595B"/>
          <w:spacing w:val="-1"/>
          <w:w w:val="115"/>
          <w:sz w:val="15"/>
        </w:rPr>
        <w:t> </w:t>
      </w:r>
      <w:r>
        <w:rPr>
          <w:color w:val="58595B"/>
          <w:w w:val="115"/>
          <w:sz w:val="15"/>
        </w:rPr>
        <w:t>water</w:t>
      </w:r>
      <w:r>
        <w:rPr>
          <w:color w:val="58595B"/>
          <w:spacing w:val="-1"/>
          <w:w w:val="115"/>
          <w:sz w:val="15"/>
        </w:rPr>
        <w:t> </w:t>
      </w:r>
      <w:r>
        <w:rPr>
          <w:color w:val="58595B"/>
          <w:w w:val="115"/>
          <w:sz w:val="15"/>
        </w:rPr>
        <w:t>to</w:t>
      </w:r>
      <w:r>
        <w:rPr>
          <w:color w:val="58595B"/>
          <w:spacing w:val="-1"/>
          <w:w w:val="115"/>
          <w:sz w:val="15"/>
        </w:rPr>
        <w:t> </w:t>
      </w:r>
      <w:r>
        <w:rPr>
          <w:color w:val="58595B"/>
          <w:w w:val="115"/>
          <w:sz w:val="15"/>
        </w:rPr>
        <w:t>remove</w:t>
      </w:r>
      <w:r>
        <w:rPr>
          <w:color w:val="58595B"/>
          <w:spacing w:val="-1"/>
          <w:w w:val="115"/>
          <w:sz w:val="15"/>
        </w:rPr>
        <w:t> </w:t>
      </w:r>
      <w:r>
        <w:rPr>
          <w:color w:val="58595B"/>
          <w:w w:val="115"/>
          <w:sz w:val="15"/>
        </w:rPr>
        <w:t>the</w:t>
      </w:r>
      <w:r>
        <w:rPr>
          <w:color w:val="58595B"/>
          <w:spacing w:val="-1"/>
          <w:w w:val="115"/>
          <w:sz w:val="15"/>
        </w:rPr>
        <w:t> </w:t>
      </w:r>
      <w:r>
        <w:rPr>
          <w:color w:val="58595B"/>
          <w:w w:val="115"/>
          <w:sz w:val="15"/>
        </w:rPr>
        <w:t>smell.</w:t>
      </w:r>
    </w:p>
    <w:p>
      <w:pPr>
        <w:pStyle w:val="BodyText"/>
        <w:spacing w:line="278" w:lineRule="auto"/>
        <w:ind w:left="113" w:right="148"/>
      </w:pPr>
      <w:r>
        <w:rPr>
          <w:color w:val="58595B"/>
          <w:w w:val="110"/>
        </w:rPr>
        <w:t>Note: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Do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not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clean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the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kettle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with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chemical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substance,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iron-made tool,</w:t>
      </w:r>
      <w:r>
        <w:rPr>
          <w:color w:val="58595B"/>
          <w:spacing w:val="-3"/>
          <w:w w:val="110"/>
        </w:rPr>
        <w:t> </w:t>
      </w:r>
      <w:r>
        <w:rPr>
          <w:color w:val="58595B"/>
          <w:w w:val="110"/>
        </w:rPr>
        <w:t>sawdust</w:t>
      </w:r>
      <w:r>
        <w:rPr>
          <w:color w:val="58595B"/>
          <w:spacing w:val="-3"/>
          <w:w w:val="110"/>
        </w:rPr>
        <w:t> </w:t>
      </w:r>
      <w:r>
        <w:rPr>
          <w:color w:val="58595B"/>
          <w:w w:val="110"/>
        </w:rPr>
        <w:t>or</w:t>
      </w:r>
      <w:r>
        <w:rPr>
          <w:color w:val="58595B"/>
          <w:spacing w:val="-3"/>
          <w:w w:val="110"/>
        </w:rPr>
        <w:t> </w:t>
      </w:r>
      <w:r>
        <w:rPr>
          <w:color w:val="58595B"/>
          <w:w w:val="110"/>
        </w:rPr>
        <w:t>other</w:t>
      </w:r>
      <w:r>
        <w:rPr>
          <w:color w:val="58595B"/>
          <w:spacing w:val="-3"/>
          <w:w w:val="110"/>
        </w:rPr>
        <w:t> </w:t>
      </w:r>
      <w:r>
        <w:rPr>
          <w:color w:val="58595B"/>
          <w:w w:val="110"/>
        </w:rPr>
        <w:t>abrasive</w:t>
      </w:r>
      <w:r>
        <w:rPr>
          <w:color w:val="58595B"/>
          <w:spacing w:val="-3"/>
          <w:w w:val="110"/>
        </w:rPr>
        <w:t> </w:t>
      </w:r>
      <w:r>
        <w:rPr>
          <w:color w:val="58595B"/>
          <w:w w:val="110"/>
        </w:rPr>
        <w:t>detergents.</w:t>
      </w:r>
    </w:p>
    <w:p>
      <w:pPr>
        <w:pStyle w:val="BodyText"/>
        <w:spacing w:before="6"/>
        <w:rPr>
          <w:sz w:val="29"/>
        </w:rPr>
      </w:pPr>
    </w:p>
    <w:p>
      <w:pPr>
        <w:spacing w:before="1"/>
        <w:ind w:left="113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58595B"/>
          <w:w w:val="120"/>
          <w:sz w:val="22"/>
        </w:rPr>
        <w:t>Safety</w:t>
      </w:r>
      <w:r>
        <w:rPr>
          <w:rFonts w:ascii="Calibri"/>
          <w:b/>
          <w:color w:val="58595B"/>
          <w:spacing w:val="1"/>
          <w:w w:val="120"/>
          <w:sz w:val="22"/>
        </w:rPr>
        <w:t> </w:t>
      </w:r>
      <w:r>
        <w:rPr>
          <w:rFonts w:ascii="Calibri"/>
          <w:b/>
          <w:color w:val="58595B"/>
          <w:spacing w:val="-2"/>
          <w:w w:val="120"/>
          <w:sz w:val="22"/>
        </w:rPr>
        <w:t>Information</w:t>
      </w:r>
    </w:p>
    <w:p>
      <w:pPr>
        <w:pStyle w:val="ListParagraph"/>
        <w:numPr>
          <w:ilvl w:val="0"/>
          <w:numId w:val="7"/>
        </w:numPr>
        <w:tabs>
          <w:tab w:pos="312" w:val="left" w:leader="none"/>
        </w:tabs>
        <w:spacing w:line="240" w:lineRule="auto" w:before="109" w:after="0"/>
        <w:ind w:left="312" w:right="0" w:hanging="199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Please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read</w:t>
      </w:r>
      <w:r>
        <w:rPr>
          <w:color w:val="58595B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user</w:t>
      </w:r>
      <w:r>
        <w:rPr>
          <w:color w:val="58595B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manual</w:t>
      </w:r>
      <w:r>
        <w:rPr>
          <w:color w:val="58595B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carefully</w:t>
      </w:r>
      <w:r>
        <w:rPr>
          <w:color w:val="58595B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before</w:t>
      </w:r>
      <w:r>
        <w:rPr>
          <w:color w:val="58595B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using.</w:t>
      </w:r>
    </w:p>
    <w:p>
      <w:pPr>
        <w:pStyle w:val="ListParagraph"/>
        <w:numPr>
          <w:ilvl w:val="0"/>
          <w:numId w:val="7"/>
        </w:numPr>
        <w:tabs>
          <w:tab w:pos="271" w:val="left" w:leader="none"/>
          <w:tab w:pos="281" w:val="left" w:leader="none"/>
        </w:tabs>
        <w:spacing w:line="278" w:lineRule="auto" w:before="88" w:after="0"/>
        <w:ind w:left="281" w:right="67" w:hanging="168"/>
        <w:jc w:val="left"/>
        <w:rPr>
          <w:sz w:val="15"/>
        </w:rPr>
      </w:pPr>
      <w:r>
        <w:rPr>
          <w:color w:val="58595B"/>
          <w:w w:val="110"/>
          <w:sz w:val="15"/>
        </w:rPr>
        <w:t>The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using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voltage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should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correspond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with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voltage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indicated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on the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appliance.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kettle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can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only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be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used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with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matching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Power </w:t>
      </w:r>
      <w:r>
        <w:rPr>
          <w:color w:val="58595B"/>
          <w:spacing w:val="-2"/>
          <w:w w:val="110"/>
          <w:sz w:val="15"/>
        </w:rPr>
        <w:t>base.</w:t>
      </w:r>
    </w:p>
    <w:p>
      <w:pPr>
        <w:pStyle w:val="ListParagraph"/>
        <w:numPr>
          <w:ilvl w:val="0"/>
          <w:numId w:val="7"/>
        </w:numPr>
        <w:tabs>
          <w:tab w:pos="269" w:val="left" w:leader="none"/>
          <w:tab w:pos="281" w:val="left" w:leader="none"/>
        </w:tabs>
        <w:spacing w:line="278" w:lineRule="auto" w:before="60" w:after="0"/>
        <w:ind w:left="281" w:right="38" w:hanging="168"/>
        <w:jc w:val="left"/>
        <w:rPr>
          <w:sz w:val="15"/>
        </w:rPr>
      </w:pPr>
      <w:r>
        <w:rPr>
          <w:color w:val="58595B"/>
          <w:spacing w:val="-4"/>
          <w:w w:val="115"/>
          <w:sz w:val="15"/>
        </w:rPr>
        <w:t>Do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not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let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cord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hang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over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edge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of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a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table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or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counter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or</w:t>
      </w:r>
      <w:r>
        <w:rPr>
          <w:color w:val="58595B"/>
          <w:spacing w:val="-9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touch </w:t>
      </w:r>
      <w:r>
        <w:rPr>
          <w:color w:val="58595B"/>
          <w:w w:val="115"/>
          <w:sz w:val="15"/>
        </w:rPr>
        <w:t>a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hot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surface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to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protect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the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cord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from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damage.</w:t>
      </w:r>
    </w:p>
    <w:p>
      <w:pPr>
        <w:pStyle w:val="ListParagraph"/>
        <w:numPr>
          <w:ilvl w:val="0"/>
          <w:numId w:val="7"/>
        </w:numPr>
        <w:tabs>
          <w:tab w:pos="251" w:val="left" w:leader="none"/>
          <w:tab w:pos="281" w:val="left" w:leader="none"/>
        </w:tabs>
        <w:spacing w:line="362" w:lineRule="auto" w:before="59" w:after="0"/>
        <w:ind w:left="281" w:right="47" w:hanging="168"/>
        <w:jc w:val="left"/>
        <w:rPr>
          <w:sz w:val="15"/>
        </w:rPr>
      </w:pPr>
      <w:r>
        <w:rPr>
          <w:color w:val="58595B"/>
          <w:spacing w:val="-6"/>
          <w:w w:val="110"/>
          <w:sz w:val="15"/>
        </w:rPr>
        <w:t>Do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not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place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the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kettle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on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or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near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hot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gas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or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electric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burner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or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in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</w:t>
      </w:r>
      <w:r>
        <w:rPr>
          <w:color w:val="58595B"/>
          <w:spacing w:val="-1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heated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2"/>
          <w:w w:val="115"/>
          <w:sz w:val="15"/>
        </w:rPr>
        <w:t>oven.</w:t>
      </w:r>
    </w:p>
    <w:p>
      <w:pPr>
        <w:pStyle w:val="ListParagraph"/>
        <w:numPr>
          <w:ilvl w:val="0"/>
          <w:numId w:val="7"/>
        </w:numPr>
        <w:tabs>
          <w:tab w:pos="271" w:val="left" w:leader="none"/>
        </w:tabs>
        <w:spacing w:line="172" w:lineRule="exact" w:before="0" w:after="0"/>
        <w:ind w:left="271" w:right="0" w:hanging="158"/>
        <w:jc w:val="left"/>
        <w:rPr>
          <w:sz w:val="15"/>
        </w:rPr>
      </w:pPr>
      <w:r>
        <w:rPr>
          <w:color w:val="58595B"/>
          <w:w w:val="110"/>
          <w:sz w:val="15"/>
        </w:rPr>
        <w:t>Do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not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operate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appliance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without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water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to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avoid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damaging</w:t>
      </w:r>
      <w:r>
        <w:rPr>
          <w:color w:val="58595B"/>
          <w:spacing w:val="-5"/>
          <w:w w:val="110"/>
          <w:sz w:val="15"/>
        </w:rPr>
        <w:t> the</w:t>
      </w:r>
    </w:p>
    <w:p>
      <w:pPr>
        <w:pStyle w:val="BodyText"/>
        <w:spacing w:line="278" w:lineRule="auto" w:before="103"/>
        <w:ind w:left="293" w:hanging="19"/>
      </w:pPr>
      <w:r>
        <w:rPr/>
        <w:br w:type="column"/>
      </w:r>
      <w:r>
        <w:rPr>
          <w:color w:val="58595B"/>
          <w:w w:val="110"/>
        </w:rPr>
        <w:t>heating element.The adding water should not be above the </w:t>
      </w:r>
      <w:r>
        <w:rPr>
          <w:color w:val="58595B"/>
          <w:w w:val="110"/>
        </w:rPr>
        <w:t>MAX scale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line.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Excessive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water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may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cause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boiled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water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overflow.</w:t>
      </w:r>
    </w:p>
    <w:p>
      <w:pPr>
        <w:pStyle w:val="BodyText"/>
        <w:spacing w:line="278" w:lineRule="auto" w:before="0"/>
        <w:ind w:left="278" w:hanging="3"/>
      </w:pPr>
      <w:r>
        <w:rPr>
          <w:color w:val="58595B"/>
          <w:spacing w:val="-2"/>
          <w:w w:val="110"/>
        </w:rPr>
        <w:t>If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the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water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volume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is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too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low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or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the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kettle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is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boiled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dry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accidently,</w:t>
      </w:r>
      <w:r>
        <w:rPr>
          <w:color w:val="58595B"/>
          <w:spacing w:val="-12"/>
          <w:w w:val="110"/>
        </w:rPr>
        <w:t> </w:t>
      </w:r>
      <w:r>
        <w:rPr>
          <w:color w:val="58595B"/>
          <w:spacing w:val="-2"/>
          <w:w w:val="110"/>
        </w:rPr>
        <w:t>you </w:t>
      </w:r>
      <w:r>
        <w:rPr>
          <w:color w:val="58595B"/>
          <w:w w:val="110"/>
        </w:rPr>
        <w:t>should remove the power plug immediately. Cool it down for 15 minutes before adding cool water again.</w:t>
      </w:r>
    </w:p>
    <w:p>
      <w:pPr>
        <w:pStyle w:val="ListParagraph"/>
        <w:numPr>
          <w:ilvl w:val="0"/>
          <w:numId w:val="7"/>
        </w:numPr>
        <w:tabs>
          <w:tab w:pos="271" w:val="left" w:leader="none"/>
          <w:tab w:pos="275" w:val="left" w:leader="none"/>
        </w:tabs>
        <w:spacing w:line="278" w:lineRule="auto" w:before="59" w:after="0"/>
        <w:ind w:left="275" w:right="236" w:hanging="162"/>
        <w:jc w:val="left"/>
        <w:rPr>
          <w:sz w:val="15"/>
        </w:rPr>
      </w:pPr>
      <w:r>
        <w:rPr>
          <w:color w:val="58595B"/>
          <w:w w:val="110"/>
          <w:sz w:val="15"/>
        </w:rPr>
        <w:t>Ensure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that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kettle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is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used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on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a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firm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and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flat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surface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out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of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reach </w:t>
      </w:r>
      <w:r>
        <w:rPr>
          <w:color w:val="58595B"/>
          <w:spacing w:val="-2"/>
          <w:w w:val="115"/>
          <w:sz w:val="15"/>
        </w:rPr>
        <w:t>of</w:t>
      </w:r>
      <w:r>
        <w:rPr>
          <w:color w:val="58595B"/>
          <w:spacing w:val="-13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children,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this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will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prevent</w:t>
      </w:r>
      <w:r>
        <w:rPr>
          <w:color w:val="58595B"/>
          <w:spacing w:val="-13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the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kettle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from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overturning</w:t>
      </w:r>
      <w:r>
        <w:rPr>
          <w:color w:val="58595B"/>
          <w:spacing w:val="-13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and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avoid </w:t>
      </w:r>
      <w:r>
        <w:rPr>
          <w:color w:val="58595B"/>
          <w:w w:val="115"/>
          <w:sz w:val="15"/>
        </w:rPr>
        <w:t>damage or injury.</w:t>
      </w:r>
    </w:p>
    <w:p>
      <w:pPr>
        <w:pStyle w:val="ListParagraph"/>
        <w:numPr>
          <w:ilvl w:val="0"/>
          <w:numId w:val="7"/>
        </w:numPr>
        <w:tabs>
          <w:tab w:pos="259" w:val="left" w:leader="none"/>
          <w:tab w:pos="281" w:val="left" w:leader="none"/>
        </w:tabs>
        <w:spacing w:line="278" w:lineRule="auto" w:before="60" w:after="0"/>
        <w:ind w:left="281" w:right="131" w:hanging="168"/>
        <w:jc w:val="left"/>
        <w:rPr>
          <w:sz w:val="15"/>
        </w:rPr>
      </w:pPr>
      <w:r>
        <w:rPr>
          <w:color w:val="58595B"/>
          <w:spacing w:val="-6"/>
          <w:w w:val="110"/>
          <w:sz w:val="15"/>
        </w:rPr>
        <w:t>To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protect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against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fire,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electric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shock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or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personal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injury,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not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immerse</w:t>
      </w:r>
      <w:r>
        <w:rPr>
          <w:color w:val="58595B"/>
          <w:w w:val="110"/>
          <w:sz w:val="15"/>
        </w:rPr>
        <w:t> the cord, power plug or kettle in water or other liquids.</w:t>
      </w:r>
    </w:p>
    <w:p>
      <w:pPr>
        <w:pStyle w:val="ListParagraph"/>
        <w:numPr>
          <w:ilvl w:val="0"/>
          <w:numId w:val="7"/>
        </w:numPr>
        <w:tabs>
          <w:tab w:pos="263" w:val="left" w:leader="none"/>
          <w:tab w:pos="281" w:val="left" w:leader="none"/>
        </w:tabs>
        <w:spacing w:line="278" w:lineRule="auto" w:before="60" w:after="0"/>
        <w:ind w:left="281" w:right="442" w:hanging="168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While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water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boiling,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just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after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water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has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been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boiled,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avoid </w:t>
      </w:r>
      <w:r>
        <w:rPr>
          <w:color w:val="58595B"/>
          <w:w w:val="115"/>
          <w:sz w:val="15"/>
        </w:rPr>
        <w:t>contacting with steam from the spout.</w:t>
      </w:r>
    </w:p>
    <w:p>
      <w:pPr>
        <w:pStyle w:val="ListParagraph"/>
        <w:numPr>
          <w:ilvl w:val="0"/>
          <w:numId w:val="7"/>
        </w:numPr>
        <w:tabs>
          <w:tab w:pos="268" w:val="left" w:leader="none"/>
          <w:tab w:pos="272" w:val="left" w:leader="none"/>
        </w:tabs>
        <w:spacing w:line="278" w:lineRule="auto" w:before="60" w:after="0"/>
        <w:ind w:left="272" w:right="176" w:hanging="159"/>
        <w:jc w:val="left"/>
        <w:rPr>
          <w:sz w:val="15"/>
        </w:rPr>
      </w:pPr>
      <w:r>
        <w:rPr>
          <w:color w:val="58595B"/>
          <w:w w:val="110"/>
          <w:sz w:val="15"/>
        </w:rPr>
        <w:t>Reset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Power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switch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if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you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want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boil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water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again.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Do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not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fill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the </w:t>
      </w:r>
      <w:r>
        <w:rPr>
          <w:color w:val="58595B"/>
          <w:spacing w:val="-4"/>
          <w:w w:val="115"/>
          <w:sz w:val="15"/>
        </w:rPr>
        <w:t>gap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near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Power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switch,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or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Power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switch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will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fail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to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turn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on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or turn off. After the water is boiled, do not violently turn on the Power </w:t>
      </w:r>
      <w:r>
        <w:rPr>
          <w:color w:val="58595B"/>
          <w:w w:val="115"/>
          <w:sz w:val="15"/>
        </w:rPr>
        <w:t>switch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to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avoid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damaging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the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vapor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switch.</w:t>
      </w:r>
    </w:p>
    <w:p>
      <w:pPr>
        <w:pStyle w:val="ListParagraph"/>
        <w:numPr>
          <w:ilvl w:val="0"/>
          <w:numId w:val="7"/>
        </w:numPr>
        <w:tabs>
          <w:tab w:pos="360" w:val="left" w:leader="none"/>
          <w:tab w:pos="365" w:val="left" w:leader="none"/>
        </w:tabs>
        <w:spacing w:line="278" w:lineRule="auto" w:before="60" w:after="0"/>
        <w:ind w:left="365" w:right="204" w:hanging="252"/>
        <w:jc w:val="left"/>
        <w:rPr>
          <w:sz w:val="15"/>
        </w:rPr>
      </w:pPr>
      <w:r>
        <w:rPr>
          <w:color w:val="58595B"/>
          <w:w w:val="110"/>
          <w:sz w:val="15"/>
        </w:rPr>
        <w:t>Always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take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care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pour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boiling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water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slowly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and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carefully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without </w:t>
      </w:r>
      <w:r>
        <w:rPr>
          <w:color w:val="58595B"/>
          <w:w w:val="115"/>
          <w:sz w:val="15"/>
        </w:rPr>
        <w:t>tipping the kettle too fast.</w:t>
      </w:r>
    </w:p>
    <w:p>
      <w:pPr>
        <w:pStyle w:val="ListParagraph"/>
        <w:numPr>
          <w:ilvl w:val="0"/>
          <w:numId w:val="7"/>
        </w:numPr>
        <w:tabs>
          <w:tab w:pos="360" w:val="left" w:leader="none"/>
        </w:tabs>
        <w:spacing w:line="240" w:lineRule="auto" w:before="59" w:after="0"/>
        <w:ind w:left="360" w:right="0" w:hanging="247"/>
        <w:jc w:val="left"/>
        <w:rPr>
          <w:sz w:val="15"/>
        </w:rPr>
      </w:pPr>
      <w:r>
        <w:rPr>
          <w:color w:val="58595B"/>
          <w:w w:val="110"/>
          <w:sz w:val="15"/>
        </w:rPr>
        <w:t>Be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careful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of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refilling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when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kettle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is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hot.</w:t>
      </w:r>
    </w:p>
    <w:p>
      <w:pPr>
        <w:pStyle w:val="ListParagraph"/>
        <w:numPr>
          <w:ilvl w:val="0"/>
          <w:numId w:val="7"/>
        </w:numPr>
        <w:tabs>
          <w:tab w:pos="349" w:val="left" w:leader="none"/>
          <w:tab w:pos="365" w:val="left" w:leader="none"/>
        </w:tabs>
        <w:spacing w:line="278" w:lineRule="auto" w:before="88" w:after="0"/>
        <w:ind w:left="365" w:right="149" w:hanging="252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kettle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used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boil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water,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not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boil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other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liquids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such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coffee, </w:t>
      </w:r>
      <w:r>
        <w:rPr>
          <w:color w:val="58595B"/>
          <w:w w:val="110"/>
          <w:sz w:val="15"/>
        </w:rPr>
        <w:t>tea, alcohol or chemical substances.</w:t>
      </w:r>
    </w:p>
    <w:p>
      <w:pPr>
        <w:pStyle w:val="ListParagraph"/>
        <w:numPr>
          <w:ilvl w:val="0"/>
          <w:numId w:val="7"/>
        </w:numPr>
        <w:tabs>
          <w:tab w:pos="358" w:val="left" w:leader="none"/>
          <w:tab w:pos="365" w:val="left" w:leader="none"/>
        </w:tabs>
        <w:spacing w:line="278" w:lineRule="auto" w:before="60" w:after="0"/>
        <w:ind w:left="365" w:right="127" w:hanging="252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Do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not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touch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hot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surface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prevent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from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scald.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Instead,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it’s</w:t>
      </w:r>
      <w:r>
        <w:rPr>
          <w:color w:val="58595B"/>
          <w:spacing w:val="3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safe </w:t>
      </w:r>
      <w:r>
        <w:rPr>
          <w:color w:val="58595B"/>
          <w:spacing w:val="-2"/>
          <w:w w:val="115"/>
          <w:sz w:val="15"/>
        </w:rPr>
        <w:t>to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use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the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appliance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via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the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handle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or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Power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switch.</w:t>
      </w:r>
    </w:p>
    <w:p>
      <w:pPr>
        <w:pStyle w:val="ListParagraph"/>
        <w:numPr>
          <w:ilvl w:val="0"/>
          <w:numId w:val="7"/>
        </w:numPr>
        <w:tabs>
          <w:tab w:pos="360" w:val="left" w:leader="none"/>
        </w:tabs>
        <w:spacing w:line="240" w:lineRule="auto" w:before="60" w:after="0"/>
        <w:ind w:left="360" w:right="0" w:hanging="247"/>
        <w:jc w:val="left"/>
        <w:rPr>
          <w:sz w:val="15"/>
        </w:rPr>
      </w:pPr>
      <w:r>
        <w:rPr>
          <w:color w:val="58595B"/>
          <w:w w:val="110"/>
          <w:sz w:val="15"/>
        </w:rPr>
        <w:t>Do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not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move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kettle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when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it’s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working.</w:t>
      </w:r>
    </w:p>
    <w:p>
      <w:pPr>
        <w:pStyle w:val="ListParagraph"/>
        <w:numPr>
          <w:ilvl w:val="0"/>
          <w:numId w:val="7"/>
        </w:numPr>
        <w:tabs>
          <w:tab w:pos="360" w:val="left" w:leader="none"/>
          <w:tab w:pos="365" w:val="left" w:leader="none"/>
        </w:tabs>
        <w:spacing w:line="278" w:lineRule="auto" w:before="87" w:after="0"/>
        <w:ind w:left="365" w:right="226" w:hanging="252"/>
        <w:jc w:val="left"/>
        <w:rPr>
          <w:sz w:val="15"/>
        </w:rPr>
      </w:pPr>
      <w:r>
        <w:rPr>
          <w:color w:val="58595B"/>
          <w:spacing w:val="-4"/>
          <w:w w:val="115"/>
          <w:sz w:val="15"/>
        </w:rPr>
        <w:t>Be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careful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to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move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the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kettle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filled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with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hot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water,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to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prevent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from </w:t>
      </w:r>
      <w:r>
        <w:rPr>
          <w:color w:val="58595B"/>
          <w:spacing w:val="-2"/>
          <w:w w:val="115"/>
          <w:sz w:val="15"/>
        </w:rPr>
        <w:t>scald.</w:t>
      </w:r>
    </w:p>
    <w:p>
      <w:pPr>
        <w:pStyle w:val="ListParagraph"/>
        <w:numPr>
          <w:ilvl w:val="0"/>
          <w:numId w:val="7"/>
        </w:numPr>
        <w:tabs>
          <w:tab w:pos="355" w:val="left" w:leader="none"/>
          <w:tab w:pos="365" w:val="left" w:leader="none"/>
        </w:tabs>
        <w:spacing w:line="278" w:lineRule="auto" w:before="60" w:after="0"/>
        <w:ind w:left="365" w:right="237" w:hanging="252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Do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not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use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accessories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not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recommended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by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manufacturer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to </w:t>
      </w:r>
      <w:r>
        <w:rPr>
          <w:color w:val="58595B"/>
          <w:w w:val="110"/>
          <w:sz w:val="15"/>
        </w:rPr>
        <w:t>avoid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risk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of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fire,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electric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leakage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or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other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damages.</w:t>
      </w:r>
    </w:p>
    <w:p>
      <w:pPr>
        <w:pStyle w:val="ListParagraph"/>
        <w:numPr>
          <w:ilvl w:val="0"/>
          <w:numId w:val="7"/>
        </w:numPr>
        <w:tabs>
          <w:tab w:pos="348" w:val="left" w:leader="none"/>
          <w:tab w:pos="365" w:val="left" w:leader="none"/>
        </w:tabs>
        <w:spacing w:line="278" w:lineRule="auto" w:before="60" w:after="0"/>
        <w:ind w:left="365" w:right="144" w:hanging="252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When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kettle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not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used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needs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cleaning,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unplug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the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power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cord. </w:t>
      </w:r>
      <w:r>
        <w:rPr>
          <w:color w:val="58595B"/>
          <w:w w:val="110"/>
          <w:sz w:val="15"/>
        </w:rPr>
        <w:t>Before cleaning, ensure the kettle is cooled down.</w:t>
      </w:r>
    </w:p>
    <w:p>
      <w:pPr>
        <w:pStyle w:val="ListParagraph"/>
        <w:numPr>
          <w:ilvl w:val="0"/>
          <w:numId w:val="7"/>
        </w:numPr>
        <w:tabs>
          <w:tab w:pos="353" w:val="left" w:leader="none"/>
          <w:tab w:pos="365" w:val="left" w:leader="none"/>
        </w:tabs>
        <w:spacing w:line="200" w:lineRule="atLeast" w:before="32" w:after="0"/>
        <w:ind w:left="365" w:right="206" w:hanging="252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When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boiling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water,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ensure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that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lid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firmly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closed;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not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open </w:t>
      </w:r>
      <w:r>
        <w:rPr>
          <w:color w:val="58595B"/>
          <w:w w:val="115"/>
          <w:sz w:val="15"/>
        </w:rPr>
        <w:t>the</w:t>
      </w:r>
      <w:r>
        <w:rPr>
          <w:color w:val="58595B"/>
          <w:spacing w:val="-1"/>
          <w:w w:val="115"/>
          <w:sz w:val="15"/>
        </w:rPr>
        <w:t> </w:t>
      </w:r>
      <w:r>
        <w:rPr>
          <w:color w:val="58595B"/>
          <w:w w:val="115"/>
          <w:sz w:val="15"/>
        </w:rPr>
        <w:t>lid</w:t>
      </w:r>
      <w:r>
        <w:rPr>
          <w:color w:val="58595B"/>
          <w:spacing w:val="-1"/>
          <w:w w:val="115"/>
          <w:sz w:val="15"/>
        </w:rPr>
        <w:t> </w:t>
      </w:r>
      <w:r>
        <w:rPr>
          <w:color w:val="58595B"/>
          <w:w w:val="115"/>
          <w:sz w:val="15"/>
        </w:rPr>
        <w:t>to</w:t>
      </w:r>
      <w:r>
        <w:rPr>
          <w:color w:val="58595B"/>
          <w:spacing w:val="-1"/>
          <w:w w:val="115"/>
          <w:sz w:val="15"/>
        </w:rPr>
        <w:t> </w:t>
      </w:r>
      <w:r>
        <w:rPr>
          <w:color w:val="58595B"/>
          <w:w w:val="115"/>
          <w:sz w:val="15"/>
        </w:rPr>
        <w:t>prevent</w:t>
      </w:r>
      <w:r>
        <w:rPr>
          <w:color w:val="58595B"/>
          <w:spacing w:val="-1"/>
          <w:w w:val="115"/>
          <w:sz w:val="15"/>
        </w:rPr>
        <w:t> </w:t>
      </w:r>
      <w:r>
        <w:rPr>
          <w:color w:val="58595B"/>
          <w:w w:val="115"/>
          <w:sz w:val="15"/>
        </w:rPr>
        <w:t>from</w:t>
      </w:r>
      <w:r>
        <w:rPr>
          <w:color w:val="58595B"/>
          <w:spacing w:val="-1"/>
          <w:w w:val="115"/>
          <w:sz w:val="15"/>
        </w:rPr>
        <w:t> </w:t>
      </w:r>
      <w:r>
        <w:rPr>
          <w:color w:val="58595B"/>
          <w:w w:val="115"/>
          <w:sz w:val="15"/>
        </w:rPr>
        <w:t>scald.</w:t>
      </w:r>
    </w:p>
    <w:p>
      <w:pPr>
        <w:spacing w:after="0" w:line="200" w:lineRule="atLeast"/>
        <w:jc w:val="left"/>
        <w:rPr>
          <w:sz w:val="15"/>
        </w:rPr>
        <w:sectPr>
          <w:footerReference w:type="default" r:id="rId16"/>
          <w:pgSz w:w="11910" w:h="8400" w:orient="landscape"/>
          <w:pgMar w:footer="398" w:header="0" w:top="440" w:bottom="580" w:left="340" w:right="320"/>
          <w:cols w:num="2" w:equalWidth="0">
            <w:col w:w="5200" w:space="753"/>
            <w:col w:w="5297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360" w:val="left" w:leader="none"/>
          <w:tab w:pos="365" w:val="left" w:leader="none"/>
        </w:tabs>
        <w:spacing w:line="276" w:lineRule="auto" w:before="132" w:after="0"/>
        <w:ind w:left="365" w:right="38" w:hanging="252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Do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not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use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kettle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if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its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power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cord,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plug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other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accessories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6"/>
        </w:rPr>
        <w:t>are </w:t>
      </w:r>
      <w:r>
        <w:rPr>
          <w:color w:val="58595B"/>
          <w:spacing w:val="-2"/>
          <w:w w:val="110"/>
          <w:sz w:val="15"/>
        </w:rPr>
        <w:t>are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damaged.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Meanwhile,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you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can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contact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manufacturer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or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the </w:t>
      </w:r>
      <w:r>
        <w:rPr>
          <w:color w:val="58595B"/>
          <w:w w:val="115"/>
          <w:sz w:val="15"/>
        </w:rPr>
        <w:t>local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w w:val="115"/>
          <w:sz w:val="15"/>
        </w:rPr>
        <w:t>service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w w:val="115"/>
          <w:sz w:val="15"/>
        </w:rPr>
        <w:t>apartment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w w:val="115"/>
          <w:sz w:val="15"/>
        </w:rPr>
        <w:t>to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w w:val="115"/>
          <w:sz w:val="15"/>
        </w:rPr>
        <w:t>repair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w w:val="115"/>
          <w:sz w:val="15"/>
        </w:rPr>
        <w:t>it.</w:t>
      </w:r>
    </w:p>
    <w:p>
      <w:pPr>
        <w:pStyle w:val="ListParagraph"/>
        <w:numPr>
          <w:ilvl w:val="0"/>
          <w:numId w:val="7"/>
        </w:numPr>
        <w:tabs>
          <w:tab w:pos="360" w:val="left" w:leader="none"/>
        </w:tabs>
        <w:spacing w:line="240" w:lineRule="auto" w:before="63" w:after="0"/>
        <w:ind w:left="360" w:right="0" w:hanging="247"/>
        <w:jc w:val="left"/>
        <w:rPr>
          <w:sz w:val="15"/>
        </w:rPr>
      </w:pPr>
      <w:r>
        <w:rPr>
          <w:color w:val="58595B"/>
          <w:w w:val="110"/>
          <w:sz w:val="15"/>
        </w:rPr>
        <w:t>Do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not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use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kettle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outdoors.</w:t>
      </w:r>
    </w:p>
    <w:p>
      <w:pPr>
        <w:pStyle w:val="ListParagraph"/>
        <w:numPr>
          <w:ilvl w:val="0"/>
          <w:numId w:val="7"/>
        </w:numPr>
        <w:tabs>
          <w:tab w:pos="360" w:val="left" w:leader="none"/>
        </w:tabs>
        <w:spacing w:line="240" w:lineRule="auto" w:before="87" w:after="0"/>
        <w:ind w:left="360" w:right="0" w:hanging="247"/>
        <w:jc w:val="left"/>
        <w:rPr>
          <w:sz w:val="15"/>
        </w:rPr>
      </w:pPr>
      <w:r>
        <w:rPr>
          <w:color w:val="58595B"/>
          <w:w w:val="110"/>
          <w:sz w:val="15"/>
        </w:rPr>
        <w:t>Keep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the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user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manual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for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further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reference.</w:t>
      </w:r>
    </w:p>
    <w:p>
      <w:pPr>
        <w:pStyle w:val="BodyText"/>
        <w:spacing w:before="7"/>
        <w:rPr>
          <w:sz w:val="26"/>
        </w:rPr>
      </w:pPr>
    </w:p>
    <w:p>
      <w:pPr>
        <w:spacing w:line="260" w:lineRule="exact" w:before="0"/>
        <w:ind w:left="113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58595B"/>
          <w:spacing w:val="-5"/>
          <w:w w:val="125"/>
          <w:sz w:val="24"/>
        </w:rPr>
        <w:t>FAQ</w:t>
      </w:r>
    </w:p>
    <w:p>
      <w:pPr>
        <w:tabs>
          <w:tab w:pos="5159" w:val="left" w:leader="none"/>
        </w:tabs>
        <w:spacing w:before="114"/>
        <w:ind w:left="116" w:right="0" w:firstLine="0"/>
        <w:jc w:val="left"/>
        <w:rPr>
          <w:rFonts w:ascii="Verdana"/>
          <w:sz w:val="20"/>
        </w:rPr>
      </w:pPr>
      <w:r>
        <w:rPr/>
        <w:br w:type="column"/>
      </w:r>
      <w:r>
        <w:rPr>
          <w:rFonts w:ascii="Verdana"/>
          <w:color w:val="58595B"/>
          <w:spacing w:val="-2"/>
          <w:sz w:val="20"/>
          <w:shd w:fill="BCBEC0" w:color="auto" w:val="clear"/>
        </w:rPr>
        <w:t>DEUTSCH</w:t>
      </w:r>
      <w:r>
        <w:rPr>
          <w:rFonts w:ascii="Verdana"/>
          <w:color w:val="58595B"/>
          <w:sz w:val="20"/>
          <w:shd w:fill="BCBEC0" w:color="auto" w:val="clear"/>
        </w:rPr>
        <w:tab/>
      </w:r>
    </w:p>
    <w:p>
      <w:pPr>
        <w:spacing w:before="207"/>
        <w:ind w:left="113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58595B"/>
          <w:spacing w:val="-2"/>
          <w:w w:val="120"/>
          <w:sz w:val="22"/>
        </w:rPr>
        <w:t>Lieferinhalt</w:t>
      </w:r>
    </w:p>
    <w:p>
      <w:pPr>
        <w:pStyle w:val="BodyText"/>
        <w:spacing w:before="2"/>
        <w:rPr>
          <w:rFonts w:ascii="Calibri"/>
          <w:b/>
          <w:sz w:val="14"/>
        </w:rPr>
      </w:pPr>
    </w:p>
    <w:p>
      <w:pPr>
        <w:tabs>
          <w:tab w:pos="2253" w:val="left" w:leader="none"/>
          <w:tab w:pos="4176" w:val="left" w:leader="none"/>
        </w:tabs>
        <w:spacing w:line="240" w:lineRule="auto"/>
        <w:ind w:left="402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483234" cy="644525"/>
                <wp:effectExtent l="0" t="0" r="0" b="317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483234" cy="644525"/>
                          <a:chExt cx="483234" cy="6445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3803" y="76698"/>
                            <a:ext cx="40449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565785">
                                <a:moveTo>
                                  <a:pt x="2921" y="492378"/>
                                </a:moveTo>
                                <a:lnTo>
                                  <a:pt x="42760" y="522909"/>
                                </a:lnTo>
                                <a:lnTo>
                                  <a:pt x="93427" y="536725"/>
                                </a:lnTo>
                                <a:lnTo>
                                  <a:pt x="172897" y="542836"/>
                                </a:lnTo>
                                <a:lnTo>
                                  <a:pt x="232681" y="540707"/>
                                </a:lnTo>
                                <a:lnTo>
                                  <a:pt x="268455" y="536428"/>
                                </a:lnTo>
                                <a:lnTo>
                                  <a:pt x="294480" y="526787"/>
                                </a:lnTo>
                                <a:lnTo>
                                  <a:pt x="325018" y="508571"/>
                                </a:lnTo>
                                <a:lnTo>
                                  <a:pt x="325932" y="524840"/>
                                </a:lnTo>
                                <a:lnTo>
                                  <a:pt x="272443" y="546687"/>
                                </a:lnTo>
                                <a:lnTo>
                                  <a:pt x="232225" y="553890"/>
                                </a:lnTo>
                                <a:lnTo>
                                  <a:pt x="194190" y="557618"/>
                                </a:lnTo>
                                <a:lnTo>
                                  <a:pt x="144843" y="558175"/>
                                </a:lnTo>
                                <a:lnTo>
                                  <a:pt x="87655" y="552272"/>
                                </a:lnTo>
                                <a:lnTo>
                                  <a:pt x="40713" y="539521"/>
                                </a:lnTo>
                                <a:lnTo>
                                  <a:pt x="15376" y="524781"/>
                                </a:lnTo>
                                <a:lnTo>
                                  <a:pt x="5027" y="512601"/>
                                </a:lnTo>
                                <a:lnTo>
                                  <a:pt x="3048" y="507530"/>
                                </a:lnTo>
                              </a:path>
                              <a:path w="404495" h="565785">
                                <a:moveTo>
                                  <a:pt x="2857" y="485889"/>
                                </a:moveTo>
                                <a:lnTo>
                                  <a:pt x="3073" y="511682"/>
                                </a:lnTo>
                                <a:lnTo>
                                  <a:pt x="2997" y="516356"/>
                                </a:lnTo>
                                <a:lnTo>
                                  <a:pt x="62868" y="552749"/>
                                </a:lnTo>
                                <a:lnTo>
                                  <a:pt x="115531" y="562825"/>
                                </a:lnTo>
                                <a:lnTo>
                                  <a:pt x="181347" y="565614"/>
                                </a:lnTo>
                                <a:lnTo>
                                  <a:pt x="243741" y="559015"/>
                                </a:lnTo>
                                <a:lnTo>
                                  <a:pt x="294729" y="546531"/>
                                </a:lnTo>
                                <a:lnTo>
                                  <a:pt x="326326" y="531660"/>
                                </a:lnTo>
                                <a:lnTo>
                                  <a:pt x="330555" y="530999"/>
                                </a:lnTo>
                                <a:lnTo>
                                  <a:pt x="330466" y="521296"/>
                                </a:lnTo>
                                <a:lnTo>
                                  <a:pt x="330390" y="511594"/>
                                </a:lnTo>
                                <a:lnTo>
                                  <a:pt x="330555" y="505104"/>
                                </a:lnTo>
                                <a:lnTo>
                                  <a:pt x="332422" y="503567"/>
                                </a:lnTo>
                                <a:lnTo>
                                  <a:pt x="334302" y="502018"/>
                                </a:lnTo>
                                <a:lnTo>
                                  <a:pt x="336245" y="503885"/>
                                </a:lnTo>
                                <a:lnTo>
                                  <a:pt x="336804" y="509435"/>
                                </a:lnTo>
                                <a:lnTo>
                                  <a:pt x="337350" y="514972"/>
                                </a:lnTo>
                                <a:lnTo>
                                  <a:pt x="337413" y="520357"/>
                                </a:lnTo>
                                <a:lnTo>
                                  <a:pt x="337731" y="524116"/>
                                </a:lnTo>
                                <a:lnTo>
                                  <a:pt x="339115" y="522236"/>
                                </a:lnTo>
                                <a:lnTo>
                                  <a:pt x="340512" y="520369"/>
                                </a:lnTo>
                                <a:lnTo>
                                  <a:pt x="346544" y="513905"/>
                                </a:lnTo>
                                <a:lnTo>
                                  <a:pt x="346748" y="500049"/>
                                </a:lnTo>
                                <a:lnTo>
                                  <a:pt x="346951" y="486194"/>
                                </a:lnTo>
                                <a:lnTo>
                                  <a:pt x="345313" y="474789"/>
                                </a:lnTo>
                              </a:path>
                              <a:path w="404495" h="565785">
                                <a:moveTo>
                                  <a:pt x="20599" y="469620"/>
                                </a:moveTo>
                                <a:lnTo>
                                  <a:pt x="62649" y="502818"/>
                                </a:lnTo>
                                <a:lnTo>
                                  <a:pt x="118833" y="515831"/>
                                </a:lnTo>
                                <a:lnTo>
                                  <a:pt x="151695" y="517761"/>
                                </a:lnTo>
                                <a:lnTo>
                                  <a:pt x="195173" y="516585"/>
                                </a:lnTo>
                                <a:lnTo>
                                  <a:pt x="243411" y="511128"/>
                                </a:lnTo>
                                <a:lnTo>
                                  <a:pt x="284157" y="500367"/>
                                </a:lnTo>
                                <a:lnTo>
                                  <a:pt x="313418" y="484481"/>
                                </a:lnTo>
                                <a:lnTo>
                                  <a:pt x="327202" y="463651"/>
                                </a:lnTo>
                              </a:path>
                              <a:path w="404495" h="565785">
                                <a:moveTo>
                                  <a:pt x="25806" y="474573"/>
                                </a:moveTo>
                                <a:lnTo>
                                  <a:pt x="34471" y="493940"/>
                                </a:lnTo>
                                <a:lnTo>
                                  <a:pt x="49125" y="504591"/>
                                </a:lnTo>
                                <a:lnTo>
                                  <a:pt x="80354" y="510301"/>
                                </a:lnTo>
                                <a:lnTo>
                                  <a:pt x="138747" y="514845"/>
                                </a:lnTo>
                                <a:lnTo>
                                  <a:pt x="208730" y="514000"/>
                                </a:lnTo>
                                <a:lnTo>
                                  <a:pt x="265195" y="503485"/>
                                </a:lnTo>
                                <a:lnTo>
                                  <a:pt x="304428" y="486959"/>
                                </a:lnTo>
                                <a:lnTo>
                                  <a:pt x="322719" y="468083"/>
                                </a:lnTo>
                              </a:path>
                              <a:path w="404495" h="565785">
                                <a:moveTo>
                                  <a:pt x="14592" y="461708"/>
                                </a:moveTo>
                                <a:lnTo>
                                  <a:pt x="7250" y="468437"/>
                                </a:lnTo>
                                <a:lnTo>
                                  <a:pt x="3581" y="473198"/>
                                </a:lnTo>
                                <a:lnTo>
                                  <a:pt x="2483" y="478260"/>
                                </a:lnTo>
                                <a:lnTo>
                                  <a:pt x="2857" y="485889"/>
                                </a:lnTo>
                                <a:lnTo>
                                  <a:pt x="40106" y="519388"/>
                                </a:lnTo>
                                <a:lnTo>
                                  <a:pt x="97823" y="534176"/>
                                </a:lnTo>
                                <a:lnTo>
                                  <a:pt x="139245" y="539124"/>
                                </a:lnTo>
                                <a:lnTo>
                                  <a:pt x="189379" y="539448"/>
                                </a:lnTo>
                                <a:lnTo>
                                  <a:pt x="247942" y="532104"/>
                                </a:lnTo>
                                <a:lnTo>
                                  <a:pt x="298432" y="518487"/>
                                </a:lnTo>
                                <a:lnTo>
                                  <a:pt x="328018" y="503335"/>
                                </a:lnTo>
                                <a:lnTo>
                                  <a:pt x="341921" y="488599"/>
                                </a:lnTo>
                                <a:lnTo>
                                  <a:pt x="345363" y="476224"/>
                                </a:lnTo>
                                <a:lnTo>
                                  <a:pt x="345313" y="463638"/>
                                </a:lnTo>
                                <a:lnTo>
                                  <a:pt x="333743" y="455663"/>
                                </a:lnTo>
                              </a:path>
                              <a:path w="404495" h="565785">
                                <a:moveTo>
                                  <a:pt x="396405" y="423595"/>
                                </a:moveTo>
                                <a:lnTo>
                                  <a:pt x="396214" y="427088"/>
                                </a:lnTo>
                                <a:lnTo>
                                  <a:pt x="389153" y="429526"/>
                                </a:lnTo>
                                <a:lnTo>
                                  <a:pt x="380644" y="429044"/>
                                </a:lnTo>
                                <a:lnTo>
                                  <a:pt x="372122" y="428561"/>
                                </a:lnTo>
                                <a:lnTo>
                                  <a:pt x="365379" y="425335"/>
                                </a:lnTo>
                                <a:lnTo>
                                  <a:pt x="365569" y="421843"/>
                                </a:lnTo>
                                <a:lnTo>
                                  <a:pt x="365772" y="418363"/>
                                </a:lnTo>
                                <a:lnTo>
                                  <a:pt x="372821" y="415924"/>
                                </a:lnTo>
                                <a:lnTo>
                                  <a:pt x="381342" y="416407"/>
                                </a:lnTo>
                                <a:lnTo>
                                  <a:pt x="389851" y="416890"/>
                                </a:lnTo>
                                <a:lnTo>
                                  <a:pt x="396595" y="420115"/>
                                </a:lnTo>
                                <a:lnTo>
                                  <a:pt x="396405" y="423595"/>
                                </a:lnTo>
                                <a:close/>
                              </a:path>
                              <a:path w="404495" h="565785">
                                <a:moveTo>
                                  <a:pt x="334302" y="429031"/>
                                </a:moveTo>
                                <a:lnTo>
                                  <a:pt x="378472" y="434606"/>
                                </a:lnTo>
                                <a:lnTo>
                                  <a:pt x="392544" y="435698"/>
                                </a:lnTo>
                                <a:lnTo>
                                  <a:pt x="398729" y="431025"/>
                                </a:lnTo>
                                <a:lnTo>
                                  <a:pt x="404177" y="426910"/>
                                </a:lnTo>
                                <a:lnTo>
                                  <a:pt x="403059" y="422490"/>
                                </a:lnTo>
                                <a:lnTo>
                                  <a:pt x="401154" y="420242"/>
                                </a:lnTo>
                              </a:path>
                              <a:path w="404495" h="565785">
                                <a:moveTo>
                                  <a:pt x="336372" y="425145"/>
                                </a:moveTo>
                                <a:lnTo>
                                  <a:pt x="377850" y="430593"/>
                                </a:lnTo>
                                <a:lnTo>
                                  <a:pt x="392409" y="432131"/>
                                </a:lnTo>
                                <a:lnTo>
                                  <a:pt x="399689" y="431566"/>
                                </a:lnTo>
                                <a:lnTo>
                                  <a:pt x="401876" y="427927"/>
                                </a:lnTo>
                                <a:lnTo>
                                  <a:pt x="401154" y="420242"/>
                                </a:lnTo>
                              </a:path>
                              <a:path w="404495" h="565785">
                                <a:moveTo>
                                  <a:pt x="338353" y="436879"/>
                                </a:moveTo>
                                <a:lnTo>
                                  <a:pt x="335953" y="446417"/>
                                </a:lnTo>
                                <a:lnTo>
                                  <a:pt x="330796" y="447408"/>
                                </a:lnTo>
                              </a:path>
                              <a:path w="404495" h="565785">
                                <a:moveTo>
                                  <a:pt x="38" y="378612"/>
                                </a:moveTo>
                                <a:lnTo>
                                  <a:pt x="20577" y="412764"/>
                                </a:lnTo>
                                <a:lnTo>
                                  <a:pt x="109181" y="427418"/>
                                </a:lnTo>
                                <a:lnTo>
                                  <a:pt x="176618" y="430649"/>
                                </a:lnTo>
                                <a:lnTo>
                                  <a:pt x="233878" y="425856"/>
                                </a:lnTo>
                                <a:lnTo>
                                  <a:pt x="279329" y="415938"/>
                                </a:lnTo>
                                <a:lnTo>
                                  <a:pt x="311340" y="403796"/>
                                </a:lnTo>
                              </a:path>
                              <a:path w="404495" h="565785">
                                <a:moveTo>
                                  <a:pt x="0" y="383311"/>
                                </a:moveTo>
                                <a:lnTo>
                                  <a:pt x="20739" y="416196"/>
                                </a:lnTo>
                                <a:lnTo>
                                  <a:pt x="109372" y="430669"/>
                                </a:lnTo>
                                <a:lnTo>
                                  <a:pt x="176801" y="433895"/>
                                </a:lnTo>
                                <a:lnTo>
                                  <a:pt x="234059" y="429102"/>
                                </a:lnTo>
                                <a:lnTo>
                                  <a:pt x="279513" y="419187"/>
                                </a:lnTo>
                                <a:lnTo>
                                  <a:pt x="311531" y="407047"/>
                                </a:lnTo>
                              </a:path>
                              <a:path w="404495" h="565785">
                                <a:moveTo>
                                  <a:pt x="261721" y="0"/>
                                </a:moveTo>
                                <a:lnTo>
                                  <a:pt x="284124" y="31127"/>
                                </a:lnTo>
                                <a:lnTo>
                                  <a:pt x="287035" y="81684"/>
                                </a:lnTo>
                                <a:lnTo>
                                  <a:pt x="287312" y="87375"/>
                                </a:lnTo>
                                <a:lnTo>
                                  <a:pt x="290436" y="90271"/>
                                </a:lnTo>
                                <a:lnTo>
                                  <a:pt x="290969" y="99593"/>
                                </a:lnTo>
                                <a:lnTo>
                                  <a:pt x="294431" y="151998"/>
                                </a:lnTo>
                                <a:lnTo>
                                  <a:pt x="301526" y="258200"/>
                                </a:lnTo>
                                <a:lnTo>
                                  <a:pt x="308521" y="362654"/>
                                </a:lnTo>
                                <a:lnTo>
                                  <a:pt x="311683" y="409816"/>
                                </a:lnTo>
                                <a:lnTo>
                                  <a:pt x="312280" y="414096"/>
                                </a:lnTo>
                                <a:lnTo>
                                  <a:pt x="308876" y="416801"/>
                                </a:lnTo>
                                <a:lnTo>
                                  <a:pt x="310222" y="448373"/>
                                </a:lnTo>
                                <a:lnTo>
                                  <a:pt x="310807" y="463105"/>
                                </a:lnTo>
                                <a:lnTo>
                                  <a:pt x="321513" y="460362"/>
                                </a:lnTo>
                                <a:lnTo>
                                  <a:pt x="329167" y="458536"/>
                                </a:lnTo>
                                <a:lnTo>
                                  <a:pt x="336429" y="455710"/>
                                </a:lnTo>
                                <a:lnTo>
                                  <a:pt x="343805" y="449689"/>
                                </a:lnTo>
                                <a:lnTo>
                                  <a:pt x="351802" y="43827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57" y="56480"/>
                            <a:ext cx="80022" cy="82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251115" y="44021"/>
                            <a:ext cx="193675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414020">
                                <a:moveTo>
                                  <a:pt x="80238" y="0"/>
                                </a:moveTo>
                                <a:lnTo>
                                  <a:pt x="74409" y="6946"/>
                                </a:lnTo>
                                <a:lnTo>
                                  <a:pt x="63106" y="15278"/>
                                </a:lnTo>
                                <a:lnTo>
                                  <a:pt x="55922" y="21955"/>
                                </a:lnTo>
                                <a:lnTo>
                                  <a:pt x="51125" y="28524"/>
                                </a:lnTo>
                                <a:lnTo>
                                  <a:pt x="48445" y="33530"/>
                                </a:lnTo>
                                <a:lnTo>
                                  <a:pt x="47612" y="35521"/>
                                </a:lnTo>
                              </a:path>
                              <a:path w="193675" h="414020">
                                <a:moveTo>
                                  <a:pt x="0" y="36080"/>
                                </a:moveTo>
                                <a:lnTo>
                                  <a:pt x="10667" y="31153"/>
                                </a:lnTo>
                                <a:lnTo>
                                  <a:pt x="23583" y="32575"/>
                                </a:lnTo>
                                <a:lnTo>
                                  <a:pt x="39518" y="34482"/>
                                </a:lnTo>
                                <a:lnTo>
                                  <a:pt x="85879" y="40983"/>
                                </a:lnTo>
                                <a:lnTo>
                                  <a:pt x="135245" y="58575"/>
                                </a:lnTo>
                                <a:lnTo>
                                  <a:pt x="173647" y="113588"/>
                                </a:lnTo>
                                <a:lnTo>
                                  <a:pt x="184194" y="159293"/>
                                </a:lnTo>
                                <a:lnTo>
                                  <a:pt x="190487" y="207746"/>
                                </a:lnTo>
                                <a:lnTo>
                                  <a:pt x="193217" y="257028"/>
                                </a:lnTo>
                                <a:lnTo>
                                  <a:pt x="193078" y="305219"/>
                                </a:lnTo>
                                <a:lnTo>
                                  <a:pt x="184670" y="366339"/>
                                </a:lnTo>
                                <a:lnTo>
                                  <a:pt x="146181" y="397521"/>
                                </a:lnTo>
                                <a:lnTo>
                                  <a:pt x="113080" y="403618"/>
                                </a:lnTo>
                                <a:lnTo>
                                  <a:pt x="106654" y="403440"/>
                                </a:lnTo>
                                <a:lnTo>
                                  <a:pt x="107975" y="407949"/>
                                </a:lnTo>
                                <a:lnTo>
                                  <a:pt x="109308" y="412457"/>
                                </a:lnTo>
                                <a:lnTo>
                                  <a:pt x="111505" y="41341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32" y="378615"/>
                            <a:ext cx="93751" cy="151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338364" y="115065"/>
                            <a:ext cx="14351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344805">
                                <a:moveTo>
                                  <a:pt x="116878" y="0"/>
                                </a:moveTo>
                                <a:lnTo>
                                  <a:pt x="132607" y="39808"/>
                                </a:lnTo>
                                <a:lnTo>
                                  <a:pt x="140144" y="122555"/>
                                </a:lnTo>
                                <a:lnTo>
                                  <a:pt x="143180" y="183718"/>
                                </a:lnTo>
                                <a:lnTo>
                                  <a:pt x="142665" y="232306"/>
                                </a:lnTo>
                                <a:lnTo>
                                  <a:pt x="128689" y="291490"/>
                                </a:lnTo>
                                <a:lnTo>
                                  <a:pt x="98318" y="322562"/>
                                </a:lnTo>
                                <a:lnTo>
                                  <a:pt x="24256" y="342366"/>
                                </a:lnTo>
                                <a:lnTo>
                                  <a:pt x="11826" y="344598"/>
                                </a:lnTo>
                                <a:lnTo>
                                  <a:pt x="5156" y="344503"/>
                                </a:lnTo>
                                <a:lnTo>
                                  <a:pt x="1972" y="341327"/>
                                </a:lnTo>
                                <a:lnTo>
                                  <a:pt x="0" y="334314"/>
                                </a:lnTo>
                                <a:lnTo>
                                  <a:pt x="1284" y="323744"/>
                                </a:lnTo>
                                <a:lnTo>
                                  <a:pt x="9142" y="310529"/>
                                </a:lnTo>
                                <a:lnTo>
                                  <a:pt x="23179" y="294840"/>
                                </a:lnTo>
                                <a:lnTo>
                                  <a:pt x="43002" y="276847"/>
                                </a:lnTo>
                              </a:path>
                              <a:path w="143510" h="344805">
                                <a:moveTo>
                                  <a:pt x="13055" y="16243"/>
                                </a:moveTo>
                                <a:lnTo>
                                  <a:pt x="31013" y="266827"/>
                                </a:lnTo>
                                <a:lnTo>
                                  <a:pt x="31635" y="277634"/>
                                </a:lnTo>
                                <a:lnTo>
                                  <a:pt x="43002" y="276847"/>
                                </a:lnTo>
                                <a:lnTo>
                                  <a:pt x="51518" y="275386"/>
                                </a:lnTo>
                                <a:lnTo>
                                  <a:pt x="59413" y="272626"/>
                                </a:lnTo>
                                <a:lnTo>
                                  <a:pt x="65751" y="269258"/>
                                </a:lnTo>
                                <a:lnTo>
                                  <a:pt x="69595" y="265976"/>
                                </a:lnTo>
                              </a:path>
                              <a:path w="143510" h="344805">
                                <a:moveTo>
                                  <a:pt x="8394" y="25044"/>
                                </a:moveTo>
                                <a:lnTo>
                                  <a:pt x="26631" y="264922"/>
                                </a:lnTo>
                                <a:lnTo>
                                  <a:pt x="25018" y="280479"/>
                                </a:lnTo>
                                <a:lnTo>
                                  <a:pt x="63974" y="271073"/>
                                </a:lnTo>
                                <a:lnTo>
                                  <a:pt x="80717" y="216556"/>
                                </a:lnTo>
                                <a:lnTo>
                                  <a:pt x="80508" y="185788"/>
                                </a:lnTo>
                                <a:lnTo>
                                  <a:pt x="78181" y="133438"/>
                                </a:lnTo>
                                <a:lnTo>
                                  <a:pt x="71935" y="82199"/>
                                </a:lnTo>
                                <a:lnTo>
                                  <a:pt x="50050" y="33464"/>
                                </a:lnTo>
                                <a:lnTo>
                                  <a:pt x="14258" y="16189"/>
                                </a:lnTo>
                                <a:lnTo>
                                  <a:pt x="10325" y="16840"/>
                                </a:lnTo>
                                <a:lnTo>
                                  <a:pt x="8813" y="17741"/>
                                </a:lnTo>
                                <a:lnTo>
                                  <a:pt x="8089" y="21158"/>
                                </a:lnTo>
                                <a:lnTo>
                                  <a:pt x="8394" y="250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76" y="0"/>
                            <a:ext cx="345156" cy="94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587" y="16881"/>
                            <a:ext cx="34480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568325">
                                <a:moveTo>
                                  <a:pt x="19874" y="132562"/>
                                </a:moveTo>
                                <a:lnTo>
                                  <a:pt x="39152" y="167795"/>
                                </a:lnTo>
                                <a:lnTo>
                                  <a:pt x="144080" y="179959"/>
                                </a:lnTo>
                                <a:lnTo>
                                  <a:pt x="196299" y="180422"/>
                                </a:lnTo>
                                <a:lnTo>
                                  <a:pt x="240435" y="175439"/>
                                </a:lnTo>
                                <a:lnTo>
                                  <a:pt x="276150" y="167219"/>
                                </a:lnTo>
                                <a:lnTo>
                                  <a:pt x="303109" y="157975"/>
                                </a:lnTo>
                              </a:path>
                              <a:path w="344805" h="568325">
                                <a:moveTo>
                                  <a:pt x="13651" y="452475"/>
                                </a:moveTo>
                                <a:lnTo>
                                  <a:pt x="15040" y="502091"/>
                                </a:lnTo>
                                <a:lnTo>
                                  <a:pt x="41045" y="536676"/>
                                </a:lnTo>
                                <a:lnTo>
                                  <a:pt x="104402" y="562113"/>
                                </a:lnTo>
                                <a:lnTo>
                                  <a:pt x="158913" y="568132"/>
                                </a:lnTo>
                                <a:lnTo>
                                  <a:pt x="232586" y="564718"/>
                                </a:lnTo>
                                <a:lnTo>
                                  <a:pt x="278318" y="556267"/>
                                </a:lnTo>
                                <a:lnTo>
                                  <a:pt x="310669" y="544158"/>
                                </a:lnTo>
                                <a:lnTo>
                                  <a:pt x="331938" y="530508"/>
                                </a:lnTo>
                                <a:lnTo>
                                  <a:pt x="344422" y="517436"/>
                                </a:lnTo>
                              </a:path>
                              <a:path w="344805" h="568325">
                                <a:moveTo>
                                  <a:pt x="11682" y="431558"/>
                                </a:moveTo>
                                <a:lnTo>
                                  <a:pt x="12267" y="447344"/>
                                </a:lnTo>
                                <a:lnTo>
                                  <a:pt x="13105" y="454393"/>
                                </a:lnTo>
                                <a:lnTo>
                                  <a:pt x="49258" y="479994"/>
                                </a:lnTo>
                                <a:lnTo>
                                  <a:pt x="133247" y="498094"/>
                                </a:lnTo>
                                <a:lnTo>
                                  <a:pt x="190086" y="499132"/>
                                </a:lnTo>
                                <a:lnTo>
                                  <a:pt x="242262" y="495174"/>
                                </a:lnTo>
                                <a:lnTo>
                                  <a:pt x="287453" y="486551"/>
                                </a:lnTo>
                                <a:lnTo>
                                  <a:pt x="323340" y="473595"/>
                                </a:lnTo>
                              </a:path>
                              <a:path w="344805" h="568325">
                                <a:moveTo>
                                  <a:pt x="22185" y="117856"/>
                                </a:moveTo>
                                <a:lnTo>
                                  <a:pt x="20191" y="122008"/>
                                </a:lnTo>
                                <a:lnTo>
                                  <a:pt x="19810" y="134162"/>
                                </a:lnTo>
                                <a:lnTo>
                                  <a:pt x="18276" y="185053"/>
                                </a:lnTo>
                                <a:lnTo>
                                  <a:pt x="15273" y="285149"/>
                                </a:lnTo>
                                <a:lnTo>
                                  <a:pt x="12342" y="382965"/>
                                </a:lnTo>
                                <a:lnTo>
                                  <a:pt x="11022" y="427012"/>
                                </a:lnTo>
                                <a:lnTo>
                                  <a:pt x="10768" y="436727"/>
                                </a:lnTo>
                                <a:lnTo>
                                  <a:pt x="55915" y="465343"/>
                                </a:lnTo>
                                <a:lnTo>
                                  <a:pt x="97237" y="476390"/>
                                </a:lnTo>
                                <a:lnTo>
                                  <a:pt x="159637" y="482473"/>
                                </a:lnTo>
                                <a:lnTo>
                                  <a:pt x="226995" y="479588"/>
                                </a:lnTo>
                                <a:lnTo>
                                  <a:pt x="278547" y="470319"/>
                                </a:lnTo>
                                <a:lnTo>
                                  <a:pt x="311517" y="460488"/>
                                </a:lnTo>
                                <a:lnTo>
                                  <a:pt x="323124" y="455917"/>
                                </a:lnTo>
                              </a:path>
                              <a:path w="344805" h="568325">
                                <a:moveTo>
                                  <a:pt x="25767" y="49174"/>
                                </a:moveTo>
                                <a:lnTo>
                                  <a:pt x="31636" y="30218"/>
                                </a:lnTo>
                                <a:lnTo>
                                  <a:pt x="40624" y="18776"/>
                                </a:lnTo>
                                <a:lnTo>
                                  <a:pt x="59058" y="10240"/>
                                </a:lnTo>
                                <a:lnTo>
                                  <a:pt x="93267" y="0"/>
                                </a:lnTo>
                              </a:path>
                              <a:path w="344805" h="568325">
                                <a:moveTo>
                                  <a:pt x="2246" y="32270"/>
                                </a:moveTo>
                                <a:lnTo>
                                  <a:pt x="23468" y="79311"/>
                                </a:lnTo>
                              </a:path>
                              <a:path w="344805" h="568325">
                                <a:moveTo>
                                  <a:pt x="299528" y="147193"/>
                                </a:moveTo>
                                <a:lnTo>
                                  <a:pt x="246125" y="162688"/>
                                </a:lnTo>
                                <a:lnTo>
                                  <a:pt x="187722" y="168756"/>
                                </a:lnTo>
                                <a:lnTo>
                                  <a:pt x="130326" y="166943"/>
                                </a:lnTo>
                                <a:lnTo>
                                  <a:pt x="79945" y="158800"/>
                                </a:lnTo>
                                <a:lnTo>
                                  <a:pt x="28634" y="132927"/>
                                </a:lnTo>
                                <a:lnTo>
                                  <a:pt x="22185" y="117856"/>
                                </a:lnTo>
                                <a:lnTo>
                                  <a:pt x="22884" y="101993"/>
                                </a:lnTo>
                                <a:lnTo>
                                  <a:pt x="23103" y="85285"/>
                                </a:lnTo>
                                <a:lnTo>
                                  <a:pt x="24197" y="71647"/>
                                </a:lnTo>
                                <a:lnTo>
                                  <a:pt x="25764" y="61656"/>
                                </a:lnTo>
                                <a:lnTo>
                                  <a:pt x="27405" y="55892"/>
                                </a:lnTo>
                                <a:lnTo>
                                  <a:pt x="29462" y="51269"/>
                                </a:lnTo>
                                <a:lnTo>
                                  <a:pt x="27049" y="49618"/>
                                </a:lnTo>
                                <a:lnTo>
                                  <a:pt x="10019" y="43929"/>
                                </a:lnTo>
                                <a:lnTo>
                                  <a:pt x="1773" y="39631"/>
                                </a:lnTo>
                                <a:lnTo>
                                  <a:pt x="35868" y="13382"/>
                                </a:lnTo>
                                <a:lnTo>
                                  <a:pt x="56455" y="11005"/>
                                </a:lnTo>
                                <a:lnTo>
                                  <a:pt x="65645" y="1038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050pt;height:50.75pt;mso-position-horizontal-relative:char;mso-position-vertical-relative:line" id="docshapegroup39" coordorigin="0,0" coordsize="761,1015">
                <v:shape style="position:absolute;left:21;top:120;width:637;height:891" id="docshape40" coordorigin="22,121" coordsize="637,891" path="m26,896l34,914,43,924,59,933,89,944,127,957,169,966,222,972,294,976,388,972,445,966,485,950,534,922,535,947,511,961,481,973,451,982,424,987,387,993,328,999,250,1000,160,991,86,970,46,947,30,928,27,920m26,886l27,927,26,934,26,934,34,945,44,957,71,973,121,991,204,1007,307,1012,406,1001,486,981,536,958,542,957,542,957,542,942,542,926,542,916,545,914,548,911,551,914,552,923,553,932,553,940,553,940,554,946,554,946,556,943,558,940,567,930,568,908,568,886,566,868,566,868m54,860l56,879,64,891,83,901,120,913,165,925,209,933,261,936,329,934,405,926,469,909,515,884,537,851m62,868l76,899,99,915,148,924,240,932,350,930,439,914,501,888,530,858m45,848l33,858,27,866,26,874,26,886,34,903,54,921,85,939,125,952,176,962,241,970,320,970,412,959,492,937,538,913,560,890,566,871,566,851,547,838,547,838m646,788l646,793,635,797,621,796,608,796,597,791,597,785,598,780,609,776,622,777,636,777,646,782,646,788xm548,796l618,805,640,807,640,807,650,800,658,793,656,786,653,783m551,790l617,799,640,801,651,800,655,795,653,783m555,809l551,824,551,824,543,825m22,717l33,751,54,771,102,783,194,794,300,799,390,791,462,776,512,757m22,724l33,757,54,776,103,788,194,799,300,804,390,797,462,781,512,762m434,121l453,130,463,138,467,150,469,170,471,198,473,227,474,249,474,258,479,263,479,263,480,278,485,360,497,527,508,692,513,766,514,773,514,773,508,777,510,827,511,850,511,850,528,846,540,843,552,838,563,829,576,811e" filled="false" stroked="true" strokeweight=".25pt" strokecolor="#737174">
                  <v:path arrowok="t"/>
                  <v:stroke dashstyle="solid"/>
                </v:shape>
                <v:shape style="position:absolute;left:595;top:88;width:127;height:130" type="#_x0000_t75" id="docshape41" stroked="false">
                  <v:imagedata r:id="rId18" o:title=""/>
                </v:shape>
                <v:shape style="position:absolute;left:395;top:69;width:305;height:652" id="docshape42" coordorigin="395,69" coordsize="305,652" path="m522,69l513,80,513,80,495,93,484,104,476,114,472,122,470,125m395,126l412,118,412,118,433,121,458,124,494,128,531,134,554,139,576,145,608,162,642,194,669,248,686,320,695,396,700,474,700,550,695,610,686,646,672,668,651,684,626,695,600,702,581,704,574,705,563,705,563,705,565,712,568,719,571,720,571,720e" filled="false" stroked="true" strokeweight=".25pt" strokecolor="#737174">
                  <v:path arrowok="t"/>
                  <v:stroke dashstyle="solid"/>
                </v:shape>
                <v:shape style="position:absolute;left:520;top:596;width:148;height:239" type="#_x0000_t75" id="docshape43" stroked="false">
                  <v:imagedata r:id="rId13" o:title=""/>
                </v:shape>
                <v:shape style="position:absolute;left:532;top:181;width:226;height:543" id="docshape44" coordorigin="533,181" coordsize="226,543" path="m717,181l733,213,742,244,748,292,754,374,758,471,758,547,750,604,736,640,716,666,688,689,642,708,571,720,551,724,541,724,536,719,533,708,535,691,547,670,569,646,601,617m553,207l582,601,583,618,583,618,601,617,614,615,626,611,636,605,642,600m546,221l575,598,572,623,572,623,596,621,615,617,634,608,649,591,658,563,660,522,660,474,658,427,656,391,653,356,646,311,633,266,612,234,588,217,568,209,555,207,549,208,547,209,546,215,546,221xe" filled="false" stroked="true" strokeweight=".25pt" strokecolor="#737174">
                  <v:path arrowok="t"/>
                  <v:stroke dashstyle="solid"/>
                </v:shape>
                <v:shape style="position:absolute;left:82;top:0;width:544;height:149" type="#_x0000_t75" id="docshape45" stroked="false">
                  <v:imagedata r:id="rId19" o:title=""/>
                </v:shape>
                <v:shape style="position:absolute;left:2;top:26;width:543;height:895" id="docshape46" coordorigin="3,27" coordsize="543,895" path="m34,235l41,271,64,291,121,301,229,310,312,311,381,303,437,290,480,275m24,739l24,780,26,817,31,839,44,854,67,872,107,893,167,912,253,921,369,916,441,903,492,884,525,862,545,841m21,706l22,731,23,742,23,742,33,752,48,765,80,782,134,800,212,811,302,813,384,806,455,793,512,772m37,212l34,219,34,219,34,238,31,318,27,476,22,630,20,699,19,714,19,714,34,727,52,741,91,759,156,777,254,786,360,782,441,767,493,752,511,745m43,104l52,74,66,56,96,43,149,27m6,77l39,151m474,258l390,283,298,292,208,289,128,277,74,257,48,236,38,219,37,212,39,187,39,161,41,139,43,124,46,115,49,107,45,105,45,105,18,96,5,89,2,81,6,68,25,55,59,48,91,44,106,43e" filled="false" stroked="true" strokeweight=".25pt" strokecolor="#737174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drawing>
          <wp:inline distT="0" distB="0" distL="0" distR="0">
            <wp:extent cx="526158" cy="17145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5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387350" cy="502284"/>
                <wp:effectExtent l="9525" t="0" r="0" b="2540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387350" cy="502284"/>
                          <a:chExt cx="387350" cy="502284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952" y="952"/>
                            <a:ext cx="38544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500380">
                                <a:moveTo>
                                  <a:pt x="0" y="24980"/>
                                </a:moveTo>
                                <a:lnTo>
                                  <a:pt x="59198" y="23948"/>
                                </a:lnTo>
                                <a:lnTo>
                                  <a:pt x="114446" y="21814"/>
                                </a:lnTo>
                                <a:lnTo>
                                  <a:pt x="167292" y="18467"/>
                                </a:lnTo>
                                <a:lnTo>
                                  <a:pt x="219283" y="13791"/>
                                </a:lnTo>
                                <a:lnTo>
                                  <a:pt x="271969" y="7673"/>
                                </a:lnTo>
                                <a:lnTo>
                                  <a:pt x="326898" y="0"/>
                                </a:lnTo>
                                <a:lnTo>
                                  <a:pt x="325834" y="50351"/>
                                </a:lnTo>
                                <a:lnTo>
                                  <a:pt x="327142" y="100181"/>
                                </a:lnTo>
                                <a:lnTo>
                                  <a:pt x="330503" y="149654"/>
                                </a:lnTo>
                                <a:lnTo>
                                  <a:pt x="335601" y="198941"/>
                                </a:lnTo>
                                <a:lnTo>
                                  <a:pt x="342117" y="248207"/>
                                </a:lnTo>
                                <a:lnTo>
                                  <a:pt x="349735" y="297620"/>
                                </a:lnTo>
                                <a:lnTo>
                                  <a:pt x="358137" y="347349"/>
                                </a:lnTo>
                                <a:lnTo>
                                  <a:pt x="367005" y="397560"/>
                                </a:lnTo>
                                <a:lnTo>
                                  <a:pt x="376023" y="448421"/>
                                </a:lnTo>
                                <a:lnTo>
                                  <a:pt x="384873" y="500100"/>
                                </a:lnTo>
                                <a:lnTo>
                                  <a:pt x="0" y="500100"/>
                                </a:lnTo>
                                <a:lnTo>
                                  <a:pt x="0" y="24980"/>
                                </a:lnTo>
                                <a:close/>
                              </a:path>
                              <a:path w="385445" h="500380">
                                <a:moveTo>
                                  <a:pt x="326047" y="24980"/>
                                </a:moveTo>
                                <a:lnTo>
                                  <a:pt x="384873" y="24980"/>
                                </a:lnTo>
                                <a:lnTo>
                                  <a:pt x="384873" y="500100"/>
                                </a:lnTo>
                              </a:path>
                            </a:pathLst>
                          </a:custGeom>
                          <a:ln w="1905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5pt;height:39.550pt;mso-position-horizontal-relative:char;mso-position-vertical-relative:line" id="docshapegroup47" coordorigin="0,0" coordsize="610,791">
                <v:shape style="position:absolute;left:1;top:1;width:607;height:788" id="docshape48" coordorigin="2,2" coordsize="607,788" path="m2,41l95,39,182,36,265,31,347,23,430,14,516,2,515,81,517,159,522,237,530,315,540,392,552,470,565,549,579,628,594,708,608,789,2,789,2,41xm515,41l608,41,608,789e" filled="false" stroked="true" strokeweight=".15pt" strokecolor="#58595b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Calibri"/>
          <w:sz w:val="20"/>
        </w:rPr>
      </w:r>
    </w:p>
    <w:p>
      <w:pPr>
        <w:spacing w:after="0" w:line="240" w:lineRule="auto"/>
        <w:jc w:val="left"/>
        <w:rPr>
          <w:rFonts w:ascii="Calibri"/>
          <w:sz w:val="20"/>
        </w:rPr>
        <w:sectPr>
          <w:footerReference w:type="default" r:id="rId17"/>
          <w:pgSz w:w="11910" w:h="8400" w:orient="landscape"/>
          <w:pgMar w:footer="384" w:header="0" w:top="180" w:bottom="580" w:left="340" w:right="320"/>
          <w:cols w:num="2" w:equalWidth="0">
            <w:col w:w="5170" w:space="786"/>
            <w:col w:w="5294"/>
          </w:cols>
        </w:sectPr>
      </w:pPr>
    </w:p>
    <w:p>
      <w:pPr>
        <w:pStyle w:val="BodyText"/>
        <w:spacing w:before="86"/>
        <w:ind w:left="113"/>
      </w:pPr>
      <w:r>
        <w:rPr>
          <w:color w:val="58595B"/>
          <w:spacing w:val="-2"/>
          <w:w w:val="110"/>
        </w:rPr>
        <w:t>Q: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Why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can’t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the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kettle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work?</w:t>
      </w:r>
    </w:p>
    <w:p>
      <w:pPr>
        <w:pStyle w:val="BodyText"/>
        <w:spacing w:line="278" w:lineRule="auto" w:before="27"/>
        <w:ind w:left="323" w:hanging="210"/>
      </w:pPr>
      <w:r>
        <w:rPr>
          <w:color w:val="58595B"/>
          <w:spacing w:val="-6"/>
          <w:w w:val="110"/>
        </w:rPr>
        <w:t>A:</w:t>
      </w:r>
      <w:r>
        <w:rPr>
          <w:color w:val="58595B"/>
          <w:spacing w:val="25"/>
          <w:w w:val="110"/>
        </w:rPr>
        <w:t> </w:t>
      </w:r>
      <w:r>
        <w:rPr>
          <w:color w:val="58595B"/>
          <w:spacing w:val="-6"/>
          <w:w w:val="110"/>
        </w:rPr>
        <w:t>Check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whether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the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Power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switch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is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turned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on;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Check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whether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the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Power</w:t>
      </w:r>
      <w:r>
        <w:rPr>
          <w:color w:val="58595B"/>
          <w:w w:val="110"/>
        </w:rPr>
        <w:t> base and power outlet function well.</w:t>
      </w:r>
    </w:p>
    <w:p>
      <w:pPr>
        <w:pStyle w:val="BodyText"/>
        <w:spacing w:line="278" w:lineRule="auto"/>
        <w:ind w:left="312" w:hanging="199"/>
      </w:pPr>
      <w:r>
        <w:rPr>
          <w:color w:val="58595B"/>
          <w:spacing w:val="-4"/>
          <w:w w:val="110"/>
        </w:rPr>
        <w:t>Q: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Does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the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kettle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contain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BPA?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Are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4"/>
          <w:w w:val="110"/>
        </w:rPr>
        <w:t>there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any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plastic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parts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to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contact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4"/>
          <w:w w:val="110"/>
        </w:rPr>
        <w:t>with </w:t>
      </w:r>
      <w:r>
        <w:rPr>
          <w:color w:val="58595B"/>
          <w:spacing w:val="-2"/>
          <w:w w:val="110"/>
        </w:rPr>
        <w:t>water?</w:t>
      </w:r>
    </w:p>
    <w:p>
      <w:pPr>
        <w:pStyle w:val="BodyText"/>
        <w:spacing w:line="278" w:lineRule="auto" w:before="0"/>
        <w:ind w:left="319" w:hanging="207"/>
      </w:pPr>
      <w:r>
        <w:rPr>
          <w:color w:val="58595B"/>
          <w:spacing w:val="-4"/>
          <w:w w:val="110"/>
        </w:rPr>
        <w:t>A: No, it doesn’t contain BPA materials. The Kettle body is made of high </w:t>
      </w:r>
      <w:r>
        <w:rPr>
          <w:color w:val="58595B"/>
          <w:spacing w:val="-2"/>
          <w:w w:val="110"/>
        </w:rPr>
        <w:t>borosilicate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glass.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The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heating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plate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and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lid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are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made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of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food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grade </w:t>
      </w:r>
      <w:r>
        <w:rPr>
          <w:color w:val="58595B"/>
          <w:spacing w:val="-4"/>
          <w:w w:val="110"/>
        </w:rPr>
        <w:t>stainless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steel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(SUS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304).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The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steam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hole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is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made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of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good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grade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PP </w:t>
      </w:r>
      <w:r>
        <w:rPr>
          <w:color w:val="58595B"/>
          <w:w w:val="110"/>
        </w:rPr>
        <w:t>materials without BPA.</w:t>
      </w:r>
    </w:p>
    <w:p>
      <w:pPr>
        <w:pStyle w:val="BodyText"/>
        <w:spacing w:line="172" w:lineRule="exact" w:before="0"/>
        <w:ind w:left="113"/>
      </w:pPr>
      <w:r>
        <w:rPr>
          <w:color w:val="58595B"/>
          <w:spacing w:val="-4"/>
          <w:w w:val="110"/>
        </w:rPr>
        <w:t>Q: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4"/>
          <w:w w:val="110"/>
        </w:rPr>
        <w:t>Is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4"/>
          <w:w w:val="110"/>
        </w:rPr>
        <w:t>the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4"/>
          <w:w w:val="110"/>
        </w:rPr>
        <w:t>kettle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4"/>
          <w:w w:val="110"/>
        </w:rPr>
        <w:t>equipped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4"/>
          <w:w w:val="110"/>
        </w:rPr>
        <w:t>with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4"/>
          <w:w w:val="110"/>
        </w:rPr>
        <w:t>auto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4"/>
          <w:w w:val="110"/>
        </w:rPr>
        <w:t>shut-off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4"/>
          <w:w w:val="110"/>
        </w:rPr>
        <w:t>or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4"/>
          <w:w w:val="110"/>
        </w:rPr>
        <w:t>boil-dry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4"/>
          <w:w w:val="110"/>
        </w:rPr>
        <w:t>protection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4"/>
          <w:w w:val="110"/>
        </w:rPr>
        <w:t>function?</w:t>
      </w:r>
    </w:p>
    <w:p>
      <w:pPr>
        <w:pStyle w:val="BodyText"/>
        <w:spacing w:line="278" w:lineRule="auto" w:before="27"/>
        <w:ind w:left="281" w:hanging="168"/>
      </w:pPr>
      <w:r>
        <w:rPr>
          <w:color w:val="58595B"/>
          <w:w w:val="110"/>
        </w:rPr>
        <w:t>A: Yes. When the water is boiled, the power switch can turn off automatically. Meanwhile, it is integrated with a boil-dry protection device, which enable it to power off when there is no water inside </w:t>
      </w:r>
      <w:r>
        <w:rPr>
          <w:color w:val="58595B"/>
          <w:spacing w:val="-2"/>
          <w:w w:val="110"/>
        </w:rPr>
        <w:t>(With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2"/>
          <w:w w:val="110"/>
        </w:rPr>
        <w:t>boil-dry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protection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device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OFF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automatically,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you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2"/>
          <w:w w:val="110"/>
        </w:rPr>
        <w:t>can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boil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water </w:t>
      </w:r>
      <w:r>
        <w:rPr>
          <w:color w:val="58595B"/>
          <w:w w:val="110"/>
        </w:rPr>
        <w:t>again after the kettle is cooled down for 15 minutes).</w:t>
      </w:r>
    </w:p>
    <w:p>
      <w:pPr>
        <w:pStyle w:val="BodyText"/>
        <w:ind w:left="113"/>
        <w:jc w:val="both"/>
      </w:pPr>
      <w:r>
        <w:rPr>
          <w:color w:val="58595B"/>
          <w:w w:val="110"/>
        </w:rPr>
        <w:t>Q: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How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to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remove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limescale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on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the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bottom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of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the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kettle?</w:t>
      </w:r>
    </w:p>
    <w:p>
      <w:pPr>
        <w:pStyle w:val="BodyText"/>
        <w:spacing w:line="200" w:lineRule="atLeast" w:before="0"/>
        <w:ind w:left="289" w:right="38" w:hanging="176"/>
        <w:jc w:val="both"/>
      </w:pPr>
      <w:r>
        <w:rPr>
          <w:color w:val="58595B"/>
          <w:w w:val="110"/>
        </w:rPr>
        <w:t>A: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It’s a normal phenomenon that limescale will exist if the kettle has been used for a period. It’s the calcium carbonate as a result of heating water. The production time is related to the water quality.</w:t>
      </w:r>
    </w:p>
    <w:p>
      <w:pPr>
        <w:pStyle w:val="BodyText"/>
        <w:spacing w:line="278" w:lineRule="auto" w:before="4"/>
        <w:ind w:left="259" w:right="640"/>
        <w:jc w:val="center"/>
      </w:pPr>
      <w:r>
        <w:rPr/>
        <w:br w:type="column"/>
      </w:r>
      <w:r>
        <w:rPr>
          <w:color w:val="58595B"/>
          <w:spacing w:val="-2"/>
          <w:w w:val="105"/>
        </w:rPr>
        <w:t>Elektrokessel </w:t>
      </w:r>
      <w:r>
        <w:rPr>
          <w:color w:val="58595B"/>
          <w:spacing w:val="-6"/>
          <w:w w:val="105"/>
        </w:rPr>
        <w:t>x1</w:t>
      </w:r>
    </w:p>
    <w:p>
      <w:pPr>
        <w:spacing w:before="131"/>
        <w:ind w:left="113" w:right="0" w:firstLine="0"/>
        <w:jc w:val="left"/>
        <w:rPr>
          <w:rFonts w:ascii="Calibri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4033494</wp:posOffset>
                </wp:positionH>
                <wp:positionV relativeFrom="paragraph">
                  <wp:posOffset>352751</wp:posOffset>
                </wp:positionV>
                <wp:extent cx="3276600" cy="155702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3276600" cy="155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0"/>
                              <w:gridCol w:w="2200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4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5"/>
                                      <w:sz w:val="15"/>
                                    </w:rPr>
                                    <w:t>Modello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05"/>
                                      <w:sz w:val="15"/>
                                    </w:rPr>
                                    <w:t>CP189A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40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Capacità</w:t>
                                  </w:r>
                                  <w:r>
                                    <w:rPr>
                                      <w:color w:val="58595B"/>
                                      <w:spacing w:val="-3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stimata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sz w:val="15"/>
                                    </w:rPr>
                                    <w:t>1.7L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4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Tensione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nominale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05"/>
                                      <w:sz w:val="15"/>
                                    </w:rPr>
                                    <w:t>(EU)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220-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05"/>
                                      <w:sz w:val="15"/>
                                    </w:rPr>
                                    <w:t>240V~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40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Frequenza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nominale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(EU)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50/60Hz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4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Potenza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nominale</w:t>
                                  </w:r>
                                  <w:r>
                                    <w:rPr>
                                      <w:color w:val="58595B"/>
                                      <w:spacing w:val="-3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(EU)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3"/>
                                      <w:w w:val="110"/>
                                      <w:sz w:val="15"/>
                                    </w:rPr>
                                    <w:t>1850-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2200W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40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Lunghezza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cavo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alimentazione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0.75m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4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58595B"/>
                                      <w:spacing w:val="-10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color w:val="58595B"/>
                                      <w:spacing w:val="-10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spina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Spina</w:t>
                                  </w:r>
                                  <w:r>
                                    <w:rPr>
                                      <w:color w:val="58595B"/>
                                      <w:spacing w:val="-6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europea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2840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Spina adattatore disponibile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45"/>
                                    <w:ind w:left="172" w:right="119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È possibile utilizzare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solo la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 spina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 adpatrice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 con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 la stessa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tensione.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597992pt;margin-top:27.775745pt;width:258pt;height:122.6pt;mso-position-horizontal-relative:page;mso-position-vertical-relative:paragraph;z-index:15736320" type="#_x0000_t202" id="docshape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0"/>
                        <w:gridCol w:w="2200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2840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2"/>
                              <w:ind w:lef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5"/>
                                <w:sz w:val="15"/>
                              </w:rPr>
                              <w:t>Modello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26"/>
                              <w:ind w:lef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05"/>
                                <w:sz w:val="15"/>
                              </w:rPr>
                              <w:t>CP189A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40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32"/>
                              <w:ind w:lef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Capacità</w:t>
                            </w:r>
                            <w:r>
                              <w:rPr>
                                <w:color w:val="58595B"/>
                                <w:spacing w:val="-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stimata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25"/>
                              <w:ind w:lef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sz w:val="15"/>
                              </w:rPr>
                              <w:t>1.7L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40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2"/>
                              <w:ind w:lef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Tensione</w:t>
                            </w:r>
                            <w:r>
                              <w:rPr>
                                <w:color w:val="58595B"/>
                                <w:spacing w:val="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nominale</w:t>
                            </w:r>
                            <w:r>
                              <w:rPr>
                                <w:color w:val="58595B"/>
                                <w:spacing w:val="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05"/>
                                <w:sz w:val="15"/>
                              </w:rPr>
                              <w:t>(EU)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25"/>
                              <w:ind w:lef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220-</w:t>
                            </w:r>
                            <w:r>
                              <w:rPr>
                                <w:color w:val="58595B"/>
                                <w:spacing w:val="-2"/>
                                <w:w w:val="105"/>
                                <w:sz w:val="15"/>
                              </w:rPr>
                              <w:t>240V~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40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31"/>
                              <w:ind w:lef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Frequenza</w:t>
                            </w:r>
                            <w:r>
                              <w:rPr>
                                <w:color w:val="58595B"/>
                                <w:spacing w:val="-9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nominale</w:t>
                            </w:r>
                            <w:r>
                              <w:rPr>
                                <w:color w:val="58595B"/>
                                <w:spacing w:val="-8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(EU)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25"/>
                              <w:ind w:lef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50/60Hz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40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1"/>
                              <w:ind w:lef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Potenza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nominale</w:t>
                            </w:r>
                            <w:r>
                              <w:rPr>
                                <w:color w:val="58595B"/>
                                <w:spacing w:val="-3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(EU)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24"/>
                              <w:ind w:lef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3"/>
                                <w:w w:val="110"/>
                                <w:sz w:val="15"/>
                              </w:rPr>
                              <w:t>1850-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2200W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40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31"/>
                              <w:ind w:lef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Lunghezza</w:t>
                            </w:r>
                            <w:r>
                              <w:rPr>
                                <w:color w:val="58595B"/>
                                <w:spacing w:val="-9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color w:val="58595B"/>
                                <w:spacing w:val="-9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cavo</w:t>
                            </w:r>
                            <w:r>
                              <w:rPr>
                                <w:color w:val="58595B"/>
                                <w:spacing w:val="-9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color w:val="58595B"/>
                                <w:spacing w:val="-8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alimentazione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24"/>
                              <w:ind w:lef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0.75m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40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Tipo</w:t>
                            </w:r>
                            <w:r>
                              <w:rPr>
                                <w:color w:val="58595B"/>
                                <w:spacing w:val="-10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color w:val="58595B"/>
                                <w:spacing w:val="-10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spina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24"/>
                              <w:ind w:lef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Spina</w:t>
                            </w:r>
                            <w:r>
                              <w:rPr>
                                <w:color w:val="58595B"/>
                                <w:spacing w:val="-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europea</w:t>
                            </w: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2840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Spina adattatore disponibile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line="278" w:lineRule="auto" w:before="45"/>
                              <w:ind w:left="172" w:right="119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È possibile utilizzare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solo la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 spina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 adpatrice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 con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 la stessa</w:t>
                            </w:r>
                            <w:r>
                              <w:rPr>
                                <w:color w:val="58595B"/>
                                <w:spacing w:val="-9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tensione.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color w:val="58595B"/>
          <w:spacing w:val="-6"/>
          <w:w w:val="125"/>
          <w:sz w:val="22"/>
        </w:rPr>
        <w:t>Spezifikationen</w:t>
      </w: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0"/>
        <w:rPr>
          <w:rFonts w:ascii="Calibri"/>
          <w:b/>
          <w:sz w:val="28"/>
        </w:rPr>
      </w:pPr>
    </w:p>
    <w:p>
      <w:pPr>
        <w:pStyle w:val="BodyText"/>
        <w:spacing w:before="8"/>
        <w:rPr>
          <w:rFonts w:ascii="Calibri"/>
          <w:b/>
          <w:sz w:val="30"/>
        </w:rPr>
      </w:pPr>
    </w:p>
    <w:p>
      <w:pPr>
        <w:spacing w:before="0"/>
        <w:ind w:left="113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58595B"/>
          <w:spacing w:val="-2"/>
          <w:w w:val="125"/>
          <w:sz w:val="22"/>
        </w:rPr>
        <w:t>Anleitung</w:t>
      </w:r>
    </w:p>
    <w:p>
      <w:pPr>
        <w:pStyle w:val="BodyText"/>
        <w:spacing w:line="278" w:lineRule="auto" w:before="4"/>
        <w:ind w:left="448" w:right="30" w:hanging="336"/>
      </w:pPr>
      <w:r>
        <w:rPr/>
        <w:br w:type="column"/>
      </w:r>
      <w:r>
        <w:rPr>
          <w:color w:val="58595B"/>
          <w:spacing w:val="-4"/>
          <w:w w:val="105"/>
        </w:rPr>
        <w:t>Power</w:t>
      </w:r>
      <w:r>
        <w:rPr>
          <w:color w:val="58595B"/>
          <w:spacing w:val="-7"/>
          <w:w w:val="105"/>
        </w:rPr>
        <w:t> </w:t>
      </w:r>
      <w:r>
        <w:rPr>
          <w:color w:val="58595B"/>
          <w:spacing w:val="-4"/>
          <w:w w:val="105"/>
        </w:rPr>
        <w:t>Basis</w:t>
      </w:r>
      <w:r>
        <w:rPr>
          <w:color w:val="58595B"/>
        </w:rPr>
        <w:t> </w:t>
      </w:r>
      <w:r>
        <w:rPr>
          <w:color w:val="58595B"/>
          <w:spacing w:val="-6"/>
          <w:w w:val="105"/>
        </w:rPr>
        <w:t>x1</w:t>
      </w:r>
    </w:p>
    <w:p>
      <w:pPr>
        <w:pStyle w:val="BodyText"/>
        <w:spacing w:line="278" w:lineRule="auto" w:before="4"/>
        <w:ind w:left="726" w:right="40" w:hanging="613"/>
      </w:pPr>
      <w:r>
        <w:rPr/>
        <w:br w:type="column"/>
      </w:r>
      <w:r>
        <w:rPr>
          <w:color w:val="58595B"/>
          <w:spacing w:val="-2"/>
          <w:w w:val="110"/>
        </w:rPr>
        <w:t>Benutzerhandbuch </w:t>
      </w:r>
      <w:r>
        <w:rPr>
          <w:color w:val="58595B"/>
          <w:spacing w:val="-6"/>
          <w:w w:val="110"/>
        </w:rPr>
        <w:t>x1</w:t>
      </w:r>
    </w:p>
    <w:p>
      <w:pPr>
        <w:spacing w:after="0" w:line="278" w:lineRule="auto"/>
        <w:sectPr>
          <w:type w:val="continuous"/>
          <w:pgSz w:w="11910" w:h="8400" w:orient="landscape"/>
          <w:pgMar w:header="0" w:footer="384" w:top="440" w:bottom="280" w:left="340" w:right="320"/>
          <w:cols w:num="4" w:equalWidth="0">
            <w:col w:w="5208" w:space="748"/>
            <w:col w:w="1821" w:space="302"/>
            <w:col w:w="991" w:space="531"/>
            <w:col w:w="1649"/>
          </w:cols>
        </w:sectPr>
      </w:pPr>
    </w:p>
    <w:p>
      <w:pPr>
        <w:pStyle w:val="BodyText"/>
        <w:spacing w:line="278" w:lineRule="auto" w:before="30"/>
        <w:ind w:left="289" w:right="38"/>
        <w:jc w:val="both"/>
      </w:pPr>
      <w:r>
        <w:rPr>
          <w:color w:val="58595B"/>
          <w:w w:val="115"/>
        </w:rPr>
        <w:t>The</w:t>
      </w:r>
      <w:r>
        <w:rPr>
          <w:color w:val="58595B"/>
          <w:w w:val="115"/>
        </w:rPr>
        <w:t> solution</w:t>
      </w:r>
      <w:r>
        <w:rPr>
          <w:color w:val="58595B"/>
          <w:w w:val="115"/>
        </w:rPr>
        <w:t> to</w:t>
      </w:r>
      <w:r>
        <w:rPr>
          <w:color w:val="58595B"/>
          <w:w w:val="115"/>
        </w:rPr>
        <w:t> removing</w:t>
      </w:r>
      <w:r>
        <w:rPr>
          <w:color w:val="58595B"/>
          <w:w w:val="115"/>
        </w:rPr>
        <w:t> the</w:t>
      </w:r>
      <w:r>
        <w:rPr>
          <w:color w:val="58595B"/>
          <w:w w:val="115"/>
        </w:rPr>
        <w:t> limescale</w:t>
      </w:r>
      <w:r>
        <w:rPr>
          <w:color w:val="58595B"/>
          <w:w w:val="115"/>
        </w:rPr>
        <w:t> can</w:t>
      </w:r>
      <w:r>
        <w:rPr>
          <w:color w:val="58595B"/>
          <w:w w:val="115"/>
        </w:rPr>
        <w:t> refer</w:t>
      </w:r>
      <w:r>
        <w:rPr>
          <w:color w:val="58595B"/>
          <w:w w:val="115"/>
        </w:rPr>
        <w:t> to</w:t>
      </w:r>
      <w:r>
        <w:rPr>
          <w:color w:val="58595B"/>
          <w:w w:val="115"/>
        </w:rPr>
        <w:t> the</w:t>
      </w:r>
      <w:r>
        <w:rPr>
          <w:color w:val="58595B"/>
          <w:w w:val="115"/>
        </w:rPr>
        <w:t> above </w:t>
      </w:r>
      <w:r>
        <w:rPr>
          <w:color w:val="58595B"/>
          <w:w w:val="110"/>
        </w:rPr>
        <w:t>instructions CLEANING. To remove limescale regularly is good for </w:t>
      </w:r>
      <w:r>
        <w:rPr>
          <w:color w:val="58595B"/>
          <w:w w:val="115"/>
        </w:rPr>
        <w:t>your</w:t>
      </w:r>
      <w:r>
        <w:rPr>
          <w:color w:val="58595B"/>
          <w:spacing w:val="-5"/>
          <w:w w:val="115"/>
        </w:rPr>
        <w:t> </w:t>
      </w:r>
      <w:r>
        <w:rPr>
          <w:color w:val="58595B"/>
          <w:w w:val="115"/>
        </w:rPr>
        <w:t>health.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00" w:lineRule="atLeast" w:before="0"/>
        <w:ind w:left="536" w:right="3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289801</wp:posOffset>
                </wp:positionH>
                <wp:positionV relativeFrom="paragraph">
                  <wp:posOffset>40116</wp:posOffset>
                </wp:positionV>
                <wp:extent cx="211454" cy="32194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11454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321945">
                              <a:moveTo>
                                <a:pt x="203669" y="273265"/>
                              </a:moveTo>
                              <a:lnTo>
                                <a:pt x="17094" y="273265"/>
                              </a:lnTo>
                              <a:lnTo>
                                <a:pt x="17094" y="321652"/>
                              </a:lnTo>
                              <a:lnTo>
                                <a:pt x="203669" y="321652"/>
                              </a:lnTo>
                              <a:lnTo>
                                <a:pt x="203669" y="273265"/>
                              </a:lnTo>
                              <a:close/>
                            </a:path>
                            <a:path w="211454" h="321945">
                              <a:moveTo>
                                <a:pt x="1435" y="0"/>
                              </a:moveTo>
                              <a:lnTo>
                                <a:pt x="1435" y="8407"/>
                              </a:lnTo>
                              <a:lnTo>
                                <a:pt x="58254" y="71247"/>
                              </a:lnTo>
                              <a:lnTo>
                                <a:pt x="65544" y="158635"/>
                              </a:lnTo>
                              <a:lnTo>
                                <a:pt x="0" y="228879"/>
                              </a:lnTo>
                              <a:lnTo>
                                <a:pt x="4127" y="232587"/>
                              </a:lnTo>
                              <a:lnTo>
                                <a:pt x="66167" y="166141"/>
                              </a:lnTo>
                              <a:lnTo>
                                <a:pt x="71590" y="166141"/>
                              </a:lnTo>
                              <a:lnTo>
                                <a:pt x="71145" y="160807"/>
                              </a:lnTo>
                              <a:lnTo>
                                <a:pt x="78166" y="153289"/>
                              </a:lnTo>
                              <a:lnTo>
                                <a:pt x="70523" y="153289"/>
                              </a:lnTo>
                              <a:lnTo>
                                <a:pt x="64236" y="77863"/>
                              </a:lnTo>
                              <a:lnTo>
                                <a:pt x="71797" y="77863"/>
                              </a:lnTo>
                              <a:lnTo>
                                <a:pt x="63461" y="68643"/>
                              </a:lnTo>
                              <a:lnTo>
                                <a:pt x="62912" y="62026"/>
                              </a:lnTo>
                              <a:lnTo>
                                <a:pt x="57492" y="62026"/>
                              </a:lnTo>
                              <a:lnTo>
                                <a:pt x="1435" y="0"/>
                              </a:lnTo>
                              <a:close/>
                            </a:path>
                            <a:path w="211454" h="321945">
                              <a:moveTo>
                                <a:pt x="159249" y="174637"/>
                              </a:moveTo>
                              <a:lnTo>
                                <a:pt x="151739" y="174637"/>
                              </a:lnTo>
                              <a:lnTo>
                                <a:pt x="201193" y="229323"/>
                              </a:lnTo>
                              <a:lnTo>
                                <a:pt x="205117" y="225399"/>
                              </a:lnTo>
                              <a:lnTo>
                                <a:pt x="159249" y="174637"/>
                              </a:lnTo>
                              <a:close/>
                            </a:path>
                            <a:path w="211454" h="321945">
                              <a:moveTo>
                                <a:pt x="85598" y="197103"/>
                              </a:moveTo>
                              <a:lnTo>
                                <a:pt x="72224" y="197103"/>
                              </a:lnTo>
                              <a:lnTo>
                                <a:pt x="72224" y="211467"/>
                              </a:lnTo>
                              <a:lnTo>
                                <a:pt x="85598" y="211467"/>
                              </a:lnTo>
                              <a:lnTo>
                                <a:pt x="85598" y="197103"/>
                              </a:lnTo>
                              <a:close/>
                            </a:path>
                            <a:path w="211454" h="321945">
                              <a:moveTo>
                                <a:pt x="143751" y="175437"/>
                              </a:moveTo>
                              <a:lnTo>
                                <a:pt x="134048" y="175437"/>
                              </a:lnTo>
                              <a:lnTo>
                                <a:pt x="127228" y="182473"/>
                              </a:lnTo>
                              <a:lnTo>
                                <a:pt x="127228" y="199834"/>
                              </a:lnTo>
                              <a:lnTo>
                                <a:pt x="134048" y="206870"/>
                              </a:lnTo>
                              <a:lnTo>
                                <a:pt x="150876" y="206870"/>
                              </a:lnTo>
                              <a:lnTo>
                                <a:pt x="157511" y="200025"/>
                              </a:lnTo>
                              <a:lnTo>
                                <a:pt x="140093" y="200025"/>
                              </a:lnTo>
                              <a:lnTo>
                                <a:pt x="137934" y="199034"/>
                              </a:lnTo>
                              <a:lnTo>
                                <a:pt x="134823" y="195821"/>
                              </a:lnTo>
                              <a:lnTo>
                                <a:pt x="133845" y="193598"/>
                              </a:lnTo>
                              <a:lnTo>
                                <a:pt x="133845" y="188709"/>
                              </a:lnTo>
                              <a:lnTo>
                                <a:pt x="134823" y="186486"/>
                              </a:lnTo>
                              <a:lnTo>
                                <a:pt x="137934" y="183273"/>
                              </a:lnTo>
                              <a:lnTo>
                                <a:pt x="140080" y="182270"/>
                              </a:lnTo>
                              <a:lnTo>
                                <a:pt x="156398" y="182270"/>
                              </a:lnTo>
                              <a:lnTo>
                                <a:pt x="152996" y="177876"/>
                              </a:lnTo>
                              <a:lnTo>
                                <a:pt x="146583" y="176022"/>
                              </a:lnTo>
                              <a:lnTo>
                                <a:pt x="151624" y="176022"/>
                              </a:lnTo>
                              <a:lnTo>
                                <a:pt x="146202" y="175920"/>
                              </a:lnTo>
                              <a:lnTo>
                                <a:pt x="145008" y="175602"/>
                              </a:lnTo>
                              <a:lnTo>
                                <a:pt x="143751" y="175437"/>
                              </a:lnTo>
                              <a:close/>
                            </a:path>
                            <a:path w="211454" h="321945">
                              <a:moveTo>
                                <a:pt x="156398" y="182270"/>
                              </a:moveTo>
                              <a:lnTo>
                                <a:pt x="144830" y="182270"/>
                              </a:lnTo>
                              <a:lnTo>
                                <a:pt x="146977" y="183273"/>
                              </a:lnTo>
                              <a:lnTo>
                                <a:pt x="150094" y="186486"/>
                              </a:lnTo>
                              <a:lnTo>
                                <a:pt x="151066" y="188709"/>
                              </a:lnTo>
                              <a:lnTo>
                                <a:pt x="151066" y="193598"/>
                              </a:lnTo>
                              <a:lnTo>
                                <a:pt x="150106" y="195821"/>
                              </a:lnTo>
                              <a:lnTo>
                                <a:pt x="146977" y="199034"/>
                              </a:lnTo>
                              <a:lnTo>
                                <a:pt x="144818" y="200025"/>
                              </a:lnTo>
                              <a:lnTo>
                                <a:pt x="157511" y="200025"/>
                              </a:lnTo>
                              <a:lnTo>
                                <a:pt x="157695" y="199834"/>
                              </a:lnTo>
                              <a:lnTo>
                                <a:pt x="157695" y="183946"/>
                              </a:lnTo>
                              <a:lnTo>
                                <a:pt x="156398" y="182270"/>
                              </a:lnTo>
                              <a:close/>
                            </a:path>
                            <a:path w="211454" h="321945">
                              <a:moveTo>
                                <a:pt x="71590" y="166141"/>
                              </a:moveTo>
                              <a:lnTo>
                                <a:pt x="66167" y="166141"/>
                              </a:lnTo>
                              <a:lnTo>
                                <a:pt x="68745" y="197103"/>
                              </a:lnTo>
                              <a:lnTo>
                                <a:pt x="127228" y="197103"/>
                              </a:lnTo>
                              <a:lnTo>
                                <a:pt x="127228" y="191528"/>
                              </a:lnTo>
                              <a:lnTo>
                                <a:pt x="73710" y="191528"/>
                              </a:lnTo>
                              <a:lnTo>
                                <a:pt x="71590" y="166141"/>
                              </a:lnTo>
                              <a:close/>
                            </a:path>
                            <a:path w="211454" h="321945">
                              <a:moveTo>
                                <a:pt x="143891" y="185775"/>
                              </a:moveTo>
                              <a:lnTo>
                                <a:pt x="141020" y="185775"/>
                              </a:lnTo>
                              <a:lnTo>
                                <a:pt x="139712" y="186385"/>
                              </a:lnTo>
                              <a:lnTo>
                                <a:pt x="137833" y="188315"/>
                              </a:lnTo>
                              <a:lnTo>
                                <a:pt x="137248" y="189674"/>
                              </a:lnTo>
                              <a:lnTo>
                                <a:pt x="137254" y="192646"/>
                              </a:lnTo>
                              <a:lnTo>
                                <a:pt x="137833" y="193992"/>
                              </a:lnTo>
                              <a:lnTo>
                                <a:pt x="139712" y="195922"/>
                              </a:lnTo>
                              <a:lnTo>
                                <a:pt x="141020" y="196532"/>
                              </a:lnTo>
                              <a:lnTo>
                                <a:pt x="143903" y="196532"/>
                              </a:lnTo>
                              <a:lnTo>
                                <a:pt x="145211" y="195922"/>
                              </a:lnTo>
                              <a:lnTo>
                                <a:pt x="147078" y="193992"/>
                              </a:lnTo>
                              <a:lnTo>
                                <a:pt x="147675" y="192646"/>
                              </a:lnTo>
                              <a:lnTo>
                                <a:pt x="147675" y="189674"/>
                              </a:lnTo>
                              <a:lnTo>
                                <a:pt x="147091" y="188315"/>
                              </a:lnTo>
                              <a:lnTo>
                                <a:pt x="145211" y="186385"/>
                              </a:lnTo>
                              <a:lnTo>
                                <a:pt x="143891" y="185775"/>
                              </a:lnTo>
                              <a:close/>
                            </a:path>
                            <a:path w="211454" h="321945">
                              <a:moveTo>
                                <a:pt x="151624" y="176022"/>
                              </a:moveTo>
                              <a:lnTo>
                                <a:pt x="146583" y="176022"/>
                              </a:lnTo>
                              <a:lnTo>
                                <a:pt x="151587" y="176466"/>
                              </a:lnTo>
                              <a:lnTo>
                                <a:pt x="151624" y="176022"/>
                              </a:lnTo>
                              <a:close/>
                            </a:path>
                            <a:path w="211454" h="321945">
                              <a:moveTo>
                                <a:pt x="113280" y="123761"/>
                              </a:moveTo>
                              <a:lnTo>
                                <a:pt x="105740" y="123761"/>
                              </a:lnTo>
                              <a:lnTo>
                                <a:pt x="146773" y="169138"/>
                              </a:lnTo>
                              <a:lnTo>
                                <a:pt x="146202" y="175920"/>
                              </a:lnTo>
                              <a:lnTo>
                                <a:pt x="151632" y="175920"/>
                              </a:lnTo>
                              <a:lnTo>
                                <a:pt x="151739" y="174637"/>
                              </a:lnTo>
                              <a:lnTo>
                                <a:pt x="159249" y="174637"/>
                              </a:lnTo>
                              <a:lnTo>
                                <a:pt x="152387" y="167043"/>
                              </a:lnTo>
                              <a:lnTo>
                                <a:pt x="152849" y="161544"/>
                              </a:lnTo>
                              <a:lnTo>
                                <a:pt x="147408" y="161544"/>
                              </a:lnTo>
                              <a:lnTo>
                                <a:pt x="113280" y="123761"/>
                              </a:lnTo>
                              <a:close/>
                            </a:path>
                            <a:path w="211454" h="321945">
                              <a:moveTo>
                                <a:pt x="160096" y="75336"/>
                              </a:moveTo>
                              <a:lnTo>
                                <a:pt x="154673" y="75336"/>
                              </a:lnTo>
                              <a:lnTo>
                                <a:pt x="147408" y="161544"/>
                              </a:lnTo>
                              <a:lnTo>
                                <a:pt x="152849" y="161544"/>
                              </a:lnTo>
                              <a:lnTo>
                                <a:pt x="160096" y="75336"/>
                              </a:lnTo>
                              <a:close/>
                            </a:path>
                            <a:path w="211454" h="321945">
                              <a:moveTo>
                                <a:pt x="71797" y="77863"/>
                              </a:moveTo>
                              <a:lnTo>
                                <a:pt x="64236" y="77863"/>
                              </a:lnTo>
                              <a:lnTo>
                                <a:pt x="101968" y="119595"/>
                              </a:lnTo>
                              <a:lnTo>
                                <a:pt x="70523" y="153289"/>
                              </a:lnTo>
                              <a:lnTo>
                                <a:pt x="78166" y="153289"/>
                              </a:lnTo>
                              <a:lnTo>
                                <a:pt x="105740" y="123761"/>
                              </a:lnTo>
                              <a:lnTo>
                                <a:pt x="113280" y="123761"/>
                              </a:lnTo>
                              <a:lnTo>
                                <a:pt x="109575" y="119659"/>
                              </a:lnTo>
                              <a:lnTo>
                                <a:pt x="113477" y="115481"/>
                              </a:lnTo>
                              <a:lnTo>
                                <a:pt x="105803" y="115481"/>
                              </a:lnTo>
                              <a:lnTo>
                                <a:pt x="71797" y="77863"/>
                              </a:lnTo>
                              <a:close/>
                            </a:path>
                            <a:path w="211454" h="321945">
                              <a:moveTo>
                                <a:pt x="134899" y="76314"/>
                              </a:moveTo>
                              <a:lnTo>
                                <a:pt x="96494" y="76314"/>
                              </a:lnTo>
                              <a:lnTo>
                                <a:pt x="96494" y="90614"/>
                              </a:lnTo>
                              <a:lnTo>
                                <a:pt x="129006" y="90614"/>
                              </a:lnTo>
                              <a:lnTo>
                                <a:pt x="105803" y="115481"/>
                              </a:lnTo>
                              <a:lnTo>
                                <a:pt x="113477" y="115481"/>
                              </a:lnTo>
                              <a:lnTo>
                                <a:pt x="142590" y="84302"/>
                              </a:lnTo>
                              <a:lnTo>
                                <a:pt x="134899" y="84302"/>
                              </a:lnTo>
                              <a:lnTo>
                                <a:pt x="134899" y="76314"/>
                              </a:lnTo>
                              <a:close/>
                            </a:path>
                            <a:path w="211454" h="321945">
                              <a:moveTo>
                                <a:pt x="178282" y="49174"/>
                              </a:moveTo>
                              <a:lnTo>
                                <a:pt x="152908" y="49174"/>
                              </a:lnTo>
                              <a:lnTo>
                                <a:pt x="152908" y="64998"/>
                              </a:lnTo>
                              <a:lnTo>
                                <a:pt x="134899" y="84302"/>
                              </a:lnTo>
                              <a:lnTo>
                                <a:pt x="142590" y="84302"/>
                              </a:lnTo>
                              <a:lnTo>
                                <a:pt x="152908" y="73253"/>
                              </a:lnTo>
                              <a:lnTo>
                                <a:pt x="178282" y="73253"/>
                              </a:lnTo>
                              <a:lnTo>
                                <a:pt x="178282" y="68084"/>
                              </a:lnTo>
                              <a:lnTo>
                                <a:pt x="159956" y="68084"/>
                              </a:lnTo>
                              <a:lnTo>
                                <a:pt x="159956" y="65709"/>
                              </a:lnTo>
                              <a:lnTo>
                                <a:pt x="167680" y="57442"/>
                              </a:lnTo>
                              <a:lnTo>
                                <a:pt x="159956" y="57442"/>
                              </a:lnTo>
                              <a:lnTo>
                                <a:pt x="159956" y="56438"/>
                              </a:lnTo>
                              <a:lnTo>
                                <a:pt x="178282" y="56438"/>
                              </a:lnTo>
                              <a:lnTo>
                                <a:pt x="178282" y="49174"/>
                              </a:lnTo>
                              <a:close/>
                            </a:path>
                            <a:path w="211454" h="321945">
                              <a:moveTo>
                                <a:pt x="178282" y="73253"/>
                              </a:moveTo>
                              <a:lnTo>
                                <a:pt x="152908" y="73253"/>
                              </a:lnTo>
                              <a:lnTo>
                                <a:pt x="152908" y="75336"/>
                              </a:lnTo>
                              <a:lnTo>
                                <a:pt x="178282" y="75336"/>
                              </a:lnTo>
                              <a:lnTo>
                                <a:pt x="178282" y="73253"/>
                              </a:lnTo>
                              <a:close/>
                            </a:path>
                            <a:path w="211454" h="321945">
                              <a:moveTo>
                                <a:pt x="178282" y="56438"/>
                              </a:moveTo>
                              <a:lnTo>
                                <a:pt x="171246" y="56438"/>
                              </a:lnTo>
                              <a:lnTo>
                                <a:pt x="171246" y="68084"/>
                              </a:lnTo>
                              <a:lnTo>
                                <a:pt x="178282" y="68084"/>
                              </a:lnTo>
                              <a:lnTo>
                                <a:pt x="178282" y="56438"/>
                              </a:lnTo>
                              <a:close/>
                            </a:path>
                            <a:path w="211454" h="321945">
                              <a:moveTo>
                                <a:pt x="61480" y="44767"/>
                              </a:moveTo>
                              <a:lnTo>
                                <a:pt x="56045" y="44767"/>
                              </a:lnTo>
                              <a:lnTo>
                                <a:pt x="57492" y="62026"/>
                              </a:lnTo>
                              <a:lnTo>
                                <a:pt x="62912" y="62026"/>
                              </a:lnTo>
                              <a:lnTo>
                                <a:pt x="61480" y="44767"/>
                              </a:lnTo>
                              <a:close/>
                            </a:path>
                            <a:path w="211454" h="321945">
                              <a:moveTo>
                                <a:pt x="168617" y="56438"/>
                              </a:moveTo>
                              <a:lnTo>
                                <a:pt x="160896" y="56438"/>
                              </a:lnTo>
                              <a:lnTo>
                                <a:pt x="159956" y="57442"/>
                              </a:lnTo>
                              <a:lnTo>
                                <a:pt x="167680" y="57442"/>
                              </a:lnTo>
                              <a:lnTo>
                                <a:pt x="168617" y="56438"/>
                              </a:lnTo>
                              <a:close/>
                            </a:path>
                            <a:path w="211454" h="321945">
                              <a:moveTo>
                                <a:pt x="162547" y="44767"/>
                              </a:moveTo>
                              <a:lnTo>
                                <a:pt x="157111" y="44767"/>
                              </a:lnTo>
                              <a:lnTo>
                                <a:pt x="156756" y="49174"/>
                              </a:lnTo>
                              <a:lnTo>
                                <a:pt x="162179" y="49174"/>
                              </a:lnTo>
                              <a:lnTo>
                                <a:pt x="162547" y="44767"/>
                              </a:lnTo>
                              <a:close/>
                            </a:path>
                            <a:path w="211454" h="321945">
                              <a:moveTo>
                                <a:pt x="211023" y="2717"/>
                              </a:moveTo>
                              <a:lnTo>
                                <a:pt x="167678" y="49174"/>
                              </a:lnTo>
                              <a:lnTo>
                                <a:pt x="175399" y="49174"/>
                              </a:lnTo>
                              <a:lnTo>
                                <a:pt x="211023" y="11010"/>
                              </a:lnTo>
                              <a:lnTo>
                                <a:pt x="211023" y="2717"/>
                              </a:lnTo>
                              <a:close/>
                            </a:path>
                            <a:path w="211454" h="321945">
                              <a:moveTo>
                                <a:pt x="150425" y="20929"/>
                              </a:moveTo>
                              <a:lnTo>
                                <a:pt x="128181" y="20929"/>
                              </a:lnTo>
                              <a:lnTo>
                                <a:pt x="132219" y="21399"/>
                              </a:lnTo>
                              <a:lnTo>
                                <a:pt x="136372" y="22085"/>
                              </a:lnTo>
                              <a:lnTo>
                                <a:pt x="156235" y="36131"/>
                              </a:lnTo>
                              <a:lnTo>
                                <a:pt x="46456" y="36131"/>
                              </a:lnTo>
                              <a:lnTo>
                                <a:pt x="46456" y="44767"/>
                              </a:lnTo>
                              <a:lnTo>
                                <a:pt x="167106" y="44767"/>
                              </a:lnTo>
                              <a:lnTo>
                                <a:pt x="167106" y="42227"/>
                              </a:lnTo>
                              <a:lnTo>
                                <a:pt x="171170" y="41617"/>
                              </a:lnTo>
                              <a:lnTo>
                                <a:pt x="174294" y="38011"/>
                              </a:lnTo>
                              <a:lnTo>
                                <a:pt x="174294" y="29362"/>
                              </a:lnTo>
                              <a:lnTo>
                                <a:pt x="158534" y="29362"/>
                              </a:lnTo>
                              <a:lnTo>
                                <a:pt x="157035" y="27241"/>
                              </a:lnTo>
                              <a:lnTo>
                                <a:pt x="155028" y="24917"/>
                              </a:lnTo>
                              <a:lnTo>
                                <a:pt x="150425" y="20929"/>
                              </a:lnTo>
                              <a:close/>
                            </a:path>
                            <a:path w="211454" h="321945">
                              <a:moveTo>
                                <a:pt x="67665" y="21526"/>
                              </a:moveTo>
                              <a:lnTo>
                                <a:pt x="56502" y="36131"/>
                              </a:lnTo>
                              <a:lnTo>
                                <a:pt x="62369" y="36131"/>
                              </a:lnTo>
                              <a:lnTo>
                                <a:pt x="63563" y="33642"/>
                              </a:lnTo>
                              <a:lnTo>
                                <a:pt x="65671" y="30416"/>
                              </a:lnTo>
                              <a:lnTo>
                                <a:pt x="69570" y="27000"/>
                              </a:lnTo>
                              <a:lnTo>
                                <a:pt x="78384" y="27000"/>
                              </a:lnTo>
                              <a:lnTo>
                                <a:pt x="78384" y="24409"/>
                              </a:lnTo>
                              <a:lnTo>
                                <a:pt x="69570" y="24409"/>
                              </a:lnTo>
                              <a:lnTo>
                                <a:pt x="67665" y="21526"/>
                              </a:lnTo>
                              <a:close/>
                            </a:path>
                            <a:path w="211454" h="321945">
                              <a:moveTo>
                                <a:pt x="78384" y="27000"/>
                              </a:moveTo>
                              <a:lnTo>
                                <a:pt x="69570" y="27000"/>
                              </a:lnTo>
                              <a:lnTo>
                                <a:pt x="69570" y="36131"/>
                              </a:lnTo>
                              <a:lnTo>
                                <a:pt x="78384" y="36131"/>
                              </a:lnTo>
                              <a:lnTo>
                                <a:pt x="78384" y="27000"/>
                              </a:lnTo>
                              <a:close/>
                            </a:path>
                            <a:path w="211454" h="321945">
                              <a:moveTo>
                                <a:pt x="170522" y="24955"/>
                              </a:moveTo>
                              <a:lnTo>
                                <a:pt x="162725" y="24955"/>
                              </a:lnTo>
                              <a:lnTo>
                                <a:pt x="159981" y="26733"/>
                              </a:lnTo>
                              <a:lnTo>
                                <a:pt x="158534" y="29362"/>
                              </a:lnTo>
                              <a:lnTo>
                                <a:pt x="174294" y="29362"/>
                              </a:lnTo>
                              <a:lnTo>
                                <a:pt x="174294" y="28854"/>
                              </a:lnTo>
                              <a:lnTo>
                                <a:pt x="170522" y="24955"/>
                              </a:lnTo>
                              <a:close/>
                            </a:path>
                            <a:path w="211454" h="321945">
                              <a:moveTo>
                                <a:pt x="78384" y="17221"/>
                              </a:moveTo>
                              <a:lnTo>
                                <a:pt x="69570" y="17221"/>
                              </a:lnTo>
                              <a:lnTo>
                                <a:pt x="69570" y="24409"/>
                              </a:lnTo>
                              <a:lnTo>
                                <a:pt x="78384" y="24409"/>
                              </a:lnTo>
                              <a:lnTo>
                                <a:pt x="78384" y="23075"/>
                              </a:lnTo>
                              <a:lnTo>
                                <a:pt x="81076" y="22377"/>
                              </a:lnTo>
                              <a:lnTo>
                                <a:pt x="84048" y="21818"/>
                              </a:lnTo>
                              <a:lnTo>
                                <a:pt x="90271" y="20904"/>
                              </a:lnTo>
                              <a:lnTo>
                                <a:pt x="93535" y="20573"/>
                              </a:lnTo>
                              <a:lnTo>
                                <a:pt x="96532" y="20332"/>
                              </a:lnTo>
                              <a:lnTo>
                                <a:pt x="99936" y="20332"/>
                              </a:lnTo>
                              <a:lnTo>
                                <a:pt x="99936" y="17348"/>
                              </a:lnTo>
                              <a:lnTo>
                                <a:pt x="78384" y="17348"/>
                              </a:lnTo>
                              <a:lnTo>
                                <a:pt x="78384" y="17221"/>
                              </a:lnTo>
                              <a:close/>
                            </a:path>
                            <a:path w="211454" h="321945">
                              <a:moveTo>
                                <a:pt x="99936" y="20332"/>
                              </a:moveTo>
                              <a:lnTo>
                                <a:pt x="96532" y="20332"/>
                              </a:lnTo>
                              <a:lnTo>
                                <a:pt x="96532" y="24409"/>
                              </a:lnTo>
                              <a:lnTo>
                                <a:pt x="128181" y="24409"/>
                              </a:lnTo>
                              <a:lnTo>
                                <a:pt x="128181" y="20929"/>
                              </a:lnTo>
                              <a:lnTo>
                                <a:pt x="150425" y="20929"/>
                              </a:lnTo>
                              <a:lnTo>
                                <a:pt x="99936" y="20904"/>
                              </a:lnTo>
                              <a:lnTo>
                                <a:pt x="99936" y="20332"/>
                              </a:lnTo>
                              <a:close/>
                            </a:path>
                            <a:path w="211454" h="321945">
                              <a:moveTo>
                                <a:pt x="128181" y="14439"/>
                              </a:moveTo>
                              <a:lnTo>
                                <a:pt x="124790" y="14439"/>
                              </a:lnTo>
                              <a:lnTo>
                                <a:pt x="124790" y="20904"/>
                              </a:lnTo>
                              <a:lnTo>
                                <a:pt x="150395" y="20904"/>
                              </a:lnTo>
                              <a:lnTo>
                                <a:pt x="149809" y="20396"/>
                              </a:lnTo>
                              <a:lnTo>
                                <a:pt x="145859" y="18795"/>
                              </a:lnTo>
                              <a:lnTo>
                                <a:pt x="137286" y="16586"/>
                              </a:lnTo>
                              <a:lnTo>
                                <a:pt x="132638" y="15836"/>
                              </a:lnTo>
                              <a:lnTo>
                                <a:pt x="128181" y="15328"/>
                              </a:lnTo>
                              <a:lnTo>
                                <a:pt x="128181" y="14439"/>
                              </a:lnTo>
                              <a:close/>
                            </a:path>
                            <a:path w="211454" h="321945">
                              <a:moveTo>
                                <a:pt x="128181" y="10934"/>
                              </a:moveTo>
                              <a:lnTo>
                                <a:pt x="96532" y="10934"/>
                              </a:lnTo>
                              <a:lnTo>
                                <a:pt x="96532" y="14744"/>
                              </a:lnTo>
                              <a:lnTo>
                                <a:pt x="93319" y="14985"/>
                              </a:lnTo>
                              <a:lnTo>
                                <a:pt x="89801" y="15354"/>
                              </a:lnTo>
                              <a:lnTo>
                                <a:pt x="83616" y="16256"/>
                              </a:lnTo>
                              <a:lnTo>
                                <a:pt x="80911" y="16751"/>
                              </a:lnTo>
                              <a:lnTo>
                                <a:pt x="78384" y="17348"/>
                              </a:lnTo>
                              <a:lnTo>
                                <a:pt x="99936" y="17348"/>
                              </a:lnTo>
                              <a:lnTo>
                                <a:pt x="99936" y="14439"/>
                              </a:lnTo>
                              <a:lnTo>
                                <a:pt x="128181" y="14439"/>
                              </a:lnTo>
                              <a:lnTo>
                                <a:pt x="128181" y="10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819pt;margin-top:3.158743pt;width:16.650pt;height:25.35pt;mso-position-horizontal-relative:page;mso-position-vertical-relative:paragraph;z-index:15735808" id="docshape50" coordorigin="456,63" coordsize="333,507" path="m777,494l483,494,483,570,777,570,777,494xm459,63l459,76,548,175,560,313,456,424,463,429,561,325,569,325,568,316,579,305,567,305,558,186,569,186,556,171,555,161,547,161,459,63xm707,338l695,338,773,424,779,418,707,338xm591,374l570,374,570,396,591,396,591,374xm683,339l667,339,657,351,657,378,667,389,694,389,704,378,677,378,674,377,669,372,667,368,667,360,669,357,674,352,677,350,703,350,697,343,687,340,695,340,695,340,687,340,685,340,683,339xm703,350l684,350,688,352,693,357,694,360,694,368,693,372,688,377,684,378,704,378,705,378,705,353,703,350xm569,325l561,325,565,374,657,374,657,365,572,365,569,325xm683,356l678,356,676,357,673,360,673,362,673,367,673,369,676,372,678,373,683,373,685,372,688,369,689,367,689,362,688,360,685,357,683,356xm695,340l687,340,695,341,695,340xm635,258l623,258,688,330,687,340,695,340,695,338,707,338,696,326,697,318,689,318,635,258xm709,182l700,182,689,318,697,318,709,182xm569,186l558,186,617,252,567,305,579,305,623,258,635,258,629,252,635,245,623,245,569,186xm669,183l608,183,608,206,660,206,623,245,635,245,681,196,669,196,669,183xm737,141l697,141,697,166,669,196,681,196,697,179,737,179,737,170,708,170,708,167,720,154,708,154,708,152,737,152,737,141xm737,179l697,179,697,182,737,182,737,179xm737,152l726,152,726,170,737,170,737,152xm553,134l545,134,547,161,555,161,553,134xm722,152l710,152,708,154,720,154,722,152xm712,134l704,134,703,141,712,141,712,134xm789,67l720,141,733,141,789,81,789,67xm693,96l658,96,665,97,671,98,683,101,688,103,697,111,701,116,702,120,530,120,530,134,720,134,720,130,726,129,731,123,731,109,706,109,704,106,701,102,693,96xm563,97l562,98,561,99,551,107,547,115,545,120,555,120,556,116,560,111,566,106,580,106,580,102,566,102,563,97xm580,106l566,106,566,120,580,120,580,106xm725,102l713,102,708,105,706,109,731,109,731,109,725,102xm580,90l566,90,566,102,580,102,580,100,584,98,589,98,599,96,604,96,608,95,614,95,614,90,580,90,580,90xm614,95l608,95,608,102,658,102,658,96,693,96,693,96,614,96,614,95xm658,86l653,86,653,96,693,96,692,95,686,93,673,89,665,88,658,87,658,86xm658,80l608,80,608,86,603,87,598,87,588,89,584,90,580,90,614,90,614,86,658,86,658,80xe" filled="true" fillcolor="#58595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8595B"/>
          <w:w w:val="115"/>
        </w:rPr>
        <w:t>This</w:t>
      </w:r>
      <w:r>
        <w:rPr>
          <w:color w:val="58595B"/>
          <w:w w:val="115"/>
        </w:rPr>
        <w:t> symbol</w:t>
      </w:r>
      <w:r>
        <w:rPr>
          <w:color w:val="58595B"/>
          <w:w w:val="115"/>
        </w:rPr>
        <w:t> indicates</w:t>
      </w:r>
      <w:r>
        <w:rPr>
          <w:color w:val="58595B"/>
          <w:w w:val="115"/>
        </w:rPr>
        <w:t> that</w:t>
      </w:r>
      <w:r>
        <w:rPr>
          <w:color w:val="58595B"/>
          <w:w w:val="115"/>
        </w:rPr>
        <w:t> when</w:t>
      </w:r>
      <w:r>
        <w:rPr>
          <w:color w:val="58595B"/>
          <w:w w:val="115"/>
        </w:rPr>
        <w:t> the</w:t>
      </w:r>
      <w:r>
        <w:rPr>
          <w:color w:val="58595B"/>
          <w:w w:val="115"/>
        </w:rPr>
        <w:t> end</w:t>
      </w:r>
      <w:r>
        <w:rPr>
          <w:color w:val="58595B"/>
          <w:w w:val="115"/>
        </w:rPr>
        <w:t> user</w:t>
      </w:r>
      <w:r>
        <w:rPr>
          <w:color w:val="58595B"/>
          <w:w w:val="115"/>
        </w:rPr>
        <w:t> intends</w:t>
      </w:r>
      <w:r>
        <w:rPr>
          <w:color w:val="58595B"/>
          <w:w w:val="115"/>
        </w:rPr>
        <w:t> to discarding</w:t>
      </w:r>
      <w:r>
        <w:rPr>
          <w:color w:val="58595B"/>
          <w:w w:val="115"/>
        </w:rPr>
        <w:t> the</w:t>
      </w:r>
      <w:r>
        <w:rPr>
          <w:color w:val="58595B"/>
          <w:w w:val="115"/>
        </w:rPr>
        <w:t> product,</w:t>
      </w:r>
      <w:r>
        <w:rPr>
          <w:color w:val="58595B"/>
          <w:w w:val="115"/>
        </w:rPr>
        <w:t> the</w:t>
      </w:r>
      <w:r>
        <w:rPr>
          <w:color w:val="58595B"/>
          <w:w w:val="115"/>
        </w:rPr>
        <w:t> product</w:t>
      </w:r>
      <w:r>
        <w:rPr>
          <w:color w:val="58595B"/>
          <w:w w:val="115"/>
        </w:rPr>
        <w:t> must</w:t>
      </w:r>
      <w:r>
        <w:rPr>
          <w:color w:val="58595B"/>
          <w:w w:val="115"/>
        </w:rPr>
        <w:t> be</w:t>
      </w:r>
      <w:r>
        <w:rPr>
          <w:color w:val="58595B"/>
          <w:w w:val="115"/>
        </w:rPr>
        <w:t> sent</w:t>
      </w:r>
      <w:r>
        <w:rPr>
          <w:color w:val="58595B"/>
          <w:w w:val="115"/>
        </w:rPr>
        <w:t> to</w:t>
      </w:r>
      <w:r>
        <w:rPr>
          <w:color w:val="58595B"/>
          <w:w w:val="115"/>
        </w:rPr>
        <w:t> the </w:t>
      </w:r>
      <w:r>
        <w:rPr>
          <w:color w:val="58595B"/>
          <w:spacing w:val="-2"/>
          <w:w w:val="115"/>
        </w:rPr>
        <w:t>appropriate</w:t>
      </w:r>
      <w:r>
        <w:rPr>
          <w:color w:val="58595B"/>
          <w:spacing w:val="-6"/>
          <w:w w:val="115"/>
        </w:rPr>
        <w:t> </w:t>
      </w:r>
      <w:r>
        <w:rPr>
          <w:color w:val="58595B"/>
          <w:spacing w:val="-2"/>
          <w:w w:val="115"/>
        </w:rPr>
        <w:t>facility</w:t>
      </w:r>
      <w:r>
        <w:rPr>
          <w:color w:val="58595B"/>
          <w:spacing w:val="-6"/>
          <w:w w:val="115"/>
        </w:rPr>
        <w:t> </w:t>
      </w:r>
      <w:r>
        <w:rPr>
          <w:color w:val="58595B"/>
          <w:spacing w:val="-2"/>
          <w:w w:val="115"/>
        </w:rPr>
        <w:t>for</w:t>
      </w:r>
      <w:r>
        <w:rPr>
          <w:color w:val="58595B"/>
          <w:spacing w:val="-6"/>
          <w:w w:val="115"/>
        </w:rPr>
        <w:t> </w:t>
      </w:r>
      <w:r>
        <w:rPr>
          <w:color w:val="58595B"/>
          <w:spacing w:val="-2"/>
          <w:w w:val="115"/>
        </w:rPr>
        <w:t>recycling</w:t>
      </w:r>
      <w:r>
        <w:rPr>
          <w:color w:val="58595B"/>
          <w:spacing w:val="-6"/>
          <w:w w:val="115"/>
        </w:rPr>
        <w:t> </w:t>
      </w:r>
      <w:r>
        <w:rPr>
          <w:color w:val="58595B"/>
          <w:spacing w:val="-2"/>
          <w:w w:val="115"/>
        </w:rPr>
        <w:t>and</w:t>
      </w:r>
      <w:r>
        <w:rPr>
          <w:color w:val="58595B"/>
          <w:spacing w:val="-6"/>
          <w:w w:val="115"/>
        </w:rPr>
        <w:t> </w:t>
      </w:r>
      <w:r>
        <w:rPr>
          <w:color w:val="58595B"/>
          <w:spacing w:val="-2"/>
          <w:w w:val="115"/>
        </w:rPr>
        <w:t>recycling.</w:t>
      </w:r>
    </w:p>
    <w:p>
      <w:pPr>
        <w:pStyle w:val="Heading2"/>
        <w:numPr>
          <w:ilvl w:val="1"/>
          <w:numId w:val="7"/>
        </w:numPr>
        <w:tabs>
          <w:tab w:pos="496" w:val="left" w:leader="none"/>
        </w:tabs>
        <w:spacing w:line="170" w:lineRule="exact" w:before="0" w:after="0"/>
        <w:ind w:left="496" w:right="0" w:hanging="204"/>
        <w:jc w:val="left"/>
        <w:rPr>
          <w:color w:val="58595B"/>
        </w:rPr>
      </w:pPr>
      <w:r>
        <w:rPr/>
        <w:br w:type="column"/>
      </w:r>
      <w:r>
        <w:rPr>
          <w:color w:val="58595B"/>
          <w:w w:val="105"/>
        </w:rPr>
        <w:t>Für</w:t>
      </w:r>
      <w:r>
        <w:rPr>
          <w:color w:val="58595B"/>
          <w:spacing w:val="-13"/>
          <w:w w:val="105"/>
        </w:rPr>
        <w:t> </w:t>
      </w:r>
      <w:r>
        <w:rPr>
          <w:color w:val="58595B"/>
          <w:w w:val="105"/>
        </w:rPr>
        <w:t>den</w:t>
      </w:r>
      <w:r>
        <w:rPr>
          <w:color w:val="58595B"/>
          <w:spacing w:val="-12"/>
          <w:w w:val="105"/>
        </w:rPr>
        <w:t> </w:t>
      </w:r>
      <w:r>
        <w:rPr>
          <w:color w:val="58595B"/>
          <w:w w:val="105"/>
        </w:rPr>
        <w:t>ersten</w:t>
      </w:r>
      <w:r>
        <w:rPr>
          <w:color w:val="58595B"/>
          <w:spacing w:val="-12"/>
          <w:w w:val="105"/>
        </w:rPr>
        <w:t> </w:t>
      </w:r>
      <w:r>
        <w:rPr>
          <w:color w:val="58595B"/>
          <w:spacing w:val="-2"/>
          <w:w w:val="105"/>
        </w:rPr>
        <w:t>Gebrauch</w:t>
      </w:r>
    </w:p>
    <w:p>
      <w:pPr>
        <w:pStyle w:val="BodyText"/>
        <w:spacing w:line="278" w:lineRule="auto" w:before="90"/>
        <w:ind w:left="289" w:right="129"/>
        <w:jc w:val="both"/>
      </w:pPr>
      <w:r>
        <w:rPr>
          <w:color w:val="58595B"/>
          <w:w w:val="110"/>
        </w:rPr>
        <w:t>Es</w:t>
      </w:r>
      <w:r>
        <w:rPr>
          <w:color w:val="58595B"/>
          <w:w w:val="110"/>
        </w:rPr>
        <w:t> wird</w:t>
      </w:r>
      <w:r>
        <w:rPr>
          <w:color w:val="58595B"/>
          <w:w w:val="110"/>
        </w:rPr>
        <w:t> empfohlen,</w:t>
      </w:r>
      <w:r>
        <w:rPr>
          <w:color w:val="58595B"/>
          <w:w w:val="110"/>
        </w:rPr>
        <w:t> den</w:t>
      </w:r>
      <w:r>
        <w:rPr>
          <w:color w:val="58595B"/>
          <w:w w:val="110"/>
        </w:rPr>
        <w:t> Wasserkocher</w:t>
      </w:r>
      <w:r>
        <w:rPr>
          <w:color w:val="58595B"/>
          <w:w w:val="110"/>
        </w:rPr>
        <w:t> vor</w:t>
      </w:r>
      <w:r>
        <w:rPr>
          <w:color w:val="58595B"/>
          <w:w w:val="110"/>
        </w:rPr>
        <w:t> dem</w:t>
      </w:r>
      <w:r>
        <w:rPr>
          <w:color w:val="58595B"/>
          <w:w w:val="110"/>
        </w:rPr>
        <w:t> ersten</w:t>
      </w:r>
      <w:r>
        <w:rPr>
          <w:color w:val="58595B"/>
          <w:w w:val="110"/>
        </w:rPr>
        <w:t> Gebrauch vollständig zu reinigen.</w:t>
      </w:r>
    </w:p>
    <w:p>
      <w:pPr>
        <w:pStyle w:val="BodyText"/>
        <w:spacing w:line="200" w:lineRule="atLeast" w:before="32"/>
        <w:ind w:left="289" w:right="130"/>
        <w:jc w:val="both"/>
      </w:pPr>
      <w:r>
        <w:rPr>
          <w:color w:val="58595B"/>
          <w:w w:val="110"/>
        </w:rPr>
        <w:t>Methode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ist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wie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folgt: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Füllen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Sie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Wasser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in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den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Wasserkocher,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dessen maximale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Wasserlinie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1,7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L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beträgt.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Kochen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Sie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es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und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gießen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Sie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es aus.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Wiederholen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Sie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den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Vorgang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zweimal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und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beginnen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Sie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mit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der </w:t>
      </w:r>
      <w:r>
        <w:rPr>
          <w:color w:val="58595B"/>
          <w:spacing w:val="-2"/>
          <w:w w:val="110"/>
        </w:rPr>
        <w:t>Verwendung.</w:t>
      </w:r>
    </w:p>
    <w:p>
      <w:pPr>
        <w:spacing w:after="0" w:line="200" w:lineRule="atLeast"/>
        <w:jc w:val="both"/>
        <w:sectPr>
          <w:type w:val="continuous"/>
          <w:pgSz w:w="11910" w:h="8400" w:orient="landscape"/>
          <w:pgMar w:header="0" w:footer="384" w:top="440" w:bottom="280" w:left="340" w:right="320"/>
          <w:cols w:num="2" w:equalWidth="0">
            <w:col w:w="5207" w:space="570"/>
            <w:col w:w="5473"/>
          </w:cols>
        </w:sectPr>
      </w:pPr>
    </w:p>
    <w:p>
      <w:pPr>
        <w:pStyle w:val="Heading2"/>
        <w:numPr>
          <w:ilvl w:val="1"/>
          <w:numId w:val="7"/>
        </w:numPr>
        <w:tabs>
          <w:tab w:pos="319" w:val="left" w:leader="none"/>
        </w:tabs>
        <w:spacing w:line="240" w:lineRule="auto" w:before="112" w:after="0"/>
        <w:ind w:left="319" w:right="0" w:hanging="204"/>
        <w:jc w:val="left"/>
        <w:rPr>
          <w:color w:val="58595B"/>
        </w:rPr>
      </w:pPr>
      <w:r>
        <w:rPr>
          <w:color w:val="58595B"/>
          <w:spacing w:val="-2"/>
          <w:w w:val="105"/>
        </w:rPr>
        <w:t>Betriebsanleitungen</w:t>
      </w:r>
    </w:p>
    <w:p>
      <w:pPr>
        <w:pStyle w:val="ListParagraph"/>
        <w:numPr>
          <w:ilvl w:val="0"/>
          <w:numId w:val="8"/>
        </w:numPr>
        <w:tabs>
          <w:tab w:pos="275" w:val="left" w:leader="none"/>
          <w:tab w:pos="281" w:val="left" w:leader="none"/>
        </w:tabs>
        <w:spacing w:line="278" w:lineRule="auto" w:before="139" w:after="0"/>
        <w:ind w:left="281" w:right="320" w:hanging="168"/>
        <w:jc w:val="both"/>
        <w:rPr>
          <w:sz w:val="15"/>
        </w:rPr>
      </w:pPr>
      <w:r>
        <w:rPr>
          <w:color w:val="58595B"/>
          <w:w w:val="105"/>
          <w:sz w:val="15"/>
        </w:rPr>
        <w:t>Holen</w:t>
      </w:r>
      <w:r>
        <w:rPr>
          <w:color w:val="58595B"/>
          <w:spacing w:val="-2"/>
          <w:w w:val="105"/>
          <w:sz w:val="15"/>
        </w:rPr>
        <w:t> </w:t>
      </w:r>
      <w:r>
        <w:rPr>
          <w:color w:val="58595B"/>
          <w:w w:val="105"/>
          <w:sz w:val="15"/>
        </w:rPr>
        <w:t>Sie</w:t>
      </w:r>
      <w:r>
        <w:rPr>
          <w:color w:val="58595B"/>
          <w:spacing w:val="-2"/>
          <w:w w:val="105"/>
          <w:sz w:val="15"/>
        </w:rPr>
        <w:t> </w:t>
      </w:r>
      <w:r>
        <w:rPr>
          <w:color w:val="58595B"/>
          <w:w w:val="105"/>
          <w:sz w:val="15"/>
        </w:rPr>
        <w:t>den</w:t>
      </w:r>
      <w:r>
        <w:rPr>
          <w:color w:val="58595B"/>
          <w:spacing w:val="-2"/>
          <w:w w:val="105"/>
          <w:sz w:val="15"/>
        </w:rPr>
        <w:t> </w:t>
      </w:r>
      <w:r>
        <w:rPr>
          <w:color w:val="58595B"/>
          <w:w w:val="105"/>
          <w:sz w:val="15"/>
        </w:rPr>
        <w:t>Wasserkocher</w:t>
      </w:r>
      <w:r>
        <w:rPr>
          <w:color w:val="58595B"/>
          <w:spacing w:val="-2"/>
          <w:w w:val="105"/>
          <w:sz w:val="15"/>
        </w:rPr>
        <w:t> </w:t>
      </w:r>
      <w:r>
        <w:rPr>
          <w:color w:val="58595B"/>
          <w:w w:val="105"/>
          <w:sz w:val="15"/>
        </w:rPr>
        <w:t>von</w:t>
      </w:r>
      <w:r>
        <w:rPr>
          <w:color w:val="58595B"/>
          <w:spacing w:val="-2"/>
          <w:w w:val="105"/>
          <w:sz w:val="15"/>
        </w:rPr>
        <w:t> </w:t>
      </w:r>
      <w:r>
        <w:rPr>
          <w:color w:val="58595B"/>
          <w:w w:val="105"/>
          <w:sz w:val="15"/>
        </w:rPr>
        <w:t>der</w:t>
      </w:r>
      <w:r>
        <w:rPr>
          <w:color w:val="58595B"/>
          <w:spacing w:val="-2"/>
          <w:w w:val="105"/>
          <w:sz w:val="15"/>
        </w:rPr>
        <w:t> </w:t>
      </w:r>
      <w:r>
        <w:rPr>
          <w:color w:val="58595B"/>
          <w:w w:val="105"/>
          <w:sz w:val="15"/>
        </w:rPr>
        <w:t>Power-Basis,</w:t>
      </w:r>
      <w:r>
        <w:rPr>
          <w:color w:val="58595B"/>
          <w:spacing w:val="-2"/>
          <w:w w:val="105"/>
          <w:sz w:val="15"/>
        </w:rPr>
        <w:t> </w:t>
      </w:r>
      <w:r>
        <w:rPr>
          <w:color w:val="58595B"/>
          <w:w w:val="105"/>
          <w:sz w:val="15"/>
        </w:rPr>
        <w:t>fügen</w:t>
      </w:r>
      <w:r>
        <w:rPr>
          <w:color w:val="58595B"/>
          <w:spacing w:val="-2"/>
          <w:w w:val="105"/>
          <w:sz w:val="15"/>
        </w:rPr>
        <w:t> </w:t>
      </w:r>
      <w:r>
        <w:rPr>
          <w:color w:val="58595B"/>
          <w:w w:val="105"/>
          <w:sz w:val="15"/>
        </w:rPr>
        <w:t>Sie</w:t>
      </w:r>
      <w:r>
        <w:rPr>
          <w:color w:val="58595B"/>
          <w:spacing w:val="-2"/>
          <w:w w:val="105"/>
          <w:sz w:val="15"/>
        </w:rPr>
        <w:t> </w:t>
      </w:r>
      <w:r>
        <w:rPr>
          <w:color w:val="58595B"/>
          <w:w w:val="105"/>
          <w:sz w:val="15"/>
        </w:rPr>
        <w:t>das Anpassende Wasser hinzu und schließen Sie den Deckel.</w:t>
      </w:r>
    </w:p>
    <w:p>
      <w:pPr>
        <w:pStyle w:val="BodyText"/>
        <w:spacing w:line="278" w:lineRule="auto"/>
        <w:ind w:left="113" w:right="38"/>
        <w:jc w:val="both"/>
      </w:pPr>
      <w:r>
        <w:rPr>
          <w:color w:val="58595B"/>
          <w:w w:val="105"/>
        </w:rPr>
        <w:t>Hinweis:</w:t>
      </w:r>
      <w:r>
        <w:rPr>
          <w:color w:val="58595B"/>
          <w:spacing w:val="-6"/>
          <w:w w:val="105"/>
        </w:rPr>
        <w:t> </w:t>
      </w:r>
      <w:r>
        <w:rPr>
          <w:color w:val="58595B"/>
          <w:w w:val="105"/>
        </w:rPr>
        <w:t>Der</w:t>
      </w:r>
      <w:r>
        <w:rPr>
          <w:color w:val="58595B"/>
          <w:spacing w:val="-6"/>
          <w:w w:val="105"/>
        </w:rPr>
        <w:t> </w:t>
      </w:r>
      <w:r>
        <w:rPr>
          <w:color w:val="58595B"/>
          <w:w w:val="105"/>
        </w:rPr>
        <w:t>Wasserstand</w:t>
      </w:r>
      <w:r>
        <w:rPr>
          <w:color w:val="58595B"/>
          <w:spacing w:val="-6"/>
          <w:w w:val="105"/>
        </w:rPr>
        <w:t> </w:t>
      </w:r>
      <w:r>
        <w:rPr>
          <w:color w:val="58595B"/>
          <w:w w:val="105"/>
        </w:rPr>
        <w:t>darf</w:t>
      </w:r>
      <w:r>
        <w:rPr>
          <w:color w:val="58595B"/>
          <w:spacing w:val="-6"/>
          <w:w w:val="105"/>
        </w:rPr>
        <w:t> </w:t>
      </w:r>
      <w:r>
        <w:rPr>
          <w:color w:val="58595B"/>
          <w:w w:val="105"/>
        </w:rPr>
        <w:t>die</w:t>
      </w:r>
      <w:r>
        <w:rPr>
          <w:color w:val="58595B"/>
          <w:spacing w:val="-6"/>
          <w:w w:val="105"/>
        </w:rPr>
        <w:t> </w:t>
      </w:r>
      <w:r>
        <w:rPr>
          <w:color w:val="58595B"/>
          <w:w w:val="105"/>
        </w:rPr>
        <w:t>MAX-Wasserlinie</w:t>
      </w:r>
      <w:r>
        <w:rPr>
          <w:color w:val="58595B"/>
          <w:spacing w:val="-6"/>
          <w:w w:val="105"/>
        </w:rPr>
        <w:t> </w:t>
      </w:r>
      <w:r>
        <w:rPr>
          <w:color w:val="58595B"/>
          <w:w w:val="105"/>
        </w:rPr>
        <w:t>nicht</w:t>
      </w:r>
      <w:r>
        <w:rPr>
          <w:color w:val="58595B"/>
          <w:spacing w:val="-6"/>
          <w:w w:val="105"/>
        </w:rPr>
        <w:t> </w:t>
      </w:r>
      <w:r>
        <w:rPr>
          <w:color w:val="58595B"/>
          <w:w w:val="105"/>
        </w:rPr>
        <w:t>überschreiten oder</w:t>
      </w:r>
      <w:r>
        <w:rPr>
          <w:color w:val="58595B"/>
          <w:w w:val="105"/>
        </w:rPr>
        <w:t> unterhalb</w:t>
      </w:r>
      <w:r>
        <w:rPr>
          <w:color w:val="58595B"/>
          <w:w w:val="105"/>
        </w:rPr>
        <w:t> der</w:t>
      </w:r>
      <w:r>
        <w:rPr>
          <w:color w:val="58595B"/>
          <w:w w:val="105"/>
        </w:rPr>
        <w:t> MIN-Wasserlinie</w:t>
      </w:r>
      <w:r>
        <w:rPr>
          <w:color w:val="58595B"/>
          <w:w w:val="105"/>
        </w:rPr>
        <w:t> liegen.</w:t>
      </w:r>
      <w:r>
        <w:rPr>
          <w:color w:val="58595B"/>
          <w:w w:val="105"/>
        </w:rPr>
        <w:t> Wenn</w:t>
      </w:r>
      <w:r>
        <w:rPr>
          <w:color w:val="58595B"/>
          <w:w w:val="105"/>
        </w:rPr>
        <w:t> sich</w:t>
      </w:r>
      <w:r>
        <w:rPr>
          <w:color w:val="58595B"/>
          <w:w w:val="105"/>
        </w:rPr>
        <w:t> das</w:t>
      </w:r>
      <w:r>
        <w:rPr>
          <w:color w:val="58595B"/>
          <w:w w:val="105"/>
        </w:rPr>
        <w:t> Wasser unterhalb der MIN-Wasserlinie befindet, kann es einfacher sein, das Wasser</w:t>
      </w:r>
      <w:r>
        <w:rPr>
          <w:color w:val="58595B"/>
          <w:w w:val="105"/>
        </w:rPr>
        <w:t> trocken</w:t>
      </w:r>
      <w:r>
        <w:rPr>
          <w:color w:val="58595B"/>
          <w:w w:val="105"/>
        </w:rPr>
        <w:t> zu</w:t>
      </w:r>
      <w:r>
        <w:rPr>
          <w:color w:val="58595B"/>
          <w:w w:val="105"/>
        </w:rPr>
        <w:t> kochen.</w:t>
      </w:r>
      <w:r>
        <w:rPr>
          <w:color w:val="58595B"/>
          <w:w w:val="105"/>
        </w:rPr>
        <w:t> Wenn</w:t>
      </w:r>
      <w:r>
        <w:rPr>
          <w:color w:val="58595B"/>
          <w:w w:val="105"/>
        </w:rPr>
        <w:t> sich</w:t>
      </w:r>
      <w:r>
        <w:rPr>
          <w:color w:val="58595B"/>
          <w:w w:val="105"/>
        </w:rPr>
        <w:t> das</w:t>
      </w:r>
      <w:r>
        <w:rPr>
          <w:color w:val="58595B"/>
          <w:w w:val="105"/>
        </w:rPr>
        <w:t> Wasser</w:t>
      </w:r>
      <w:r>
        <w:rPr>
          <w:color w:val="58595B"/>
          <w:w w:val="105"/>
        </w:rPr>
        <w:t> über</w:t>
      </w:r>
      <w:r>
        <w:rPr>
          <w:color w:val="58595B"/>
          <w:w w:val="105"/>
        </w:rPr>
        <w:t> der</w:t>
      </w:r>
      <w:r>
        <w:rPr>
          <w:color w:val="58595B"/>
          <w:w w:val="105"/>
        </w:rPr>
        <w:t> MAX- Wasserlinie</w:t>
      </w:r>
      <w:r>
        <w:rPr>
          <w:color w:val="58595B"/>
          <w:w w:val="105"/>
        </w:rPr>
        <w:t> befindet,</w:t>
      </w:r>
      <w:r>
        <w:rPr>
          <w:color w:val="58595B"/>
          <w:w w:val="105"/>
        </w:rPr>
        <w:t> kann</w:t>
      </w:r>
      <w:r>
        <w:rPr>
          <w:color w:val="58595B"/>
          <w:w w:val="105"/>
        </w:rPr>
        <w:t> kochendes</w:t>
      </w:r>
      <w:r>
        <w:rPr>
          <w:color w:val="58595B"/>
          <w:w w:val="105"/>
        </w:rPr>
        <w:t> Wasser</w:t>
      </w:r>
      <w:r>
        <w:rPr>
          <w:color w:val="58595B"/>
          <w:w w:val="105"/>
        </w:rPr>
        <w:t> aus</w:t>
      </w:r>
      <w:r>
        <w:rPr>
          <w:color w:val="58595B"/>
          <w:w w:val="105"/>
        </w:rPr>
        <w:t> dem</w:t>
      </w:r>
      <w:r>
        <w:rPr>
          <w:color w:val="58595B"/>
          <w:w w:val="105"/>
        </w:rPr>
        <w:t> Auslauf austreten.</w:t>
      </w:r>
      <w:r>
        <w:rPr>
          <w:color w:val="58595B"/>
          <w:w w:val="105"/>
        </w:rPr>
        <w:t> Vergewissern</w:t>
      </w:r>
      <w:r>
        <w:rPr>
          <w:color w:val="58595B"/>
          <w:w w:val="105"/>
        </w:rPr>
        <w:t> Sie</w:t>
      </w:r>
      <w:r>
        <w:rPr>
          <w:color w:val="58595B"/>
          <w:w w:val="105"/>
        </w:rPr>
        <w:t> sich</w:t>
      </w:r>
      <w:r>
        <w:rPr>
          <w:color w:val="58595B"/>
          <w:w w:val="105"/>
        </w:rPr>
        <w:t> außerdem,</w:t>
      </w:r>
      <w:r>
        <w:rPr>
          <w:color w:val="58595B"/>
          <w:w w:val="105"/>
        </w:rPr>
        <w:t> dass</w:t>
      </w:r>
      <w:r>
        <w:rPr>
          <w:color w:val="58595B"/>
          <w:w w:val="105"/>
        </w:rPr>
        <w:t> der</w:t>
      </w:r>
      <w:r>
        <w:rPr>
          <w:color w:val="58595B"/>
          <w:w w:val="105"/>
        </w:rPr>
        <w:t> Deckel</w:t>
      </w:r>
      <w:r>
        <w:rPr>
          <w:color w:val="58595B"/>
          <w:w w:val="105"/>
        </w:rPr>
        <w:t> fest verschlossen ist, bevor Sie den Wasserkocher anschließen.</w:t>
      </w:r>
    </w:p>
    <w:p>
      <w:pPr>
        <w:pStyle w:val="ListParagraph"/>
        <w:numPr>
          <w:ilvl w:val="0"/>
          <w:numId w:val="8"/>
        </w:numPr>
        <w:tabs>
          <w:tab w:pos="253" w:val="left" w:leader="none"/>
          <w:tab w:pos="263" w:val="left" w:leader="none"/>
        </w:tabs>
        <w:spacing w:line="278" w:lineRule="auto" w:before="59" w:after="0"/>
        <w:ind w:left="263" w:right="50" w:hanging="150"/>
        <w:jc w:val="left"/>
        <w:rPr>
          <w:sz w:val="15"/>
        </w:rPr>
      </w:pPr>
      <w:r>
        <w:rPr>
          <w:color w:val="58595B"/>
          <w:spacing w:val="-6"/>
          <w:w w:val="105"/>
          <w:sz w:val="15"/>
        </w:rPr>
        <w:t>Holen</w:t>
      </w:r>
      <w:r>
        <w:rPr>
          <w:color w:val="58595B"/>
          <w:spacing w:val="-17"/>
          <w:w w:val="105"/>
          <w:sz w:val="15"/>
        </w:rPr>
        <w:t> </w:t>
      </w:r>
      <w:r>
        <w:rPr>
          <w:color w:val="58595B"/>
          <w:spacing w:val="-6"/>
          <w:w w:val="105"/>
          <w:sz w:val="15"/>
        </w:rPr>
        <w:t>Sie</w:t>
      </w:r>
      <w:r>
        <w:rPr>
          <w:color w:val="58595B"/>
          <w:spacing w:val="-17"/>
          <w:w w:val="105"/>
          <w:sz w:val="15"/>
        </w:rPr>
        <w:t> </w:t>
      </w:r>
      <w:r>
        <w:rPr>
          <w:color w:val="58595B"/>
          <w:spacing w:val="-6"/>
          <w:w w:val="105"/>
          <w:sz w:val="15"/>
        </w:rPr>
        <w:t>das</w:t>
      </w:r>
      <w:r>
        <w:rPr>
          <w:color w:val="58595B"/>
          <w:spacing w:val="-17"/>
          <w:w w:val="105"/>
          <w:sz w:val="15"/>
        </w:rPr>
        <w:t> </w:t>
      </w:r>
      <w:r>
        <w:rPr>
          <w:color w:val="58595B"/>
          <w:spacing w:val="-6"/>
          <w:w w:val="105"/>
          <w:sz w:val="15"/>
        </w:rPr>
        <w:t>Netzkabel</w:t>
      </w:r>
      <w:r>
        <w:rPr>
          <w:color w:val="58595B"/>
          <w:spacing w:val="-17"/>
          <w:w w:val="105"/>
          <w:sz w:val="15"/>
        </w:rPr>
        <w:t> </w:t>
      </w:r>
      <w:r>
        <w:rPr>
          <w:color w:val="58595B"/>
          <w:spacing w:val="-6"/>
          <w:w w:val="105"/>
          <w:sz w:val="15"/>
        </w:rPr>
        <w:t>von</w:t>
      </w:r>
      <w:r>
        <w:rPr>
          <w:color w:val="58595B"/>
          <w:spacing w:val="-17"/>
          <w:w w:val="105"/>
          <w:sz w:val="15"/>
        </w:rPr>
        <w:t> </w:t>
      </w:r>
      <w:r>
        <w:rPr>
          <w:color w:val="58595B"/>
          <w:spacing w:val="-6"/>
          <w:w w:val="105"/>
          <w:sz w:val="15"/>
        </w:rPr>
        <w:t>der</w:t>
      </w:r>
      <w:r>
        <w:rPr>
          <w:color w:val="58595B"/>
          <w:spacing w:val="-17"/>
          <w:w w:val="105"/>
          <w:sz w:val="15"/>
        </w:rPr>
        <w:t> </w:t>
      </w:r>
      <w:r>
        <w:rPr>
          <w:color w:val="58595B"/>
          <w:spacing w:val="-6"/>
          <w:w w:val="105"/>
          <w:sz w:val="15"/>
        </w:rPr>
        <w:t>Power</w:t>
      </w:r>
      <w:r>
        <w:rPr>
          <w:color w:val="58595B"/>
          <w:spacing w:val="-17"/>
          <w:w w:val="105"/>
          <w:sz w:val="15"/>
        </w:rPr>
        <w:t> </w:t>
      </w:r>
      <w:r>
        <w:rPr>
          <w:color w:val="58595B"/>
          <w:spacing w:val="-6"/>
          <w:w w:val="105"/>
          <w:sz w:val="15"/>
        </w:rPr>
        <w:t>Basis.</w:t>
      </w:r>
      <w:r>
        <w:rPr>
          <w:color w:val="58595B"/>
          <w:spacing w:val="-17"/>
          <w:w w:val="105"/>
          <w:sz w:val="15"/>
        </w:rPr>
        <w:t> </w:t>
      </w:r>
      <w:r>
        <w:rPr>
          <w:color w:val="58595B"/>
          <w:spacing w:val="-6"/>
          <w:w w:val="105"/>
          <w:sz w:val="15"/>
        </w:rPr>
        <w:t>Stellen</w:t>
      </w:r>
      <w:r>
        <w:rPr>
          <w:color w:val="58595B"/>
          <w:spacing w:val="-17"/>
          <w:w w:val="105"/>
          <w:sz w:val="15"/>
        </w:rPr>
        <w:t> </w:t>
      </w:r>
      <w:r>
        <w:rPr>
          <w:color w:val="58595B"/>
          <w:spacing w:val="-6"/>
          <w:w w:val="105"/>
          <w:sz w:val="15"/>
        </w:rPr>
        <w:t>Sie</w:t>
      </w:r>
      <w:r>
        <w:rPr>
          <w:color w:val="58595B"/>
          <w:spacing w:val="-17"/>
          <w:w w:val="105"/>
          <w:sz w:val="15"/>
        </w:rPr>
        <w:t> </w:t>
      </w:r>
      <w:r>
        <w:rPr>
          <w:color w:val="58595B"/>
          <w:spacing w:val="-6"/>
          <w:w w:val="105"/>
          <w:sz w:val="15"/>
        </w:rPr>
        <w:t>den</w:t>
      </w:r>
      <w:r>
        <w:rPr>
          <w:color w:val="58595B"/>
          <w:spacing w:val="-17"/>
          <w:w w:val="105"/>
          <w:sz w:val="15"/>
        </w:rPr>
        <w:t> </w:t>
      </w:r>
      <w:r>
        <w:rPr>
          <w:color w:val="58595B"/>
          <w:spacing w:val="-6"/>
          <w:w w:val="105"/>
          <w:sz w:val="15"/>
        </w:rPr>
        <w:t>Wasserkocher</w:t>
      </w:r>
      <w:r>
        <w:rPr>
          <w:color w:val="58595B"/>
          <w:w w:val="105"/>
          <w:sz w:val="15"/>
        </w:rPr>
        <w:t> auf die Basis und schließen Sie sie an.</w:t>
      </w:r>
    </w:p>
    <w:p>
      <w:pPr>
        <w:pStyle w:val="ListParagraph"/>
        <w:numPr>
          <w:ilvl w:val="0"/>
          <w:numId w:val="8"/>
        </w:numPr>
        <w:tabs>
          <w:tab w:pos="269" w:val="left" w:leader="none"/>
          <w:tab w:pos="287" w:val="left" w:leader="none"/>
        </w:tabs>
        <w:spacing w:line="278" w:lineRule="auto" w:before="60" w:after="0"/>
        <w:ind w:left="287" w:right="49" w:hanging="174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Drücken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Sie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Netzschalter,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und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Wasserkocher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beginnt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Wasser </w:t>
      </w:r>
      <w:r>
        <w:rPr>
          <w:color w:val="58595B"/>
          <w:w w:val="110"/>
          <w:sz w:val="15"/>
        </w:rPr>
        <w:t>zu kochen, wenn die Kontrollleuchte leuchtet. Wenn das Wasser gekocht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ist,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schaltet</w:t>
      </w:r>
      <w:r>
        <w:rPr>
          <w:color w:val="58595B"/>
          <w:spacing w:val="9"/>
          <w:w w:val="110"/>
          <w:sz w:val="15"/>
        </w:rPr>
        <w:t> </w:t>
      </w:r>
      <w:r>
        <w:rPr>
          <w:color w:val="58595B"/>
          <w:w w:val="110"/>
          <w:sz w:val="15"/>
        </w:rPr>
        <w:t>der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Wasserkocher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sich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automatisch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aus,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wenn die Kontrollleuchte erlischt ist.</w:t>
      </w:r>
    </w:p>
    <w:p>
      <w:pPr>
        <w:pStyle w:val="BodyText"/>
        <w:spacing w:line="278" w:lineRule="auto"/>
        <w:ind w:left="113" w:right="47"/>
        <w:jc w:val="both"/>
      </w:pPr>
      <w:r>
        <w:rPr>
          <w:color w:val="58595B"/>
          <w:spacing w:val="-4"/>
          <w:w w:val="110"/>
        </w:rPr>
        <w:t>Hinweis: Stellen Sie sicher, dass der Netzschalter keine Hindernissen ist </w:t>
      </w:r>
      <w:r>
        <w:rPr>
          <w:color w:val="58595B"/>
          <w:w w:val="110"/>
        </w:rPr>
        <w:t>oder der Deckel dicht verschlossen ist. Andernfalls schaltet sich der Wasserkocher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nicht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automatisch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ab,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wenn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das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Wasser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gekocht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wird.</w:t>
      </w:r>
    </w:p>
    <w:p>
      <w:pPr>
        <w:pStyle w:val="ListParagraph"/>
        <w:numPr>
          <w:ilvl w:val="0"/>
          <w:numId w:val="8"/>
        </w:numPr>
        <w:tabs>
          <w:tab w:pos="271" w:val="left" w:leader="none"/>
          <w:tab w:pos="281" w:val="left" w:leader="none"/>
        </w:tabs>
        <w:spacing w:line="278" w:lineRule="auto" w:before="60" w:after="0"/>
        <w:ind w:left="281" w:right="61" w:hanging="168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Heben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Sie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Wasserkocher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mit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dem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Griff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von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Power-Basis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ab. </w:t>
      </w:r>
      <w:r>
        <w:rPr>
          <w:color w:val="58595B"/>
          <w:w w:val="110"/>
          <w:sz w:val="15"/>
        </w:rPr>
        <w:t>Und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gießen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Sie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das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Wasser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in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einen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richtigen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Behälter.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Fassen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Sie </w:t>
      </w:r>
      <w:r>
        <w:rPr>
          <w:color w:val="58595B"/>
          <w:spacing w:val="-4"/>
          <w:w w:val="110"/>
          <w:sz w:val="15"/>
        </w:rPr>
        <w:t>beim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Gießen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Griff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und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kippen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Sie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das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Wasser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langsam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bei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einem </w:t>
      </w:r>
      <w:r>
        <w:rPr>
          <w:color w:val="58595B"/>
          <w:w w:val="110"/>
          <w:sz w:val="15"/>
        </w:rPr>
        <w:t>gemäßigten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Winkel.</w:t>
      </w:r>
    </w:p>
    <w:p>
      <w:pPr>
        <w:pStyle w:val="BodyText"/>
        <w:spacing w:line="278" w:lineRule="auto" w:before="59"/>
        <w:ind w:left="113"/>
      </w:pPr>
      <w:r>
        <w:rPr>
          <w:color w:val="58595B"/>
          <w:spacing w:val="-4"/>
          <w:w w:val="110"/>
        </w:rPr>
        <w:t>Hinweis: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Achten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Sie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darauf,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dass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Sie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sich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beim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Kippen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von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Wasser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nicht </w:t>
      </w:r>
      <w:r>
        <w:rPr>
          <w:color w:val="58595B"/>
          <w:spacing w:val="-2"/>
          <w:w w:val="110"/>
        </w:rPr>
        <w:t>verbrühen.</w:t>
      </w:r>
    </w:p>
    <w:p>
      <w:pPr>
        <w:pStyle w:val="ListParagraph"/>
        <w:numPr>
          <w:ilvl w:val="0"/>
          <w:numId w:val="8"/>
        </w:numPr>
        <w:tabs>
          <w:tab w:pos="271" w:val="left" w:leader="none"/>
          <w:tab w:pos="281" w:val="left" w:leader="none"/>
        </w:tabs>
        <w:spacing w:line="278" w:lineRule="auto" w:before="60" w:after="0"/>
        <w:ind w:left="281" w:right="116" w:hanging="168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Wenn Sie das Wasser durch Öffnen des Deckels abkühlen </w:t>
      </w:r>
      <w:r>
        <w:rPr>
          <w:color w:val="58595B"/>
          <w:spacing w:val="-4"/>
          <w:w w:val="110"/>
          <w:sz w:val="15"/>
        </w:rPr>
        <w:t>möchten, </w:t>
      </w:r>
      <w:r>
        <w:rPr>
          <w:color w:val="58595B"/>
          <w:w w:val="110"/>
          <w:sz w:val="15"/>
        </w:rPr>
        <w:t>berühren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Sie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nicht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in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die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Nähe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des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oberen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Teils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des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Deckels,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um Dampfverbrühung zu vermeiden.</w:t>
      </w:r>
    </w:p>
    <w:p>
      <w:pPr>
        <w:pStyle w:val="ListParagraph"/>
        <w:numPr>
          <w:ilvl w:val="0"/>
          <w:numId w:val="8"/>
        </w:numPr>
        <w:tabs>
          <w:tab w:pos="268" w:val="left" w:leader="none"/>
          <w:tab w:pos="271" w:val="left" w:leader="none"/>
        </w:tabs>
        <w:spacing w:line="278" w:lineRule="auto" w:before="60" w:after="0"/>
        <w:ind w:left="268" w:right="47" w:hanging="155"/>
        <w:jc w:val="left"/>
        <w:rPr>
          <w:sz w:val="15"/>
        </w:rPr>
      </w:pPr>
      <w:r>
        <w:rPr>
          <w:rFonts w:ascii="Times New Roman"/>
          <w:color w:val="58595B"/>
          <w:sz w:val="15"/>
        </w:rPr>
        <w:tab/>
      </w:r>
      <w:r>
        <w:rPr>
          <w:color w:val="58595B"/>
          <w:spacing w:val="-2"/>
          <w:w w:val="110"/>
          <w:sz w:val="15"/>
        </w:rPr>
        <w:t>Wenn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Wasserkocher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nicht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verwendet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werden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soll,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bewahren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Sie </w:t>
      </w:r>
      <w:r>
        <w:rPr>
          <w:color w:val="58595B"/>
          <w:spacing w:val="-6"/>
          <w:w w:val="110"/>
          <w:sz w:val="15"/>
        </w:rPr>
        <w:t>ihn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auf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dem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Power-Basis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auf,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wobei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das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Netzkabel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nicht</w:t>
      </w:r>
      <w:r>
        <w:rPr>
          <w:color w:val="58595B"/>
          <w:spacing w:val="3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angeschlossen</w:t>
      </w:r>
      <w:r>
        <w:rPr>
          <w:color w:val="58595B"/>
          <w:w w:val="110"/>
          <w:sz w:val="15"/>
        </w:rPr>
        <w:t> ist.Wenn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der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Wasserkocher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versehentlich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ohne.</w:t>
      </w:r>
    </w:p>
    <w:p>
      <w:pPr>
        <w:pStyle w:val="BodyText"/>
        <w:spacing w:line="278" w:lineRule="auto" w:before="143"/>
        <w:ind w:left="267" w:firstLine="13"/>
      </w:pPr>
      <w:r>
        <w:rPr/>
        <w:br w:type="column"/>
      </w:r>
      <w:r>
        <w:rPr>
          <w:color w:val="58595B"/>
          <w:w w:val="110"/>
        </w:rPr>
        <w:t>Wasser arbeiten wird, schaltet er sich automatisch mit einem Anti- </w:t>
      </w:r>
      <w:r>
        <w:rPr>
          <w:color w:val="58595B"/>
          <w:spacing w:val="-8"/>
          <w:w w:val="110"/>
        </w:rPr>
        <w:t>Kochschutz aus. In diesem Fall müssen Sie den Wasserkocher abkühlen,</w:t>
      </w:r>
      <w:r>
        <w:rPr>
          <w:color w:val="58595B"/>
          <w:w w:val="110"/>
        </w:rPr>
        <w:t> bevor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Sie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Wasser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hinzufügen.</w:t>
      </w:r>
    </w:p>
    <w:p>
      <w:pPr>
        <w:pStyle w:val="ListParagraph"/>
        <w:numPr>
          <w:ilvl w:val="1"/>
          <w:numId w:val="7"/>
        </w:numPr>
        <w:tabs>
          <w:tab w:pos="339" w:val="left" w:leader="none"/>
        </w:tabs>
        <w:spacing w:line="240" w:lineRule="auto" w:before="136" w:after="0"/>
        <w:ind w:left="339" w:right="0" w:hanging="226"/>
        <w:jc w:val="left"/>
        <w:rPr>
          <w:rFonts w:ascii="Lucida Sans"/>
          <w:color w:val="58595B"/>
          <w:sz w:val="20"/>
        </w:rPr>
      </w:pPr>
      <w:r>
        <w:rPr>
          <w:rFonts w:ascii="Lucida Sans"/>
          <w:color w:val="58595B"/>
          <w:w w:val="105"/>
          <w:sz w:val="20"/>
        </w:rPr>
        <w:t>Reinigung</w:t>
      </w:r>
      <w:r>
        <w:rPr>
          <w:rFonts w:ascii="Lucida Sans"/>
          <w:color w:val="58595B"/>
          <w:spacing w:val="-6"/>
          <w:w w:val="105"/>
          <w:sz w:val="20"/>
        </w:rPr>
        <w:t> </w:t>
      </w:r>
      <w:r>
        <w:rPr>
          <w:rFonts w:ascii="Lucida Sans"/>
          <w:color w:val="58595B"/>
          <w:w w:val="105"/>
          <w:sz w:val="20"/>
        </w:rPr>
        <w:t>und</w:t>
      </w:r>
      <w:r>
        <w:rPr>
          <w:rFonts w:ascii="Lucida Sans"/>
          <w:color w:val="58595B"/>
          <w:spacing w:val="-5"/>
          <w:w w:val="105"/>
          <w:sz w:val="20"/>
        </w:rPr>
        <w:t> </w:t>
      </w:r>
      <w:r>
        <w:rPr>
          <w:rFonts w:ascii="Lucida Sans"/>
          <w:color w:val="58595B"/>
          <w:spacing w:val="-2"/>
          <w:w w:val="105"/>
          <w:sz w:val="20"/>
        </w:rPr>
        <w:t>Wartung</w:t>
      </w:r>
    </w:p>
    <w:p>
      <w:pPr>
        <w:pStyle w:val="ListParagraph"/>
        <w:numPr>
          <w:ilvl w:val="2"/>
          <w:numId w:val="7"/>
        </w:numPr>
        <w:tabs>
          <w:tab w:pos="271" w:val="left" w:leader="none"/>
          <w:tab w:pos="279" w:val="left" w:leader="none"/>
        </w:tabs>
        <w:spacing w:line="278" w:lineRule="auto" w:before="90" w:after="0"/>
        <w:ind w:left="279" w:right="227" w:hanging="166"/>
        <w:jc w:val="left"/>
        <w:rPr>
          <w:sz w:val="15"/>
        </w:rPr>
      </w:pPr>
      <w:r>
        <w:rPr>
          <w:color w:val="58595B"/>
          <w:w w:val="105"/>
          <w:sz w:val="15"/>
        </w:rPr>
        <w:t>Stellen Sie vor dem Reinigen das Netzkabel ab. Tauchen Sie den Wasserkocher</w:t>
      </w:r>
      <w:r>
        <w:rPr>
          <w:color w:val="58595B"/>
          <w:spacing w:val="-9"/>
          <w:w w:val="105"/>
          <w:sz w:val="15"/>
        </w:rPr>
        <w:t> </w:t>
      </w:r>
      <w:r>
        <w:rPr>
          <w:color w:val="58595B"/>
          <w:w w:val="105"/>
          <w:sz w:val="15"/>
        </w:rPr>
        <w:t>oder</w:t>
      </w:r>
      <w:r>
        <w:rPr>
          <w:color w:val="58595B"/>
          <w:spacing w:val="-10"/>
          <w:w w:val="105"/>
          <w:sz w:val="15"/>
        </w:rPr>
        <w:t> </w:t>
      </w:r>
      <w:r>
        <w:rPr>
          <w:color w:val="58595B"/>
          <w:w w:val="105"/>
          <w:sz w:val="15"/>
        </w:rPr>
        <w:t>die</w:t>
      </w:r>
      <w:r>
        <w:rPr>
          <w:color w:val="58595B"/>
          <w:spacing w:val="-9"/>
          <w:w w:val="105"/>
          <w:sz w:val="15"/>
        </w:rPr>
        <w:t> </w:t>
      </w:r>
      <w:r>
        <w:rPr>
          <w:color w:val="58595B"/>
          <w:w w:val="105"/>
          <w:sz w:val="15"/>
        </w:rPr>
        <w:t>Power</w:t>
      </w:r>
      <w:r>
        <w:rPr>
          <w:color w:val="58595B"/>
          <w:spacing w:val="-10"/>
          <w:w w:val="105"/>
          <w:sz w:val="15"/>
        </w:rPr>
        <w:t> </w:t>
      </w:r>
      <w:r>
        <w:rPr>
          <w:color w:val="58595B"/>
          <w:w w:val="105"/>
          <w:sz w:val="15"/>
        </w:rPr>
        <w:t>Basis</w:t>
      </w:r>
      <w:r>
        <w:rPr>
          <w:color w:val="58595B"/>
          <w:spacing w:val="-9"/>
          <w:w w:val="105"/>
          <w:sz w:val="15"/>
        </w:rPr>
        <w:t> </w:t>
      </w:r>
      <w:r>
        <w:rPr>
          <w:color w:val="58595B"/>
          <w:w w:val="105"/>
          <w:sz w:val="15"/>
        </w:rPr>
        <w:t>nicht</w:t>
      </w:r>
      <w:r>
        <w:rPr>
          <w:color w:val="58595B"/>
          <w:spacing w:val="-10"/>
          <w:w w:val="105"/>
          <w:sz w:val="15"/>
        </w:rPr>
        <w:t> </w:t>
      </w:r>
      <w:r>
        <w:rPr>
          <w:color w:val="58595B"/>
          <w:w w:val="105"/>
          <w:sz w:val="15"/>
        </w:rPr>
        <w:t>in</w:t>
      </w:r>
      <w:r>
        <w:rPr>
          <w:color w:val="58595B"/>
          <w:spacing w:val="-9"/>
          <w:w w:val="105"/>
          <w:sz w:val="15"/>
        </w:rPr>
        <w:t> </w:t>
      </w:r>
      <w:r>
        <w:rPr>
          <w:color w:val="58595B"/>
          <w:w w:val="105"/>
          <w:sz w:val="15"/>
        </w:rPr>
        <w:t>Wasser</w:t>
      </w:r>
      <w:r>
        <w:rPr>
          <w:color w:val="58595B"/>
          <w:spacing w:val="-10"/>
          <w:w w:val="105"/>
          <w:sz w:val="15"/>
        </w:rPr>
        <w:t> </w:t>
      </w:r>
      <w:r>
        <w:rPr>
          <w:color w:val="58595B"/>
          <w:w w:val="105"/>
          <w:sz w:val="15"/>
        </w:rPr>
        <w:t>und</w:t>
      </w:r>
      <w:r>
        <w:rPr>
          <w:color w:val="58595B"/>
          <w:spacing w:val="-9"/>
          <w:w w:val="105"/>
          <w:sz w:val="15"/>
        </w:rPr>
        <w:t> </w:t>
      </w:r>
      <w:r>
        <w:rPr>
          <w:color w:val="58595B"/>
          <w:w w:val="105"/>
          <w:sz w:val="15"/>
        </w:rPr>
        <w:t>machen</w:t>
      </w:r>
      <w:r>
        <w:rPr>
          <w:color w:val="58595B"/>
          <w:spacing w:val="-10"/>
          <w:w w:val="105"/>
          <w:sz w:val="15"/>
        </w:rPr>
        <w:t> </w:t>
      </w:r>
      <w:r>
        <w:rPr>
          <w:color w:val="58595B"/>
          <w:w w:val="105"/>
          <w:sz w:val="15"/>
        </w:rPr>
        <w:t>Sie sie nicht nass. Andernfalls besteht die Gefahr des Auslaufens von </w:t>
      </w:r>
      <w:r>
        <w:rPr>
          <w:color w:val="58595B"/>
          <w:spacing w:val="-2"/>
          <w:w w:val="105"/>
          <w:sz w:val="15"/>
        </w:rPr>
        <w:t>Elektrizität.</w:t>
      </w:r>
    </w:p>
    <w:p>
      <w:pPr>
        <w:pStyle w:val="ListParagraph"/>
        <w:numPr>
          <w:ilvl w:val="2"/>
          <w:numId w:val="7"/>
        </w:numPr>
        <w:tabs>
          <w:tab w:pos="271" w:val="left" w:leader="none"/>
          <w:tab w:pos="281" w:val="left" w:leader="none"/>
        </w:tabs>
        <w:spacing w:line="278" w:lineRule="auto" w:before="41" w:after="0"/>
        <w:ind w:left="281" w:right="216" w:hanging="168"/>
        <w:jc w:val="left"/>
        <w:rPr>
          <w:sz w:val="15"/>
        </w:rPr>
      </w:pPr>
      <w:r>
        <w:rPr>
          <w:color w:val="58595B"/>
          <w:w w:val="110"/>
          <w:sz w:val="15"/>
        </w:rPr>
        <w:t>Wischen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Sie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die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Oberfläche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ab: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Reinigen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Sie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die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Oberfläche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des </w:t>
      </w:r>
      <w:r>
        <w:rPr>
          <w:color w:val="58595B"/>
          <w:spacing w:val="-4"/>
          <w:w w:val="110"/>
          <w:sz w:val="15"/>
        </w:rPr>
        <w:t>Wasserkochers mit einem weichen, feuchten Tuch. Reinigen Sie </w:t>
      </w:r>
      <w:r>
        <w:rPr>
          <w:color w:val="58595B"/>
          <w:spacing w:val="-4"/>
          <w:w w:val="110"/>
          <w:sz w:val="15"/>
        </w:rPr>
        <w:t>ihn </w:t>
      </w:r>
      <w:r>
        <w:rPr>
          <w:color w:val="58595B"/>
          <w:w w:val="110"/>
          <w:sz w:val="15"/>
        </w:rPr>
        <w:t>nicht mit giftigem Reinigungsmittel.</w:t>
      </w:r>
    </w:p>
    <w:p>
      <w:pPr>
        <w:pStyle w:val="ListParagraph"/>
        <w:numPr>
          <w:ilvl w:val="2"/>
          <w:numId w:val="7"/>
        </w:numPr>
        <w:tabs>
          <w:tab w:pos="260" w:val="left" w:leader="none"/>
          <w:tab w:pos="266" w:val="left" w:leader="none"/>
        </w:tabs>
        <w:spacing w:line="278" w:lineRule="auto" w:before="59" w:after="0"/>
        <w:ind w:left="260" w:right="132" w:hanging="147"/>
        <w:jc w:val="left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z w:val="15"/>
        </w:rPr>
        <w:t>Entfernen Sie die Kesselsteine: Einige Mineralstoffe aus Leitungswasser </w:t>
      </w:r>
      <w:r>
        <w:rPr>
          <w:color w:val="58595B"/>
          <w:spacing w:val="-8"/>
          <w:w w:val="110"/>
          <w:sz w:val="15"/>
        </w:rPr>
        <w:t>oder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destilliertem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Wasser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können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sich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am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Boden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des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Kessels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ansammeln.</w:t>
      </w:r>
      <w:r>
        <w:rPr>
          <w:color w:val="58595B"/>
          <w:w w:val="110"/>
          <w:sz w:val="15"/>
        </w:rPr>
        <w:t> Um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die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Kesselsteine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zu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entfernen,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können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Sie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sie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mit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einem </w:t>
      </w:r>
      <w:r>
        <w:rPr>
          <w:color w:val="58595B"/>
          <w:spacing w:val="-4"/>
          <w:w w:val="110"/>
          <w:sz w:val="15"/>
        </w:rPr>
        <w:t>Reinigungsmittel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oder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einem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ungefährlichen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Reinigungsmittel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reinigen.</w:t>
      </w:r>
    </w:p>
    <w:p>
      <w:pPr>
        <w:pStyle w:val="BodyText"/>
        <w:spacing w:before="56"/>
        <w:ind w:left="113"/>
        <w:rPr>
          <w:rFonts w:ascii="Lucida Sans"/>
        </w:rPr>
      </w:pPr>
      <w:r>
        <w:rPr>
          <w:rFonts w:ascii="Lucida Sans"/>
          <w:color w:val="58595B"/>
          <w:spacing w:val="-2"/>
          <w:w w:val="105"/>
        </w:rPr>
        <w:t>Reinigungsmethode:</w:t>
      </w:r>
    </w:p>
    <w:p>
      <w:pPr>
        <w:pStyle w:val="ListParagraph"/>
        <w:numPr>
          <w:ilvl w:val="3"/>
          <w:numId w:val="7"/>
        </w:numPr>
        <w:tabs>
          <w:tab w:pos="265" w:val="left" w:leader="none"/>
          <w:tab w:pos="275" w:val="left" w:leader="none"/>
        </w:tabs>
        <w:spacing w:line="278" w:lineRule="auto" w:before="88" w:after="0"/>
        <w:ind w:left="265" w:right="134" w:hanging="152"/>
        <w:jc w:val="both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pacing w:val="-2"/>
          <w:sz w:val="15"/>
        </w:rPr>
        <w:t>Füge</w:t>
      </w:r>
      <w:r>
        <w:rPr>
          <w:color w:val="58595B"/>
          <w:spacing w:val="-4"/>
          <w:sz w:val="15"/>
        </w:rPr>
        <w:t> </w:t>
      </w:r>
      <w:r>
        <w:rPr>
          <w:color w:val="58595B"/>
          <w:spacing w:val="-2"/>
          <w:sz w:val="15"/>
        </w:rPr>
        <w:t>Wasser</w:t>
      </w:r>
      <w:r>
        <w:rPr>
          <w:color w:val="58595B"/>
          <w:spacing w:val="-4"/>
          <w:sz w:val="15"/>
        </w:rPr>
        <w:t> </w:t>
      </w:r>
      <w:r>
        <w:rPr>
          <w:color w:val="58595B"/>
          <w:spacing w:val="-2"/>
          <w:sz w:val="15"/>
        </w:rPr>
        <w:t>mit</w:t>
      </w:r>
      <w:r>
        <w:rPr>
          <w:color w:val="58595B"/>
          <w:spacing w:val="-4"/>
          <w:sz w:val="15"/>
        </w:rPr>
        <w:t> </w:t>
      </w:r>
      <w:r>
        <w:rPr>
          <w:color w:val="58595B"/>
          <w:spacing w:val="-2"/>
          <w:sz w:val="15"/>
        </w:rPr>
        <w:t>3</w:t>
      </w:r>
      <w:r>
        <w:rPr>
          <w:color w:val="58595B"/>
          <w:spacing w:val="-4"/>
          <w:sz w:val="15"/>
        </w:rPr>
        <w:t> </w:t>
      </w:r>
      <w:r>
        <w:rPr>
          <w:color w:val="58595B"/>
          <w:spacing w:val="-2"/>
          <w:sz w:val="15"/>
        </w:rPr>
        <w:t>Tassen</w:t>
      </w:r>
      <w:r>
        <w:rPr>
          <w:color w:val="58595B"/>
          <w:spacing w:val="-4"/>
          <w:sz w:val="15"/>
        </w:rPr>
        <w:t> </w:t>
      </w:r>
      <w:r>
        <w:rPr>
          <w:color w:val="58595B"/>
          <w:spacing w:val="-2"/>
          <w:sz w:val="15"/>
        </w:rPr>
        <w:t>Essig</w:t>
      </w:r>
      <w:r>
        <w:rPr>
          <w:color w:val="58595B"/>
          <w:spacing w:val="-4"/>
          <w:sz w:val="15"/>
        </w:rPr>
        <w:t> </w:t>
      </w:r>
      <w:r>
        <w:rPr>
          <w:color w:val="58595B"/>
          <w:spacing w:val="-2"/>
          <w:sz w:val="15"/>
        </w:rPr>
        <w:t>in</w:t>
      </w:r>
      <w:r>
        <w:rPr>
          <w:color w:val="58595B"/>
          <w:spacing w:val="-4"/>
          <w:sz w:val="15"/>
        </w:rPr>
        <w:t> </w:t>
      </w:r>
      <w:r>
        <w:rPr>
          <w:color w:val="58595B"/>
          <w:spacing w:val="-2"/>
          <w:sz w:val="15"/>
        </w:rPr>
        <w:t>den</w:t>
      </w:r>
      <w:r>
        <w:rPr>
          <w:color w:val="58595B"/>
          <w:spacing w:val="-4"/>
          <w:sz w:val="15"/>
        </w:rPr>
        <w:t> </w:t>
      </w:r>
      <w:r>
        <w:rPr>
          <w:color w:val="58595B"/>
          <w:spacing w:val="-2"/>
          <w:sz w:val="15"/>
        </w:rPr>
        <w:t>Wasserkocher</w:t>
      </w:r>
      <w:r>
        <w:rPr>
          <w:color w:val="58595B"/>
          <w:spacing w:val="-4"/>
          <w:sz w:val="15"/>
        </w:rPr>
        <w:t> </w:t>
      </w:r>
      <w:r>
        <w:rPr>
          <w:color w:val="58595B"/>
          <w:spacing w:val="-2"/>
          <w:sz w:val="15"/>
        </w:rPr>
        <w:t>hinzu.</w:t>
      </w:r>
      <w:r>
        <w:rPr>
          <w:color w:val="58595B"/>
          <w:spacing w:val="-4"/>
          <w:sz w:val="15"/>
        </w:rPr>
        <w:t> </w:t>
      </w:r>
      <w:r>
        <w:rPr>
          <w:color w:val="58595B"/>
          <w:spacing w:val="-2"/>
          <w:sz w:val="15"/>
        </w:rPr>
        <w:t>Legen</w:t>
      </w:r>
      <w:r>
        <w:rPr>
          <w:color w:val="58595B"/>
          <w:spacing w:val="-4"/>
          <w:sz w:val="15"/>
        </w:rPr>
        <w:t> </w:t>
      </w:r>
      <w:r>
        <w:rPr>
          <w:color w:val="58595B"/>
          <w:spacing w:val="-2"/>
          <w:sz w:val="15"/>
        </w:rPr>
        <w:t>Sie</w:t>
      </w:r>
      <w:r>
        <w:rPr>
          <w:color w:val="58595B"/>
          <w:spacing w:val="-4"/>
          <w:sz w:val="15"/>
        </w:rPr>
        <w:t> </w:t>
      </w:r>
      <w:r>
        <w:rPr>
          <w:color w:val="58595B"/>
          <w:spacing w:val="-2"/>
          <w:sz w:val="15"/>
        </w:rPr>
        <w:t>es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für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eine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Nacht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beiseite.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Nach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dem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Spülen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kann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wieder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zu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verwenden.</w:t>
      </w:r>
    </w:p>
    <w:p>
      <w:pPr>
        <w:pStyle w:val="ListParagraph"/>
        <w:numPr>
          <w:ilvl w:val="3"/>
          <w:numId w:val="7"/>
        </w:numPr>
        <w:tabs>
          <w:tab w:pos="276" w:val="left" w:leader="none"/>
          <w:tab w:pos="278" w:val="left" w:leader="none"/>
        </w:tabs>
        <w:spacing w:line="278" w:lineRule="auto" w:before="59" w:after="0"/>
        <w:ind w:left="278" w:right="138" w:hanging="165"/>
        <w:jc w:val="both"/>
        <w:rPr>
          <w:sz w:val="15"/>
        </w:rPr>
      </w:pPr>
      <w:r>
        <w:rPr>
          <w:color w:val="58595B"/>
          <w:spacing w:val="-4"/>
          <w:w w:val="105"/>
          <w:sz w:val="15"/>
        </w:rPr>
        <w:t>Fügen Sie 2/3 Wasser, gemischt mit 1/3 Essig, in den Wasserkocher</w:t>
      </w:r>
      <w:r>
        <w:rPr>
          <w:color w:val="58595B"/>
          <w:sz w:val="15"/>
        </w:rPr>
        <w:t> </w:t>
      </w:r>
      <w:r>
        <w:rPr>
          <w:color w:val="58595B"/>
          <w:spacing w:val="-4"/>
          <w:w w:val="105"/>
          <w:sz w:val="15"/>
        </w:rPr>
        <w:t>und</w:t>
      </w:r>
      <w:r>
        <w:rPr>
          <w:color w:val="58595B"/>
          <w:w w:val="105"/>
          <w:sz w:val="15"/>
        </w:rPr>
        <w:t> kochen</w:t>
      </w:r>
      <w:r>
        <w:rPr>
          <w:color w:val="58595B"/>
          <w:spacing w:val="-7"/>
          <w:w w:val="105"/>
          <w:sz w:val="15"/>
        </w:rPr>
        <w:t> </w:t>
      </w:r>
      <w:r>
        <w:rPr>
          <w:color w:val="58595B"/>
          <w:w w:val="105"/>
          <w:sz w:val="15"/>
        </w:rPr>
        <w:t>Sie</w:t>
      </w:r>
      <w:r>
        <w:rPr>
          <w:color w:val="58595B"/>
          <w:spacing w:val="-7"/>
          <w:w w:val="105"/>
          <w:sz w:val="15"/>
        </w:rPr>
        <w:t> </w:t>
      </w:r>
      <w:r>
        <w:rPr>
          <w:color w:val="58595B"/>
          <w:w w:val="105"/>
          <w:sz w:val="15"/>
        </w:rPr>
        <w:t>sie.</w:t>
      </w:r>
      <w:r>
        <w:rPr>
          <w:color w:val="58595B"/>
          <w:spacing w:val="-7"/>
          <w:w w:val="105"/>
          <w:sz w:val="15"/>
        </w:rPr>
        <w:t> </w:t>
      </w:r>
      <w:r>
        <w:rPr>
          <w:color w:val="58595B"/>
          <w:w w:val="105"/>
          <w:sz w:val="15"/>
        </w:rPr>
        <w:t>Legen</w:t>
      </w:r>
      <w:r>
        <w:rPr>
          <w:color w:val="58595B"/>
          <w:spacing w:val="-7"/>
          <w:w w:val="105"/>
          <w:sz w:val="15"/>
        </w:rPr>
        <w:t> </w:t>
      </w:r>
      <w:r>
        <w:rPr>
          <w:color w:val="58595B"/>
          <w:w w:val="105"/>
          <w:sz w:val="15"/>
        </w:rPr>
        <w:t>Sie</w:t>
      </w:r>
      <w:r>
        <w:rPr>
          <w:color w:val="58595B"/>
          <w:spacing w:val="-7"/>
          <w:w w:val="105"/>
          <w:sz w:val="15"/>
        </w:rPr>
        <w:t> </w:t>
      </w:r>
      <w:r>
        <w:rPr>
          <w:color w:val="58595B"/>
          <w:w w:val="105"/>
          <w:sz w:val="15"/>
        </w:rPr>
        <w:t>es</w:t>
      </w:r>
      <w:r>
        <w:rPr>
          <w:color w:val="58595B"/>
          <w:spacing w:val="-7"/>
          <w:w w:val="105"/>
          <w:sz w:val="15"/>
        </w:rPr>
        <w:t> </w:t>
      </w:r>
      <w:r>
        <w:rPr>
          <w:color w:val="58595B"/>
          <w:w w:val="105"/>
          <w:sz w:val="15"/>
        </w:rPr>
        <w:t>für</w:t>
      </w:r>
      <w:r>
        <w:rPr>
          <w:color w:val="58595B"/>
          <w:spacing w:val="-7"/>
          <w:w w:val="105"/>
          <w:sz w:val="15"/>
        </w:rPr>
        <w:t> </w:t>
      </w:r>
      <w:r>
        <w:rPr>
          <w:color w:val="58595B"/>
          <w:w w:val="105"/>
          <w:sz w:val="15"/>
        </w:rPr>
        <w:t>etwa</w:t>
      </w:r>
      <w:r>
        <w:rPr>
          <w:color w:val="58595B"/>
          <w:spacing w:val="-7"/>
          <w:w w:val="105"/>
          <w:sz w:val="15"/>
        </w:rPr>
        <w:t> </w:t>
      </w:r>
      <w:r>
        <w:rPr>
          <w:color w:val="58595B"/>
          <w:w w:val="105"/>
          <w:sz w:val="15"/>
        </w:rPr>
        <w:t>eine</w:t>
      </w:r>
      <w:r>
        <w:rPr>
          <w:color w:val="58595B"/>
          <w:spacing w:val="-7"/>
          <w:w w:val="105"/>
          <w:sz w:val="15"/>
        </w:rPr>
        <w:t> </w:t>
      </w:r>
      <w:r>
        <w:rPr>
          <w:color w:val="58595B"/>
          <w:w w:val="105"/>
          <w:sz w:val="15"/>
        </w:rPr>
        <w:t>Stunde</w:t>
      </w:r>
      <w:r>
        <w:rPr>
          <w:color w:val="58595B"/>
          <w:spacing w:val="-7"/>
          <w:w w:val="105"/>
          <w:sz w:val="15"/>
        </w:rPr>
        <w:t> </w:t>
      </w:r>
      <w:r>
        <w:rPr>
          <w:color w:val="58595B"/>
          <w:w w:val="105"/>
          <w:sz w:val="15"/>
        </w:rPr>
        <w:t>beiseite</w:t>
      </w:r>
      <w:r>
        <w:rPr>
          <w:color w:val="58595B"/>
          <w:spacing w:val="-7"/>
          <w:w w:val="105"/>
          <w:sz w:val="15"/>
        </w:rPr>
        <w:t> </w:t>
      </w:r>
      <w:r>
        <w:rPr>
          <w:color w:val="58595B"/>
          <w:w w:val="105"/>
          <w:sz w:val="15"/>
        </w:rPr>
        <w:t>und</w:t>
      </w:r>
      <w:r>
        <w:rPr>
          <w:color w:val="58595B"/>
          <w:spacing w:val="-7"/>
          <w:w w:val="105"/>
          <w:sz w:val="15"/>
        </w:rPr>
        <w:t> </w:t>
      </w:r>
      <w:r>
        <w:rPr>
          <w:color w:val="58595B"/>
          <w:w w:val="105"/>
          <w:sz w:val="15"/>
        </w:rPr>
        <w:t>spülen Sie es mehrmals aus.</w:t>
      </w:r>
    </w:p>
    <w:p>
      <w:pPr>
        <w:pStyle w:val="ListParagraph"/>
        <w:numPr>
          <w:ilvl w:val="3"/>
          <w:numId w:val="7"/>
        </w:numPr>
        <w:tabs>
          <w:tab w:pos="281" w:val="left" w:leader="none"/>
          <w:tab w:pos="287" w:val="left" w:leader="none"/>
        </w:tabs>
        <w:spacing w:line="278" w:lineRule="auto" w:before="60" w:after="0"/>
        <w:ind w:left="281" w:right="160" w:hanging="168"/>
        <w:jc w:val="both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w w:val="110"/>
          <w:sz w:val="15"/>
        </w:rPr>
        <w:t>Fügen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Sie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Wasser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mit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einem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kleinen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Löffel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Soda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hinzu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und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kochen Sie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sie.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Dann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schrubben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Sie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es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vorsichtig.</w:t>
      </w:r>
    </w:p>
    <w:p>
      <w:pPr>
        <w:pStyle w:val="ListParagraph"/>
        <w:numPr>
          <w:ilvl w:val="2"/>
          <w:numId w:val="7"/>
        </w:numPr>
        <w:tabs>
          <w:tab w:pos="265" w:val="left" w:leader="none"/>
          <w:tab w:pos="281" w:val="left" w:leader="none"/>
        </w:tabs>
        <w:spacing w:line="278" w:lineRule="auto" w:before="60" w:after="0"/>
        <w:ind w:left="281" w:right="139" w:hanging="168"/>
        <w:jc w:val="both"/>
        <w:rPr>
          <w:sz w:val="15"/>
        </w:rPr>
      </w:pPr>
      <w:r>
        <w:rPr>
          <w:color w:val="58595B"/>
          <w:sz w:val="15"/>
        </w:rPr>
        <w:t>Nach dem Reinigen des Wasserkochers mit klarem Wasser.Kochen Sie </w:t>
      </w:r>
      <w:r>
        <w:rPr>
          <w:color w:val="58595B"/>
          <w:w w:val="110"/>
          <w:sz w:val="15"/>
        </w:rPr>
        <w:t>den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Wasserkocher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mit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Wasser,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um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den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Geruch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zu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entfernen.</w:t>
      </w:r>
    </w:p>
    <w:p>
      <w:pPr>
        <w:pStyle w:val="BodyText"/>
        <w:spacing w:line="278" w:lineRule="auto"/>
        <w:ind w:left="113" w:right="124"/>
        <w:jc w:val="both"/>
      </w:pPr>
      <w:r>
        <w:rPr>
          <w:color w:val="58595B"/>
          <w:w w:val="110"/>
        </w:rPr>
        <w:t>Hinweis:</w:t>
      </w:r>
      <w:r>
        <w:rPr>
          <w:color w:val="58595B"/>
          <w:w w:val="110"/>
        </w:rPr>
        <w:t> Reinigen</w:t>
      </w:r>
      <w:r>
        <w:rPr>
          <w:color w:val="58595B"/>
          <w:w w:val="110"/>
        </w:rPr>
        <w:t> Sie</w:t>
      </w:r>
      <w:r>
        <w:rPr>
          <w:color w:val="58595B"/>
          <w:w w:val="110"/>
        </w:rPr>
        <w:t> den</w:t>
      </w:r>
      <w:r>
        <w:rPr>
          <w:color w:val="58595B"/>
          <w:w w:val="110"/>
        </w:rPr>
        <w:t> Wasserkocher</w:t>
      </w:r>
      <w:r>
        <w:rPr>
          <w:color w:val="58595B"/>
          <w:w w:val="110"/>
        </w:rPr>
        <w:t> nicht</w:t>
      </w:r>
      <w:r>
        <w:rPr>
          <w:color w:val="58595B"/>
          <w:w w:val="110"/>
        </w:rPr>
        <w:t> mit</w:t>
      </w:r>
      <w:r>
        <w:rPr>
          <w:color w:val="58595B"/>
          <w:w w:val="110"/>
        </w:rPr>
        <w:t> chemischen Substanzen,</w:t>
      </w:r>
      <w:r>
        <w:rPr>
          <w:color w:val="58595B"/>
          <w:w w:val="110"/>
        </w:rPr>
        <w:t> Werkzeugen</w:t>
      </w:r>
      <w:r>
        <w:rPr>
          <w:color w:val="58595B"/>
          <w:w w:val="110"/>
        </w:rPr>
        <w:t> aus</w:t>
      </w:r>
      <w:r>
        <w:rPr>
          <w:color w:val="58595B"/>
          <w:w w:val="110"/>
        </w:rPr>
        <w:t> Eisen,</w:t>
      </w:r>
      <w:r>
        <w:rPr>
          <w:color w:val="58595B"/>
          <w:w w:val="110"/>
        </w:rPr>
        <w:t> Sägemehl</w:t>
      </w:r>
      <w:r>
        <w:rPr>
          <w:color w:val="58595B"/>
          <w:w w:val="110"/>
        </w:rPr>
        <w:t> oder</w:t>
      </w:r>
      <w:r>
        <w:rPr>
          <w:color w:val="58595B"/>
          <w:w w:val="110"/>
        </w:rPr>
        <w:t> anderen </w:t>
      </w:r>
      <w:r>
        <w:rPr>
          <w:color w:val="58595B"/>
          <w:spacing w:val="-2"/>
          <w:w w:val="110"/>
        </w:rPr>
        <w:t>Scheuermitteln.</w:t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58595B"/>
          <w:spacing w:val="-2"/>
          <w:w w:val="125"/>
          <w:sz w:val="20"/>
        </w:rPr>
        <w:t>Sicherheitsinformation</w:t>
      </w:r>
    </w:p>
    <w:p>
      <w:pPr>
        <w:pStyle w:val="ListParagraph"/>
        <w:numPr>
          <w:ilvl w:val="0"/>
          <w:numId w:val="9"/>
        </w:numPr>
        <w:tabs>
          <w:tab w:pos="271" w:val="left" w:leader="none"/>
        </w:tabs>
        <w:spacing w:line="240" w:lineRule="auto" w:before="119" w:after="0"/>
        <w:ind w:left="271" w:right="0" w:hanging="158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Bitte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lesen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Sie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die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Bedienungsanleitung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sorgfältig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durch.</w:t>
      </w:r>
    </w:p>
    <w:p>
      <w:pPr>
        <w:spacing w:after="0" w:line="240" w:lineRule="auto"/>
        <w:jc w:val="left"/>
        <w:rPr>
          <w:sz w:val="15"/>
        </w:rPr>
        <w:sectPr>
          <w:footerReference w:type="default" r:id="rId21"/>
          <w:pgSz w:w="11910" w:h="8400" w:orient="landscape"/>
          <w:pgMar w:footer="384" w:header="0" w:top="400" w:bottom="580" w:left="340" w:right="320"/>
          <w:cols w:num="2" w:equalWidth="0">
            <w:col w:w="5205" w:space="748"/>
            <w:col w:w="5297"/>
          </w:cols>
        </w:sectPr>
      </w:pPr>
    </w:p>
    <w:p>
      <w:pPr>
        <w:pStyle w:val="ListParagraph"/>
        <w:numPr>
          <w:ilvl w:val="0"/>
          <w:numId w:val="9"/>
        </w:numPr>
        <w:tabs>
          <w:tab w:pos="263" w:val="left" w:leader="none"/>
          <w:tab w:pos="269" w:val="left" w:leader="none"/>
        </w:tabs>
        <w:spacing w:line="278" w:lineRule="auto" w:before="103" w:after="0"/>
        <w:ind w:left="269" w:right="44" w:hanging="156"/>
        <w:jc w:val="both"/>
        <w:rPr>
          <w:sz w:val="15"/>
        </w:rPr>
      </w:pPr>
      <w:r>
        <w:rPr>
          <w:color w:val="58595B"/>
          <w:spacing w:val="-6"/>
          <w:w w:val="110"/>
          <w:sz w:val="15"/>
        </w:rPr>
        <w:t>Die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zu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verwendende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Spannung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sollte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der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auf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dem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Gerät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angegebenen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Spannung</w:t>
      </w:r>
      <w:r>
        <w:rPr>
          <w:color w:val="58595B"/>
          <w:spacing w:val="-2"/>
          <w:sz w:val="15"/>
        </w:rPr>
        <w:t> </w:t>
      </w:r>
      <w:r>
        <w:rPr>
          <w:color w:val="58595B"/>
          <w:spacing w:val="-6"/>
          <w:w w:val="110"/>
          <w:sz w:val="15"/>
        </w:rPr>
        <w:t>entsprechen.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Der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Wasserkocher</w:t>
      </w:r>
      <w:r>
        <w:rPr>
          <w:color w:val="58595B"/>
          <w:spacing w:val="-2"/>
          <w:sz w:val="15"/>
        </w:rPr>
        <w:t> </w:t>
      </w:r>
      <w:r>
        <w:rPr>
          <w:color w:val="58595B"/>
          <w:spacing w:val="-6"/>
          <w:w w:val="110"/>
          <w:sz w:val="15"/>
        </w:rPr>
        <w:t>kann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nur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mit</w:t>
      </w:r>
      <w:r>
        <w:rPr>
          <w:color w:val="58595B"/>
          <w:spacing w:val="-2"/>
          <w:sz w:val="15"/>
        </w:rPr>
        <w:t> </w:t>
      </w:r>
      <w:r>
        <w:rPr>
          <w:color w:val="58595B"/>
          <w:spacing w:val="-6"/>
          <w:w w:val="110"/>
          <w:sz w:val="15"/>
        </w:rPr>
        <w:t>der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passenden</w:t>
      </w:r>
      <w:r>
        <w:rPr>
          <w:color w:val="58595B"/>
          <w:w w:val="110"/>
          <w:sz w:val="15"/>
        </w:rPr>
        <w:t> Power-Basis verwendet werden.</w:t>
      </w:r>
    </w:p>
    <w:p>
      <w:pPr>
        <w:pStyle w:val="ListParagraph"/>
        <w:numPr>
          <w:ilvl w:val="0"/>
          <w:numId w:val="9"/>
        </w:numPr>
        <w:tabs>
          <w:tab w:pos="260" w:val="left" w:leader="none"/>
          <w:tab w:pos="281" w:val="left" w:leader="none"/>
        </w:tabs>
        <w:spacing w:line="278" w:lineRule="auto" w:before="60" w:after="0"/>
        <w:ind w:left="281" w:right="38" w:hanging="168"/>
        <w:jc w:val="both"/>
        <w:rPr>
          <w:sz w:val="15"/>
        </w:rPr>
      </w:pPr>
      <w:r>
        <w:rPr>
          <w:color w:val="58595B"/>
          <w:sz w:val="15"/>
        </w:rPr>
        <w:t>Lassen</w:t>
      </w:r>
      <w:r>
        <w:rPr>
          <w:color w:val="58595B"/>
          <w:spacing w:val="-9"/>
          <w:sz w:val="15"/>
        </w:rPr>
        <w:t> </w:t>
      </w:r>
      <w:r>
        <w:rPr>
          <w:color w:val="58595B"/>
          <w:sz w:val="15"/>
        </w:rPr>
        <w:t>Sie</w:t>
      </w:r>
      <w:r>
        <w:rPr>
          <w:color w:val="58595B"/>
          <w:spacing w:val="-9"/>
          <w:sz w:val="15"/>
        </w:rPr>
        <w:t> </w:t>
      </w:r>
      <w:r>
        <w:rPr>
          <w:color w:val="58595B"/>
          <w:sz w:val="15"/>
        </w:rPr>
        <w:t>das</w:t>
      </w:r>
      <w:r>
        <w:rPr>
          <w:color w:val="58595B"/>
          <w:spacing w:val="-9"/>
          <w:sz w:val="15"/>
        </w:rPr>
        <w:t> </w:t>
      </w:r>
      <w:r>
        <w:rPr>
          <w:color w:val="58595B"/>
          <w:sz w:val="15"/>
        </w:rPr>
        <w:t>Kabel</w:t>
      </w:r>
      <w:r>
        <w:rPr>
          <w:color w:val="58595B"/>
          <w:spacing w:val="-9"/>
          <w:sz w:val="15"/>
        </w:rPr>
        <w:t> </w:t>
      </w:r>
      <w:r>
        <w:rPr>
          <w:color w:val="58595B"/>
          <w:sz w:val="15"/>
        </w:rPr>
        <w:t>nicht</w:t>
      </w:r>
      <w:r>
        <w:rPr>
          <w:color w:val="58595B"/>
          <w:spacing w:val="-9"/>
          <w:sz w:val="15"/>
        </w:rPr>
        <w:t> </w:t>
      </w:r>
      <w:r>
        <w:rPr>
          <w:color w:val="58595B"/>
          <w:sz w:val="15"/>
        </w:rPr>
        <w:t>über</w:t>
      </w:r>
      <w:r>
        <w:rPr>
          <w:color w:val="58595B"/>
          <w:spacing w:val="-9"/>
          <w:sz w:val="15"/>
        </w:rPr>
        <w:t> </w:t>
      </w:r>
      <w:r>
        <w:rPr>
          <w:color w:val="58595B"/>
          <w:sz w:val="15"/>
        </w:rPr>
        <w:t>die</w:t>
      </w:r>
      <w:r>
        <w:rPr>
          <w:color w:val="58595B"/>
          <w:spacing w:val="-9"/>
          <w:sz w:val="15"/>
        </w:rPr>
        <w:t> </w:t>
      </w:r>
      <w:r>
        <w:rPr>
          <w:color w:val="58595B"/>
          <w:sz w:val="15"/>
        </w:rPr>
        <w:t>Kante</w:t>
      </w:r>
      <w:r>
        <w:rPr>
          <w:color w:val="58595B"/>
          <w:spacing w:val="-9"/>
          <w:sz w:val="15"/>
        </w:rPr>
        <w:t> </w:t>
      </w:r>
      <w:r>
        <w:rPr>
          <w:color w:val="58595B"/>
          <w:sz w:val="15"/>
        </w:rPr>
        <w:t>eines</w:t>
      </w:r>
      <w:r>
        <w:rPr>
          <w:color w:val="58595B"/>
          <w:spacing w:val="-9"/>
          <w:sz w:val="15"/>
        </w:rPr>
        <w:t> </w:t>
      </w:r>
      <w:r>
        <w:rPr>
          <w:color w:val="58595B"/>
          <w:sz w:val="15"/>
        </w:rPr>
        <w:t>Tisches</w:t>
      </w:r>
      <w:r>
        <w:rPr>
          <w:color w:val="58595B"/>
          <w:spacing w:val="-9"/>
          <w:sz w:val="15"/>
        </w:rPr>
        <w:t> </w:t>
      </w:r>
      <w:r>
        <w:rPr>
          <w:color w:val="58595B"/>
          <w:sz w:val="15"/>
        </w:rPr>
        <w:t>oder</w:t>
      </w:r>
      <w:r>
        <w:rPr>
          <w:color w:val="58595B"/>
          <w:spacing w:val="-9"/>
          <w:sz w:val="15"/>
        </w:rPr>
        <w:t> </w:t>
      </w:r>
      <w:r>
        <w:rPr>
          <w:color w:val="58595B"/>
          <w:sz w:val="15"/>
        </w:rPr>
        <w:t>einer</w:t>
      </w:r>
      <w:r>
        <w:rPr>
          <w:color w:val="58595B"/>
          <w:spacing w:val="-9"/>
          <w:sz w:val="15"/>
        </w:rPr>
        <w:t> </w:t>
      </w:r>
      <w:r>
        <w:rPr>
          <w:color w:val="58595B"/>
          <w:sz w:val="15"/>
        </w:rPr>
        <w:t>Theke </w:t>
      </w:r>
      <w:r>
        <w:rPr>
          <w:color w:val="58595B"/>
          <w:spacing w:val="-2"/>
          <w:w w:val="110"/>
          <w:sz w:val="15"/>
        </w:rPr>
        <w:t>hängen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oder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berühren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Sie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keine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heiße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Oberfläche,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um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das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Kabel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vor </w:t>
      </w:r>
      <w:r>
        <w:rPr>
          <w:color w:val="58595B"/>
          <w:w w:val="110"/>
          <w:sz w:val="15"/>
        </w:rPr>
        <w:t>Beschädigung zu schützen.</w:t>
      </w:r>
    </w:p>
    <w:p>
      <w:pPr>
        <w:pStyle w:val="ListParagraph"/>
        <w:numPr>
          <w:ilvl w:val="0"/>
          <w:numId w:val="9"/>
        </w:numPr>
        <w:tabs>
          <w:tab w:pos="269" w:val="left" w:leader="none"/>
          <w:tab w:pos="281" w:val="left" w:leader="none"/>
        </w:tabs>
        <w:spacing w:line="278" w:lineRule="auto" w:before="59" w:after="0"/>
        <w:ind w:left="281" w:right="43" w:hanging="168"/>
        <w:jc w:val="both"/>
        <w:rPr>
          <w:sz w:val="15"/>
        </w:rPr>
      </w:pPr>
      <w:r>
        <w:rPr>
          <w:color w:val="58595B"/>
          <w:spacing w:val="-4"/>
          <w:w w:val="110"/>
          <w:sz w:val="15"/>
        </w:rPr>
        <w:t>Stellen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Sie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den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Wasserkocher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nicht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auf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oder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in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die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Nähe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eines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heißen </w:t>
      </w:r>
      <w:r>
        <w:rPr>
          <w:color w:val="58595B"/>
          <w:w w:val="110"/>
          <w:sz w:val="15"/>
        </w:rPr>
        <w:t>Gasbrenners oder in einen beheizten Ofen.</w:t>
      </w:r>
    </w:p>
    <w:p>
      <w:pPr>
        <w:pStyle w:val="ListParagraph"/>
        <w:numPr>
          <w:ilvl w:val="0"/>
          <w:numId w:val="9"/>
        </w:numPr>
        <w:tabs>
          <w:tab w:pos="264" w:val="left" w:leader="none"/>
          <w:tab w:pos="270" w:val="left" w:leader="none"/>
        </w:tabs>
        <w:spacing w:line="278" w:lineRule="auto" w:before="60" w:after="0"/>
        <w:ind w:left="270" w:right="40" w:hanging="158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Betreiben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Sie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das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Gerät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nicht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ohne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Wasser,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um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das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Heizelement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nicht </w:t>
      </w:r>
      <w:r>
        <w:rPr>
          <w:color w:val="58595B"/>
          <w:spacing w:val="-2"/>
          <w:w w:val="110"/>
          <w:sz w:val="15"/>
        </w:rPr>
        <w:t>zu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beschädigen.Das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hinzugefügte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Wasser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sollte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nicht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über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MAX- </w:t>
      </w:r>
      <w:r>
        <w:rPr>
          <w:color w:val="58595B"/>
          <w:spacing w:val="-8"/>
          <w:w w:val="110"/>
          <w:sz w:val="15"/>
        </w:rPr>
        <w:t>Wasserlinie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liegen.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Zu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viel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Wasser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kann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zum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Überlaufen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von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abgekochtem</w:t>
      </w:r>
      <w:r>
        <w:rPr>
          <w:color w:val="58595B"/>
          <w:w w:val="110"/>
          <w:sz w:val="15"/>
        </w:rPr>
        <w:t> Wasser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führen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Wenn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die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Wassermenge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zu</w:t>
      </w:r>
      <w:r>
        <w:rPr>
          <w:color w:val="58595B"/>
          <w:spacing w:val="35"/>
          <w:w w:val="110"/>
          <w:sz w:val="15"/>
        </w:rPr>
        <w:t> </w:t>
      </w:r>
      <w:r>
        <w:rPr>
          <w:color w:val="58595B"/>
          <w:w w:val="110"/>
          <w:sz w:val="15"/>
        </w:rPr>
        <w:t>niedrig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ist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oder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der </w:t>
      </w:r>
      <w:r>
        <w:rPr>
          <w:color w:val="58595B"/>
          <w:spacing w:val="-6"/>
          <w:w w:val="110"/>
          <w:sz w:val="15"/>
        </w:rPr>
        <w:t>Wasserkocher versehentlich trocken gekocht wird, sollten Sie sofort den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Netzstecker ziehen. Kühlen Sie es 15 Minuten lang ab, bevor Sie erneut</w:t>
      </w:r>
      <w:r>
        <w:rPr>
          <w:color w:val="58595B"/>
          <w:w w:val="110"/>
          <w:sz w:val="15"/>
        </w:rPr>
        <w:t> kaltes Wasser hinzufügen.</w:t>
      </w:r>
    </w:p>
    <w:p>
      <w:pPr>
        <w:pStyle w:val="ListParagraph"/>
        <w:numPr>
          <w:ilvl w:val="0"/>
          <w:numId w:val="9"/>
        </w:numPr>
        <w:tabs>
          <w:tab w:pos="268" w:val="left" w:leader="none"/>
        </w:tabs>
        <w:spacing w:line="278" w:lineRule="auto" w:before="60" w:after="0"/>
        <w:ind w:left="268" w:right="41" w:hanging="156"/>
        <w:jc w:val="both"/>
        <w:rPr>
          <w:sz w:val="15"/>
        </w:rPr>
      </w:pPr>
      <w:r>
        <w:rPr>
          <w:color w:val="58595B"/>
          <w:sz w:val="15"/>
        </w:rPr>
        <w:t>Stellen Sie sicher, dass der Wasserkocher auf einer festen und ebenen </w:t>
      </w:r>
      <w:r>
        <w:rPr>
          <w:color w:val="58595B"/>
          <w:spacing w:val="-6"/>
          <w:w w:val="110"/>
          <w:sz w:val="15"/>
        </w:rPr>
        <w:t>Fläche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außerhalb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der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Reichweite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von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Kindern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verwendet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wird.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Dadurch</w:t>
      </w:r>
      <w:r>
        <w:rPr>
          <w:color w:val="58595B"/>
          <w:w w:val="110"/>
          <w:sz w:val="15"/>
        </w:rPr>
        <w:t> wird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verhindert,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dass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der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Wasserkocher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umkippt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und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Schäden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oder Verletzungen vermieden werden.</w:t>
      </w:r>
    </w:p>
    <w:p>
      <w:pPr>
        <w:pStyle w:val="ListParagraph"/>
        <w:numPr>
          <w:ilvl w:val="0"/>
          <w:numId w:val="9"/>
        </w:numPr>
        <w:tabs>
          <w:tab w:pos="265" w:val="left" w:leader="none"/>
          <w:tab w:pos="281" w:val="left" w:leader="none"/>
        </w:tabs>
        <w:spacing w:line="278" w:lineRule="auto" w:before="59" w:after="0"/>
        <w:ind w:left="281" w:right="48" w:hanging="168"/>
        <w:jc w:val="left"/>
        <w:rPr>
          <w:sz w:val="15"/>
        </w:rPr>
      </w:pPr>
      <w:r>
        <w:rPr>
          <w:color w:val="58595B"/>
          <w:spacing w:val="-6"/>
          <w:w w:val="110"/>
          <w:sz w:val="15"/>
        </w:rPr>
        <w:t>Schützen Sie das Kabel, den Netzstecker oder den Wasserkocher nicht</w:t>
      </w:r>
      <w:r>
        <w:rPr>
          <w:color w:val="58595B"/>
          <w:w w:val="110"/>
          <w:sz w:val="15"/>
        </w:rPr>
        <w:t> in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Wasser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oder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andere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Flüssigkeiten,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um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einen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Brand,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elektrischen Schlag oder Verletzungen zu vermeiden.</w:t>
      </w:r>
    </w:p>
    <w:p>
      <w:pPr>
        <w:pStyle w:val="ListParagraph"/>
        <w:numPr>
          <w:ilvl w:val="0"/>
          <w:numId w:val="9"/>
        </w:numPr>
        <w:tabs>
          <w:tab w:pos="274" w:val="left" w:leader="none"/>
          <w:tab w:pos="323" w:val="left" w:leader="none"/>
        </w:tabs>
        <w:spacing w:line="278" w:lineRule="auto" w:before="60" w:after="0"/>
        <w:ind w:left="323" w:right="39" w:hanging="210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Wenn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Wasser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kocht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oder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kurz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nachdem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das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Wasser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gekocht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wurde, </w:t>
      </w:r>
      <w:r>
        <w:rPr>
          <w:color w:val="58595B"/>
          <w:w w:val="110"/>
          <w:sz w:val="15"/>
        </w:rPr>
        <w:t>vermeiden Sie den Kontakt mit Dampf aus dem Auslauf.</w:t>
      </w:r>
    </w:p>
    <w:p>
      <w:pPr>
        <w:pStyle w:val="ListParagraph"/>
        <w:numPr>
          <w:ilvl w:val="0"/>
          <w:numId w:val="9"/>
        </w:numPr>
        <w:tabs>
          <w:tab w:pos="259" w:val="left" w:leader="none"/>
          <w:tab w:pos="270" w:val="left" w:leader="none"/>
        </w:tabs>
        <w:spacing w:line="278" w:lineRule="auto" w:before="60" w:after="0"/>
        <w:ind w:left="259" w:right="41" w:hanging="147"/>
        <w:jc w:val="left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pacing w:val="-4"/>
          <w:w w:val="110"/>
          <w:sz w:val="15"/>
        </w:rPr>
        <w:t>Stellen Sie den Netzschalter zurück, wenn Sie wieder Wasser kochen </w:t>
      </w:r>
      <w:r>
        <w:rPr>
          <w:color w:val="58595B"/>
          <w:w w:val="110"/>
          <w:sz w:val="15"/>
        </w:rPr>
        <w:t>möchten.Füllen Sie nicht die Lücke in der Nähe des Netzschalters, sonst kann der Netzschalter nicht ein- oder ausgeschaltet werden. </w:t>
      </w:r>
      <w:r>
        <w:rPr>
          <w:color w:val="58595B"/>
          <w:spacing w:val="-2"/>
          <w:w w:val="110"/>
          <w:sz w:val="15"/>
        </w:rPr>
        <w:t>Wenn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das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Wasser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abgekocht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ist,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schalten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Sie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Netzschalter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nicht </w:t>
      </w:r>
      <w:r>
        <w:rPr>
          <w:color w:val="58595B"/>
          <w:spacing w:val="-8"/>
          <w:w w:val="110"/>
          <w:sz w:val="15"/>
        </w:rPr>
        <w:t>gewaltsam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ein,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um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eine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Beschädigung</w:t>
      </w:r>
      <w:r>
        <w:rPr>
          <w:color w:val="58595B"/>
          <w:spacing w:val="-13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des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Dampfschalters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zu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8"/>
          <w:w w:val="110"/>
          <w:sz w:val="15"/>
        </w:rPr>
        <w:t>vermeiden.</w:t>
      </w:r>
    </w:p>
    <w:p>
      <w:pPr>
        <w:pStyle w:val="ListParagraph"/>
        <w:numPr>
          <w:ilvl w:val="0"/>
          <w:numId w:val="9"/>
        </w:numPr>
        <w:tabs>
          <w:tab w:pos="343" w:val="left" w:leader="none"/>
          <w:tab w:pos="354" w:val="left" w:leader="none"/>
        </w:tabs>
        <w:spacing w:line="278" w:lineRule="auto" w:before="59" w:after="0"/>
        <w:ind w:left="343" w:right="42" w:hanging="230"/>
        <w:jc w:val="left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pacing w:val="-4"/>
          <w:w w:val="110"/>
          <w:sz w:val="15"/>
        </w:rPr>
        <w:t>Achten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Sie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immer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darauf,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kochendes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Wasser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langsam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und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vorsichtig zu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gießen,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ohne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Wasserkocher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zu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schnell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zu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kippen.</w:t>
      </w:r>
    </w:p>
    <w:p>
      <w:pPr>
        <w:pStyle w:val="ListParagraph"/>
        <w:numPr>
          <w:ilvl w:val="0"/>
          <w:numId w:val="9"/>
        </w:numPr>
        <w:tabs>
          <w:tab w:pos="360" w:val="left" w:leader="none"/>
        </w:tabs>
        <w:spacing w:line="240" w:lineRule="auto" w:before="103" w:after="0"/>
        <w:ind w:left="360" w:right="0" w:hanging="247"/>
        <w:jc w:val="left"/>
        <w:rPr>
          <w:sz w:val="15"/>
        </w:rPr>
      </w:pPr>
      <w:r>
        <w:rPr/>
        <w:br w:type="column"/>
      </w:r>
      <w:r>
        <w:rPr>
          <w:color w:val="58595B"/>
          <w:w w:val="105"/>
          <w:sz w:val="15"/>
        </w:rPr>
        <w:t>Seien</w:t>
      </w:r>
      <w:r>
        <w:rPr>
          <w:color w:val="58595B"/>
          <w:spacing w:val="-9"/>
          <w:w w:val="105"/>
          <w:sz w:val="15"/>
        </w:rPr>
        <w:t> </w:t>
      </w:r>
      <w:r>
        <w:rPr>
          <w:color w:val="58595B"/>
          <w:w w:val="105"/>
          <w:sz w:val="15"/>
        </w:rPr>
        <w:t>Sie</w:t>
      </w:r>
      <w:r>
        <w:rPr>
          <w:color w:val="58595B"/>
          <w:spacing w:val="-9"/>
          <w:w w:val="105"/>
          <w:sz w:val="15"/>
        </w:rPr>
        <w:t> </w:t>
      </w:r>
      <w:r>
        <w:rPr>
          <w:color w:val="58595B"/>
          <w:w w:val="105"/>
          <w:sz w:val="15"/>
        </w:rPr>
        <w:t>vorsichtig,</w:t>
      </w:r>
      <w:r>
        <w:rPr>
          <w:color w:val="58595B"/>
          <w:spacing w:val="-8"/>
          <w:w w:val="105"/>
          <w:sz w:val="15"/>
        </w:rPr>
        <w:t> </w:t>
      </w:r>
      <w:r>
        <w:rPr>
          <w:color w:val="58595B"/>
          <w:w w:val="105"/>
          <w:sz w:val="15"/>
        </w:rPr>
        <w:t>wenn</w:t>
      </w:r>
      <w:r>
        <w:rPr>
          <w:color w:val="58595B"/>
          <w:spacing w:val="-9"/>
          <w:w w:val="105"/>
          <w:sz w:val="15"/>
        </w:rPr>
        <w:t> </w:t>
      </w:r>
      <w:r>
        <w:rPr>
          <w:color w:val="58595B"/>
          <w:w w:val="105"/>
          <w:sz w:val="15"/>
        </w:rPr>
        <w:t>der</w:t>
      </w:r>
      <w:r>
        <w:rPr>
          <w:color w:val="58595B"/>
          <w:spacing w:val="-8"/>
          <w:w w:val="105"/>
          <w:sz w:val="15"/>
        </w:rPr>
        <w:t> </w:t>
      </w:r>
      <w:r>
        <w:rPr>
          <w:color w:val="58595B"/>
          <w:w w:val="105"/>
          <w:sz w:val="15"/>
        </w:rPr>
        <w:t>Wasserkocher</w:t>
      </w:r>
      <w:r>
        <w:rPr>
          <w:color w:val="58595B"/>
          <w:spacing w:val="-9"/>
          <w:w w:val="105"/>
          <w:sz w:val="15"/>
        </w:rPr>
        <w:t> </w:t>
      </w:r>
      <w:r>
        <w:rPr>
          <w:color w:val="58595B"/>
          <w:w w:val="105"/>
          <w:sz w:val="15"/>
        </w:rPr>
        <w:t>heiß</w:t>
      </w:r>
      <w:r>
        <w:rPr>
          <w:color w:val="58595B"/>
          <w:spacing w:val="-8"/>
          <w:w w:val="105"/>
          <w:sz w:val="15"/>
        </w:rPr>
        <w:t> </w:t>
      </w:r>
      <w:r>
        <w:rPr>
          <w:color w:val="58595B"/>
          <w:spacing w:val="-4"/>
          <w:w w:val="105"/>
          <w:sz w:val="15"/>
        </w:rPr>
        <w:t>ist.</w:t>
      </w:r>
    </w:p>
    <w:p>
      <w:pPr>
        <w:pStyle w:val="ListParagraph"/>
        <w:numPr>
          <w:ilvl w:val="0"/>
          <w:numId w:val="9"/>
        </w:numPr>
        <w:tabs>
          <w:tab w:pos="356" w:val="left" w:leader="none"/>
          <w:tab w:pos="365" w:val="left" w:leader="none"/>
        </w:tabs>
        <w:spacing w:line="278" w:lineRule="auto" w:before="87" w:after="0"/>
        <w:ind w:left="356" w:right="182" w:hanging="243"/>
        <w:jc w:val="left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pacing w:val="-2"/>
          <w:w w:val="110"/>
          <w:sz w:val="15"/>
        </w:rPr>
        <w:t>Der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Wasserkocher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wird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zum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Kochen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von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Wasser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verwendet,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nicht zum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Kochen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anderer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Flüssigkeiten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wie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Kaffee,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Tee,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Alkohol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oder </w:t>
      </w:r>
      <w:r>
        <w:rPr>
          <w:color w:val="58595B"/>
          <w:w w:val="110"/>
          <w:sz w:val="15"/>
        </w:rPr>
        <w:t>chemischen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Substanzen.</w:t>
      </w:r>
    </w:p>
    <w:p>
      <w:pPr>
        <w:pStyle w:val="ListParagraph"/>
        <w:numPr>
          <w:ilvl w:val="0"/>
          <w:numId w:val="9"/>
        </w:numPr>
        <w:tabs>
          <w:tab w:pos="352" w:val="left" w:leader="none"/>
          <w:tab w:pos="365" w:val="left" w:leader="none"/>
        </w:tabs>
        <w:spacing w:line="278" w:lineRule="auto" w:before="60" w:after="0"/>
        <w:ind w:left="352" w:right="136" w:hanging="239"/>
        <w:jc w:val="left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w w:val="115"/>
          <w:sz w:val="15"/>
        </w:rPr>
        <w:t>Berühren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Sie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nicht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die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heiße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Oberfläche,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um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Verbrühungen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zu </w:t>
      </w:r>
      <w:r>
        <w:rPr>
          <w:color w:val="58595B"/>
          <w:spacing w:val="-4"/>
          <w:w w:val="110"/>
          <w:sz w:val="15"/>
        </w:rPr>
        <w:t>vermeiden.</w:t>
      </w:r>
      <w:r>
        <w:rPr>
          <w:color w:val="58595B"/>
          <w:spacing w:val="-13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Stattdessen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ist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es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sicher,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die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Appliance</w:t>
      </w:r>
      <w:r>
        <w:rPr>
          <w:color w:val="58595B"/>
          <w:spacing w:val="-13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über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den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Griff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oder </w:t>
      </w:r>
      <w:r>
        <w:rPr>
          <w:color w:val="58595B"/>
          <w:w w:val="115"/>
          <w:sz w:val="15"/>
        </w:rPr>
        <w:t>den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Netzschalter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zu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verwenden.</w:t>
      </w:r>
    </w:p>
    <w:p>
      <w:pPr>
        <w:pStyle w:val="ListParagraph"/>
        <w:numPr>
          <w:ilvl w:val="0"/>
          <w:numId w:val="9"/>
        </w:numPr>
        <w:tabs>
          <w:tab w:pos="360" w:val="left" w:leader="none"/>
        </w:tabs>
        <w:spacing w:line="240" w:lineRule="auto" w:before="60" w:after="0"/>
        <w:ind w:left="360" w:right="0" w:hanging="247"/>
        <w:jc w:val="left"/>
        <w:rPr>
          <w:sz w:val="15"/>
        </w:rPr>
      </w:pPr>
      <w:r>
        <w:rPr>
          <w:color w:val="58595B"/>
          <w:sz w:val="15"/>
        </w:rPr>
        <w:t>Bewegen</w:t>
      </w:r>
      <w:r>
        <w:rPr>
          <w:color w:val="58595B"/>
          <w:spacing w:val="20"/>
          <w:sz w:val="15"/>
        </w:rPr>
        <w:t> </w:t>
      </w:r>
      <w:r>
        <w:rPr>
          <w:color w:val="58595B"/>
          <w:sz w:val="15"/>
        </w:rPr>
        <w:t>Sie</w:t>
      </w:r>
      <w:r>
        <w:rPr>
          <w:color w:val="58595B"/>
          <w:spacing w:val="21"/>
          <w:sz w:val="15"/>
        </w:rPr>
        <w:t> </w:t>
      </w:r>
      <w:r>
        <w:rPr>
          <w:color w:val="58595B"/>
          <w:sz w:val="15"/>
        </w:rPr>
        <w:t>den</w:t>
      </w:r>
      <w:r>
        <w:rPr>
          <w:color w:val="58595B"/>
          <w:spacing w:val="21"/>
          <w:sz w:val="15"/>
        </w:rPr>
        <w:t> </w:t>
      </w:r>
      <w:r>
        <w:rPr>
          <w:color w:val="58595B"/>
          <w:sz w:val="15"/>
        </w:rPr>
        <w:t>Wasserkocher</w:t>
      </w:r>
      <w:r>
        <w:rPr>
          <w:color w:val="58595B"/>
          <w:spacing w:val="21"/>
          <w:sz w:val="15"/>
        </w:rPr>
        <w:t> </w:t>
      </w:r>
      <w:r>
        <w:rPr>
          <w:color w:val="58595B"/>
          <w:sz w:val="15"/>
        </w:rPr>
        <w:t>nicht,</w:t>
      </w:r>
      <w:r>
        <w:rPr>
          <w:color w:val="58595B"/>
          <w:spacing w:val="20"/>
          <w:sz w:val="15"/>
        </w:rPr>
        <w:t> </w:t>
      </w:r>
      <w:r>
        <w:rPr>
          <w:color w:val="58595B"/>
          <w:sz w:val="15"/>
        </w:rPr>
        <w:t>wenn</w:t>
      </w:r>
      <w:r>
        <w:rPr>
          <w:color w:val="58595B"/>
          <w:spacing w:val="21"/>
          <w:sz w:val="15"/>
        </w:rPr>
        <w:t> </w:t>
      </w:r>
      <w:r>
        <w:rPr>
          <w:color w:val="58595B"/>
          <w:sz w:val="15"/>
        </w:rPr>
        <w:t>er</w:t>
      </w:r>
      <w:r>
        <w:rPr>
          <w:color w:val="58595B"/>
          <w:spacing w:val="21"/>
          <w:sz w:val="15"/>
        </w:rPr>
        <w:t> </w:t>
      </w:r>
      <w:r>
        <w:rPr>
          <w:color w:val="58595B"/>
          <w:spacing w:val="-2"/>
          <w:sz w:val="15"/>
        </w:rPr>
        <w:t>funktioniert.</w:t>
      </w:r>
    </w:p>
    <w:p>
      <w:pPr>
        <w:pStyle w:val="ListParagraph"/>
        <w:numPr>
          <w:ilvl w:val="0"/>
          <w:numId w:val="9"/>
        </w:numPr>
        <w:tabs>
          <w:tab w:pos="352" w:val="left" w:leader="none"/>
          <w:tab w:pos="365" w:val="left" w:leader="none"/>
        </w:tabs>
        <w:spacing w:line="278" w:lineRule="auto" w:before="87" w:after="0"/>
        <w:ind w:left="365" w:right="134" w:hanging="252"/>
        <w:jc w:val="left"/>
        <w:rPr>
          <w:sz w:val="15"/>
        </w:rPr>
      </w:pPr>
      <w:r>
        <w:rPr>
          <w:color w:val="58595B"/>
          <w:spacing w:val="-6"/>
          <w:w w:val="110"/>
          <w:sz w:val="15"/>
        </w:rPr>
        <w:t>Achten Sie darauf, den mit heißem Wasser gefüllten Wasserkocher zu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2"/>
          <w:w w:val="115"/>
          <w:sz w:val="15"/>
        </w:rPr>
        <w:t>bewegen,</w:t>
      </w:r>
      <w:r>
        <w:rPr>
          <w:color w:val="58595B"/>
          <w:spacing w:val="-4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um</w:t>
      </w:r>
      <w:r>
        <w:rPr>
          <w:color w:val="58595B"/>
          <w:spacing w:val="-4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Verbrühungen</w:t>
      </w:r>
      <w:r>
        <w:rPr>
          <w:color w:val="58595B"/>
          <w:spacing w:val="-4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zu</w:t>
      </w:r>
      <w:r>
        <w:rPr>
          <w:color w:val="58595B"/>
          <w:spacing w:val="-4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vermeiden.</w:t>
      </w:r>
    </w:p>
    <w:p>
      <w:pPr>
        <w:pStyle w:val="ListParagraph"/>
        <w:numPr>
          <w:ilvl w:val="0"/>
          <w:numId w:val="9"/>
        </w:numPr>
        <w:tabs>
          <w:tab w:pos="357" w:val="left" w:leader="none"/>
          <w:tab w:pos="365" w:val="left" w:leader="none"/>
        </w:tabs>
        <w:spacing w:line="278" w:lineRule="auto" w:before="60" w:after="0"/>
        <w:ind w:left="365" w:right="132" w:hanging="252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Verwenden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Sie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nicht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das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vom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Hersteller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nicht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empfohlene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Zubehör, </w:t>
      </w:r>
      <w:r>
        <w:rPr>
          <w:color w:val="58595B"/>
          <w:w w:val="110"/>
          <w:sz w:val="15"/>
        </w:rPr>
        <w:t>um die Gefahr von Feuer, elektrischen Auslaufen oder anderen Schäden zu vermeiden.</w:t>
      </w:r>
    </w:p>
    <w:p>
      <w:pPr>
        <w:pStyle w:val="ListParagraph"/>
        <w:numPr>
          <w:ilvl w:val="0"/>
          <w:numId w:val="9"/>
        </w:numPr>
        <w:tabs>
          <w:tab w:pos="360" w:val="left" w:leader="none"/>
          <w:tab w:pos="389" w:val="left" w:leader="none"/>
        </w:tabs>
        <w:spacing w:line="278" w:lineRule="auto" w:before="60" w:after="0"/>
        <w:ind w:left="360" w:right="136" w:hanging="247"/>
        <w:jc w:val="both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w w:val="105"/>
          <w:sz w:val="15"/>
        </w:rPr>
        <w:t>Wenn</w:t>
      </w:r>
      <w:r>
        <w:rPr>
          <w:color w:val="58595B"/>
          <w:spacing w:val="-6"/>
          <w:w w:val="105"/>
          <w:sz w:val="15"/>
        </w:rPr>
        <w:t> </w:t>
      </w:r>
      <w:r>
        <w:rPr>
          <w:color w:val="58595B"/>
          <w:w w:val="105"/>
          <w:sz w:val="15"/>
        </w:rPr>
        <w:t>der</w:t>
      </w:r>
      <w:r>
        <w:rPr>
          <w:color w:val="58595B"/>
          <w:spacing w:val="-6"/>
          <w:w w:val="105"/>
          <w:sz w:val="15"/>
        </w:rPr>
        <w:t> </w:t>
      </w:r>
      <w:r>
        <w:rPr>
          <w:color w:val="58595B"/>
          <w:w w:val="105"/>
          <w:sz w:val="15"/>
        </w:rPr>
        <w:t>Wasserkocher</w:t>
      </w:r>
      <w:r>
        <w:rPr>
          <w:color w:val="58595B"/>
          <w:spacing w:val="-6"/>
          <w:w w:val="105"/>
          <w:sz w:val="15"/>
        </w:rPr>
        <w:t> </w:t>
      </w:r>
      <w:r>
        <w:rPr>
          <w:color w:val="58595B"/>
          <w:w w:val="105"/>
          <w:sz w:val="15"/>
        </w:rPr>
        <w:t>nicht</w:t>
      </w:r>
      <w:r>
        <w:rPr>
          <w:color w:val="58595B"/>
          <w:spacing w:val="-6"/>
          <w:w w:val="105"/>
          <w:sz w:val="15"/>
        </w:rPr>
        <w:t> </w:t>
      </w:r>
      <w:r>
        <w:rPr>
          <w:color w:val="58595B"/>
          <w:w w:val="105"/>
          <w:sz w:val="15"/>
        </w:rPr>
        <w:t>verwendet</w:t>
      </w:r>
      <w:r>
        <w:rPr>
          <w:color w:val="58595B"/>
          <w:spacing w:val="-6"/>
          <w:w w:val="105"/>
          <w:sz w:val="15"/>
        </w:rPr>
        <w:t> </w:t>
      </w:r>
      <w:r>
        <w:rPr>
          <w:color w:val="58595B"/>
          <w:w w:val="105"/>
          <w:sz w:val="15"/>
        </w:rPr>
        <w:t>wird</w:t>
      </w:r>
      <w:r>
        <w:rPr>
          <w:color w:val="58595B"/>
          <w:spacing w:val="-6"/>
          <w:w w:val="105"/>
          <w:sz w:val="15"/>
        </w:rPr>
        <w:t> </w:t>
      </w:r>
      <w:r>
        <w:rPr>
          <w:color w:val="58595B"/>
          <w:w w:val="105"/>
          <w:sz w:val="15"/>
        </w:rPr>
        <w:t>oder</w:t>
      </w:r>
      <w:r>
        <w:rPr>
          <w:color w:val="58595B"/>
          <w:spacing w:val="-6"/>
          <w:w w:val="105"/>
          <w:sz w:val="15"/>
        </w:rPr>
        <w:t> </w:t>
      </w:r>
      <w:r>
        <w:rPr>
          <w:color w:val="58595B"/>
          <w:w w:val="105"/>
          <w:sz w:val="15"/>
        </w:rPr>
        <w:t>gereinigt</w:t>
      </w:r>
      <w:r>
        <w:rPr>
          <w:color w:val="58595B"/>
          <w:spacing w:val="-6"/>
          <w:w w:val="105"/>
          <w:sz w:val="15"/>
        </w:rPr>
        <w:t> </w:t>
      </w:r>
      <w:r>
        <w:rPr>
          <w:color w:val="58595B"/>
          <w:w w:val="105"/>
          <w:sz w:val="15"/>
        </w:rPr>
        <w:t>werden muss,</w:t>
      </w:r>
      <w:r>
        <w:rPr>
          <w:color w:val="58595B"/>
          <w:spacing w:val="-11"/>
          <w:w w:val="105"/>
          <w:sz w:val="15"/>
        </w:rPr>
        <w:t> </w:t>
      </w:r>
      <w:r>
        <w:rPr>
          <w:color w:val="58595B"/>
          <w:w w:val="105"/>
          <w:sz w:val="15"/>
        </w:rPr>
        <w:t>ziehen</w:t>
      </w:r>
      <w:r>
        <w:rPr>
          <w:color w:val="58595B"/>
          <w:spacing w:val="-11"/>
          <w:w w:val="105"/>
          <w:sz w:val="15"/>
        </w:rPr>
        <w:t> </w:t>
      </w:r>
      <w:r>
        <w:rPr>
          <w:color w:val="58595B"/>
          <w:w w:val="105"/>
          <w:sz w:val="15"/>
        </w:rPr>
        <w:t>Sie</w:t>
      </w:r>
      <w:r>
        <w:rPr>
          <w:color w:val="58595B"/>
          <w:spacing w:val="-11"/>
          <w:w w:val="105"/>
          <w:sz w:val="15"/>
        </w:rPr>
        <w:t> </w:t>
      </w:r>
      <w:r>
        <w:rPr>
          <w:color w:val="58595B"/>
          <w:w w:val="105"/>
          <w:sz w:val="15"/>
        </w:rPr>
        <w:t>das</w:t>
      </w:r>
      <w:r>
        <w:rPr>
          <w:color w:val="58595B"/>
          <w:spacing w:val="-11"/>
          <w:w w:val="105"/>
          <w:sz w:val="15"/>
        </w:rPr>
        <w:t> </w:t>
      </w:r>
      <w:r>
        <w:rPr>
          <w:color w:val="58595B"/>
          <w:w w:val="105"/>
          <w:sz w:val="15"/>
        </w:rPr>
        <w:t>Netzkabel</w:t>
      </w:r>
      <w:r>
        <w:rPr>
          <w:color w:val="58595B"/>
          <w:spacing w:val="-11"/>
          <w:w w:val="105"/>
          <w:sz w:val="15"/>
        </w:rPr>
        <w:t> </w:t>
      </w:r>
      <w:r>
        <w:rPr>
          <w:color w:val="58595B"/>
          <w:w w:val="105"/>
          <w:sz w:val="15"/>
        </w:rPr>
        <w:t>heraus.</w:t>
      </w:r>
      <w:r>
        <w:rPr>
          <w:color w:val="58595B"/>
          <w:spacing w:val="-11"/>
          <w:w w:val="105"/>
          <w:sz w:val="15"/>
        </w:rPr>
        <w:t> </w:t>
      </w:r>
      <w:r>
        <w:rPr>
          <w:color w:val="58595B"/>
          <w:w w:val="105"/>
          <w:sz w:val="15"/>
        </w:rPr>
        <w:t>Stellen</w:t>
      </w:r>
      <w:r>
        <w:rPr>
          <w:color w:val="58595B"/>
          <w:spacing w:val="-11"/>
          <w:w w:val="105"/>
          <w:sz w:val="15"/>
        </w:rPr>
        <w:t> </w:t>
      </w:r>
      <w:r>
        <w:rPr>
          <w:color w:val="58595B"/>
          <w:w w:val="105"/>
          <w:sz w:val="15"/>
        </w:rPr>
        <w:t>Sie</w:t>
      </w:r>
      <w:r>
        <w:rPr>
          <w:color w:val="58595B"/>
          <w:spacing w:val="-11"/>
          <w:w w:val="105"/>
          <w:sz w:val="15"/>
        </w:rPr>
        <w:t> </w:t>
      </w:r>
      <w:r>
        <w:rPr>
          <w:color w:val="58595B"/>
          <w:w w:val="105"/>
          <w:sz w:val="15"/>
        </w:rPr>
        <w:t>vor</w:t>
      </w:r>
      <w:r>
        <w:rPr>
          <w:color w:val="58595B"/>
          <w:spacing w:val="-11"/>
          <w:w w:val="105"/>
          <w:sz w:val="15"/>
        </w:rPr>
        <w:t> </w:t>
      </w:r>
      <w:r>
        <w:rPr>
          <w:color w:val="58595B"/>
          <w:w w:val="105"/>
          <w:sz w:val="15"/>
        </w:rPr>
        <w:t>dem</w:t>
      </w:r>
      <w:r>
        <w:rPr>
          <w:color w:val="58595B"/>
          <w:spacing w:val="-11"/>
          <w:w w:val="105"/>
          <w:sz w:val="15"/>
        </w:rPr>
        <w:t> </w:t>
      </w:r>
      <w:r>
        <w:rPr>
          <w:color w:val="58595B"/>
          <w:w w:val="105"/>
          <w:sz w:val="15"/>
        </w:rPr>
        <w:t>Reinigen sicher, dass der Wasserkocher abgekühlt ist.</w:t>
      </w:r>
    </w:p>
    <w:p>
      <w:pPr>
        <w:pStyle w:val="ListParagraph"/>
        <w:numPr>
          <w:ilvl w:val="0"/>
          <w:numId w:val="9"/>
        </w:numPr>
        <w:tabs>
          <w:tab w:pos="365" w:val="left" w:leader="none"/>
        </w:tabs>
        <w:spacing w:line="278" w:lineRule="auto" w:before="60" w:after="0"/>
        <w:ind w:left="365" w:right="143" w:hanging="252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Wenn kochendes Wasser vorhanden ist, stellen Sie sicher, dass der </w:t>
      </w:r>
      <w:r>
        <w:rPr>
          <w:color w:val="58595B"/>
          <w:w w:val="110"/>
          <w:sz w:val="15"/>
        </w:rPr>
        <w:t>Deckel fest geschlossen ist. Öffnen Sie den Deckel nicht, um Verbrennungen zu vermeiden.</w:t>
      </w:r>
    </w:p>
    <w:p>
      <w:pPr>
        <w:pStyle w:val="ListParagraph"/>
        <w:numPr>
          <w:ilvl w:val="0"/>
          <w:numId w:val="9"/>
        </w:numPr>
        <w:tabs>
          <w:tab w:pos="352" w:val="left" w:leader="none"/>
          <w:tab w:pos="369" w:val="left" w:leader="none"/>
        </w:tabs>
        <w:spacing w:line="278" w:lineRule="auto" w:before="59" w:after="0"/>
        <w:ind w:left="352" w:right="141" w:hanging="239"/>
        <w:jc w:val="both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pacing w:val="-2"/>
          <w:sz w:val="15"/>
        </w:rPr>
        <w:t>Verwenden</w:t>
      </w:r>
      <w:r>
        <w:rPr>
          <w:color w:val="58595B"/>
          <w:spacing w:val="-9"/>
          <w:sz w:val="15"/>
        </w:rPr>
        <w:t> </w:t>
      </w:r>
      <w:r>
        <w:rPr>
          <w:color w:val="58595B"/>
          <w:spacing w:val="-2"/>
          <w:sz w:val="15"/>
        </w:rPr>
        <w:t>Sie</w:t>
      </w:r>
      <w:r>
        <w:rPr>
          <w:color w:val="58595B"/>
          <w:spacing w:val="-8"/>
          <w:sz w:val="15"/>
        </w:rPr>
        <w:t> </w:t>
      </w:r>
      <w:r>
        <w:rPr>
          <w:color w:val="58595B"/>
          <w:spacing w:val="-2"/>
          <w:sz w:val="15"/>
        </w:rPr>
        <w:t>den</w:t>
      </w:r>
      <w:r>
        <w:rPr>
          <w:color w:val="58595B"/>
          <w:spacing w:val="-9"/>
          <w:sz w:val="15"/>
        </w:rPr>
        <w:t> </w:t>
      </w:r>
      <w:r>
        <w:rPr>
          <w:color w:val="58595B"/>
          <w:spacing w:val="-2"/>
          <w:sz w:val="15"/>
        </w:rPr>
        <w:t>Wasserkocher</w:t>
      </w:r>
      <w:r>
        <w:rPr>
          <w:color w:val="58595B"/>
          <w:spacing w:val="-8"/>
          <w:sz w:val="15"/>
        </w:rPr>
        <w:t> </w:t>
      </w:r>
      <w:r>
        <w:rPr>
          <w:color w:val="58595B"/>
          <w:spacing w:val="-2"/>
          <w:sz w:val="15"/>
        </w:rPr>
        <w:t>nicht,</w:t>
      </w:r>
      <w:r>
        <w:rPr>
          <w:color w:val="58595B"/>
          <w:spacing w:val="-9"/>
          <w:sz w:val="15"/>
        </w:rPr>
        <w:t> </w:t>
      </w:r>
      <w:r>
        <w:rPr>
          <w:color w:val="58595B"/>
          <w:spacing w:val="-2"/>
          <w:sz w:val="15"/>
        </w:rPr>
        <w:t>wenn</w:t>
      </w:r>
      <w:r>
        <w:rPr>
          <w:color w:val="58595B"/>
          <w:spacing w:val="-8"/>
          <w:sz w:val="15"/>
        </w:rPr>
        <w:t> </w:t>
      </w:r>
      <w:r>
        <w:rPr>
          <w:color w:val="58595B"/>
          <w:spacing w:val="-2"/>
          <w:sz w:val="15"/>
        </w:rPr>
        <w:t>das</w:t>
      </w:r>
      <w:r>
        <w:rPr>
          <w:color w:val="58595B"/>
          <w:spacing w:val="-8"/>
          <w:sz w:val="15"/>
        </w:rPr>
        <w:t> </w:t>
      </w:r>
      <w:r>
        <w:rPr>
          <w:color w:val="58595B"/>
          <w:spacing w:val="-2"/>
          <w:sz w:val="15"/>
        </w:rPr>
        <w:t>Netzkabel,</w:t>
      </w:r>
      <w:r>
        <w:rPr>
          <w:color w:val="58595B"/>
          <w:spacing w:val="-9"/>
          <w:sz w:val="15"/>
        </w:rPr>
        <w:t> </w:t>
      </w:r>
      <w:r>
        <w:rPr>
          <w:color w:val="58595B"/>
          <w:spacing w:val="-2"/>
          <w:sz w:val="15"/>
        </w:rPr>
        <w:t>der</w:t>
      </w:r>
      <w:r>
        <w:rPr>
          <w:color w:val="58595B"/>
          <w:spacing w:val="-8"/>
          <w:sz w:val="15"/>
        </w:rPr>
        <w:t> </w:t>
      </w:r>
      <w:r>
        <w:rPr>
          <w:color w:val="58595B"/>
          <w:spacing w:val="-2"/>
          <w:sz w:val="15"/>
        </w:rPr>
        <w:t>Stecker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oder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anderes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Zubehör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beschädigt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ist.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Zwischenzeit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können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Sie </w:t>
      </w:r>
      <w:r>
        <w:rPr>
          <w:color w:val="58595B"/>
          <w:spacing w:val="-6"/>
          <w:w w:val="110"/>
          <w:sz w:val="15"/>
        </w:rPr>
        <w:t>sich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an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den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Hersteller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oder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das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lokale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Service-Apartment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wenden,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um</w:t>
      </w:r>
      <w:r>
        <w:rPr>
          <w:color w:val="58595B"/>
          <w:w w:val="110"/>
          <w:sz w:val="15"/>
        </w:rPr>
        <w:t> es zu reparieren.</w:t>
      </w:r>
    </w:p>
    <w:p>
      <w:pPr>
        <w:pStyle w:val="ListParagraph"/>
        <w:numPr>
          <w:ilvl w:val="0"/>
          <w:numId w:val="9"/>
        </w:numPr>
        <w:tabs>
          <w:tab w:pos="360" w:val="left" w:leader="none"/>
        </w:tabs>
        <w:spacing w:line="240" w:lineRule="auto" w:before="60" w:after="0"/>
        <w:ind w:left="360" w:right="0" w:hanging="247"/>
        <w:jc w:val="both"/>
        <w:rPr>
          <w:sz w:val="15"/>
        </w:rPr>
      </w:pPr>
      <w:r>
        <w:rPr>
          <w:color w:val="58595B"/>
          <w:spacing w:val="-4"/>
          <w:w w:val="110"/>
          <w:sz w:val="15"/>
        </w:rPr>
        <w:t>Verwenden</w:t>
      </w:r>
      <w:r>
        <w:rPr>
          <w:color w:val="58595B"/>
          <w:spacing w:val="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Sie</w:t>
      </w:r>
      <w:r>
        <w:rPr>
          <w:color w:val="58595B"/>
          <w:spacing w:val="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den</w:t>
      </w:r>
      <w:r>
        <w:rPr>
          <w:color w:val="58595B"/>
          <w:spacing w:val="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Wasserkocher</w:t>
      </w:r>
      <w:r>
        <w:rPr>
          <w:color w:val="58595B"/>
          <w:spacing w:val="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nicht</w:t>
      </w:r>
      <w:r>
        <w:rPr>
          <w:color w:val="58595B"/>
          <w:spacing w:val="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im</w:t>
      </w:r>
      <w:r>
        <w:rPr>
          <w:color w:val="58595B"/>
          <w:spacing w:val="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Freien.</w:t>
      </w:r>
    </w:p>
    <w:p>
      <w:pPr>
        <w:pStyle w:val="ListParagraph"/>
        <w:numPr>
          <w:ilvl w:val="0"/>
          <w:numId w:val="9"/>
        </w:numPr>
        <w:tabs>
          <w:tab w:pos="360" w:val="left" w:leader="none"/>
        </w:tabs>
        <w:spacing w:line="240" w:lineRule="auto" w:before="88" w:after="0"/>
        <w:ind w:left="360" w:right="0" w:hanging="247"/>
        <w:jc w:val="both"/>
        <w:rPr>
          <w:sz w:val="15"/>
        </w:rPr>
      </w:pPr>
      <w:r>
        <w:rPr>
          <w:color w:val="58595B"/>
          <w:w w:val="105"/>
          <w:sz w:val="15"/>
        </w:rPr>
        <w:t>Bewahren</w:t>
      </w:r>
      <w:r>
        <w:rPr>
          <w:color w:val="58595B"/>
          <w:spacing w:val="1"/>
          <w:w w:val="105"/>
          <w:sz w:val="15"/>
        </w:rPr>
        <w:t> </w:t>
      </w:r>
      <w:r>
        <w:rPr>
          <w:color w:val="58595B"/>
          <w:w w:val="105"/>
          <w:sz w:val="15"/>
        </w:rPr>
        <w:t>Sie</w:t>
      </w:r>
      <w:r>
        <w:rPr>
          <w:color w:val="58595B"/>
          <w:spacing w:val="1"/>
          <w:w w:val="105"/>
          <w:sz w:val="15"/>
        </w:rPr>
        <w:t> </w:t>
      </w:r>
      <w:r>
        <w:rPr>
          <w:color w:val="58595B"/>
          <w:w w:val="105"/>
          <w:sz w:val="15"/>
        </w:rPr>
        <w:t>das</w:t>
      </w:r>
      <w:r>
        <w:rPr>
          <w:color w:val="58595B"/>
          <w:spacing w:val="1"/>
          <w:w w:val="105"/>
          <w:sz w:val="15"/>
        </w:rPr>
        <w:t> </w:t>
      </w:r>
      <w:r>
        <w:rPr>
          <w:color w:val="58595B"/>
          <w:w w:val="105"/>
          <w:sz w:val="15"/>
        </w:rPr>
        <w:t>Benutzerhandbuch</w:t>
      </w:r>
      <w:r>
        <w:rPr>
          <w:color w:val="58595B"/>
          <w:spacing w:val="2"/>
          <w:w w:val="105"/>
          <w:sz w:val="15"/>
        </w:rPr>
        <w:t> </w:t>
      </w:r>
      <w:r>
        <w:rPr>
          <w:color w:val="58595B"/>
          <w:w w:val="105"/>
          <w:sz w:val="15"/>
        </w:rPr>
        <w:t>als</w:t>
      </w:r>
      <w:r>
        <w:rPr>
          <w:color w:val="58595B"/>
          <w:spacing w:val="1"/>
          <w:w w:val="105"/>
          <w:sz w:val="15"/>
        </w:rPr>
        <w:t> </w:t>
      </w:r>
      <w:r>
        <w:rPr>
          <w:color w:val="58595B"/>
          <w:w w:val="105"/>
          <w:sz w:val="15"/>
        </w:rPr>
        <w:t>Referenz</w:t>
      </w:r>
      <w:r>
        <w:rPr>
          <w:color w:val="58595B"/>
          <w:spacing w:val="1"/>
          <w:w w:val="105"/>
          <w:sz w:val="15"/>
        </w:rPr>
        <w:t> </w:t>
      </w:r>
      <w:r>
        <w:rPr>
          <w:color w:val="58595B"/>
          <w:spacing w:val="-4"/>
          <w:w w:val="105"/>
          <w:sz w:val="15"/>
        </w:rPr>
        <w:t>auf.</w:t>
      </w:r>
    </w:p>
    <w:p>
      <w:pPr>
        <w:pStyle w:val="BodyText"/>
        <w:spacing w:before="7"/>
        <w:rPr>
          <w:sz w:val="24"/>
        </w:rPr>
      </w:pPr>
    </w:p>
    <w:p>
      <w:pPr>
        <w:spacing w:before="1"/>
        <w:ind w:left="113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58595B"/>
          <w:spacing w:val="-5"/>
          <w:w w:val="125"/>
          <w:sz w:val="24"/>
        </w:rPr>
        <w:t>FAQ</w:t>
      </w:r>
    </w:p>
    <w:p>
      <w:pPr>
        <w:pStyle w:val="Heading3"/>
        <w:spacing w:before="79"/>
        <w:ind w:left="113" w:firstLine="0"/>
      </w:pPr>
      <w:r>
        <w:rPr>
          <w:color w:val="58595B"/>
          <w:spacing w:val="-4"/>
          <w:w w:val="110"/>
        </w:rPr>
        <w:t>F: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Warum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funktioniert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der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Wasserkocher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nicht?</w:t>
      </w:r>
    </w:p>
    <w:p>
      <w:pPr>
        <w:pStyle w:val="BodyText"/>
        <w:spacing w:line="278" w:lineRule="auto" w:before="17"/>
        <w:ind w:left="272" w:hanging="159"/>
      </w:pPr>
      <w:r>
        <w:rPr>
          <w:color w:val="58595B"/>
        </w:rPr>
        <w:t>A:</w:t>
      </w:r>
      <w:r>
        <w:rPr>
          <w:color w:val="58595B"/>
          <w:spacing w:val="-6"/>
        </w:rPr>
        <w:t> </w:t>
      </w:r>
      <w:r>
        <w:rPr>
          <w:color w:val="58595B"/>
        </w:rPr>
        <w:t>Prüfen</w:t>
      </w:r>
      <w:r>
        <w:rPr>
          <w:color w:val="58595B"/>
          <w:spacing w:val="-6"/>
        </w:rPr>
        <w:t> </w:t>
      </w:r>
      <w:r>
        <w:rPr>
          <w:color w:val="58595B"/>
        </w:rPr>
        <w:t>Sie,</w:t>
      </w:r>
      <w:r>
        <w:rPr>
          <w:color w:val="58595B"/>
          <w:spacing w:val="-6"/>
        </w:rPr>
        <w:t> </w:t>
      </w:r>
      <w:r>
        <w:rPr>
          <w:color w:val="58595B"/>
        </w:rPr>
        <w:t>ob</w:t>
      </w:r>
      <w:r>
        <w:rPr>
          <w:color w:val="58595B"/>
          <w:spacing w:val="-6"/>
        </w:rPr>
        <w:t> </w:t>
      </w:r>
      <w:r>
        <w:rPr>
          <w:color w:val="58595B"/>
        </w:rPr>
        <w:t>der</w:t>
      </w:r>
      <w:r>
        <w:rPr>
          <w:color w:val="58595B"/>
          <w:spacing w:val="-6"/>
        </w:rPr>
        <w:t> </w:t>
      </w:r>
      <w:r>
        <w:rPr>
          <w:color w:val="58595B"/>
        </w:rPr>
        <w:t>Netzschalter</w:t>
      </w:r>
      <w:r>
        <w:rPr>
          <w:color w:val="58595B"/>
          <w:spacing w:val="-6"/>
        </w:rPr>
        <w:t> </w:t>
      </w:r>
      <w:r>
        <w:rPr>
          <w:color w:val="58595B"/>
        </w:rPr>
        <w:t>eingeschaltet</w:t>
      </w:r>
      <w:r>
        <w:rPr>
          <w:color w:val="58595B"/>
          <w:spacing w:val="-6"/>
        </w:rPr>
        <w:t> </w:t>
      </w:r>
      <w:r>
        <w:rPr>
          <w:color w:val="58595B"/>
        </w:rPr>
        <w:t>ist.</w:t>
      </w:r>
      <w:r>
        <w:rPr>
          <w:color w:val="58595B"/>
          <w:spacing w:val="-6"/>
        </w:rPr>
        <w:t> </w:t>
      </w:r>
      <w:r>
        <w:rPr>
          <w:color w:val="58595B"/>
        </w:rPr>
        <w:t>Prüfen</w:t>
      </w:r>
      <w:r>
        <w:rPr>
          <w:color w:val="58595B"/>
          <w:spacing w:val="-6"/>
        </w:rPr>
        <w:t> </w:t>
      </w:r>
      <w:r>
        <w:rPr>
          <w:color w:val="58595B"/>
        </w:rPr>
        <w:t>Sie,</w:t>
      </w:r>
      <w:r>
        <w:rPr>
          <w:color w:val="58595B"/>
          <w:spacing w:val="-6"/>
        </w:rPr>
        <w:t> </w:t>
      </w:r>
      <w:r>
        <w:rPr>
          <w:color w:val="58595B"/>
        </w:rPr>
        <w:t>ob</w:t>
      </w:r>
      <w:r>
        <w:rPr>
          <w:color w:val="58595B"/>
          <w:spacing w:val="-6"/>
        </w:rPr>
        <w:t> </w:t>
      </w:r>
      <w:r>
        <w:rPr>
          <w:color w:val="58595B"/>
        </w:rPr>
        <w:t>die</w:t>
      </w:r>
      <w:r>
        <w:rPr>
          <w:color w:val="58595B"/>
          <w:spacing w:val="-6"/>
        </w:rPr>
        <w:t> </w:t>
      </w:r>
      <w:r>
        <w:rPr>
          <w:color w:val="58595B"/>
        </w:rPr>
        <w:t>Basis </w:t>
      </w:r>
      <w:r>
        <w:rPr>
          <w:color w:val="58595B"/>
          <w:w w:val="110"/>
        </w:rPr>
        <w:t>und die Steckdose einwandfrei funktionieren.</w:t>
      </w:r>
    </w:p>
    <w:p>
      <w:pPr>
        <w:spacing w:after="0" w:line="278" w:lineRule="auto"/>
        <w:sectPr>
          <w:footerReference w:type="default" r:id="rId22"/>
          <w:pgSz w:w="11910" w:h="8400" w:orient="landscape"/>
          <w:pgMar w:footer="458" w:header="0" w:top="440" w:bottom="640" w:left="340" w:right="320"/>
          <w:cols w:num="2" w:equalWidth="0">
            <w:col w:w="5203" w:space="750"/>
            <w:col w:w="5297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line="278" w:lineRule="auto" w:before="133"/>
        <w:ind w:left="316" w:right="18" w:hanging="203"/>
      </w:pPr>
      <w:r>
        <w:rPr>
          <w:color w:val="58595B"/>
        </w:rPr>
        <w:t>F:</w:t>
      </w:r>
      <w:r>
        <w:rPr>
          <w:color w:val="58595B"/>
          <w:spacing w:val="40"/>
        </w:rPr>
        <w:t> </w:t>
      </w:r>
      <w:r>
        <w:rPr>
          <w:color w:val="58595B"/>
        </w:rPr>
        <w:t>Enthält der Wasserkocher BPA? Gibt es Kunststoffteile, die mit Wasser </w:t>
      </w:r>
      <w:r>
        <w:rPr>
          <w:color w:val="58595B"/>
          <w:w w:val="110"/>
        </w:rPr>
        <w:t>in Kontakt kommen können?</w:t>
      </w:r>
    </w:p>
    <w:p>
      <w:pPr>
        <w:pStyle w:val="BodyText"/>
        <w:spacing w:line="278" w:lineRule="auto" w:before="0"/>
        <w:ind w:left="281" w:right="18" w:hanging="168"/>
      </w:pPr>
      <w:r>
        <w:rPr>
          <w:color w:val="58595B"/>
          <w:spacing w:val="-2"/>
          <w:w w:val="110"/>
        </w:rPr>
        <w:t>A: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2"/>
          <w:w w:val="110"/>
        </w:rPr>
        <w:t>Nein,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2"/>
          <w:w w:val="110"/>
        </w:rPr>
        <w:t>es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2"/>
          <w:w w:val="110"/>
        </w:rPr>
        <w:t>enthält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2"/>
          <w:w w:val="110"/>
        </w:rPr>
        <w:t>keine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2"/>
          <w:w w:val="110"/>
        </w:rPr>
        <w:t>BPA-Materialien.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2"/>
          <w:w w:val="110"/>
        </w:rPr>
        <w:t>Der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2"/>
          <w:w w:val="110"/>
        </w:rPr>
        <w:t>Wasserkocher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2"/>
          <w:w w:val="110"/>
        </w:rPr>
        <w:t>besteht aus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Borosilikatglas,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die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Heizplatte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und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der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Deckel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sind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aus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Edelstahl </w:t>
      </w:r>
      <w:r>
        <w:rPr>
          <w:color w:val="58595B"/>
          <w:w w:val="110"/>
        </w:rPr>
        <w:t>(SUS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304)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und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das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Dampfloch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aus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PP-Materialien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BPA.</w:t>
      </w:r>
    </w:p>
    <w:p>
      <w:pPr>
        <w:pStyle w:val="BodyText"/>
        <w:spacing w:line="278" w:lineRule="auto" w:before="59"/>
        <w:ind w:left="281" w:right="18" w:hanging="168"/>
      </w:pPr>
      <w:r>
        <w:rPr>
          <w:color w:val="58595B"/>
          <w:spacing w:val="-2"/>
          <w:w w:val="110"/>
        </w:rPr>
        <w:t>F:</w:t>
      </w:r>
      <w:r>
        <w:rPr>
          <w:color w:val="58595B"/>
          <w:spacing w:val="19"/>
          <w:w w:val="110"/>
        </w:rPr>
        <w:t> </w:t>
      </w:r>
      <w:r>
        <w:rPr>
          <w:color w:val="58595B"/>
          <w:spacing w:val="-2"/>
          <w:w w:val="110"/>
        </w:rPr>
        <w:t>Ist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der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Wasserkocher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mit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einer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automatischen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Abschalt-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oder </w:t>
      </w:r>
      <w:r>
        <w:rPr>
          <w:color w:val="58595B"/>
          <w:w w:val="110"/>
        </w:rPr>
        <w:t>Schutzfunktion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ausgestattet?</w:t>
      </w:r>
    </w:p>
    <w:p>
      <w:pPr>
        <w:pStyle w:val="BodyText"/>
        <w:spacing w:line="170" w:lineRule="exact"/>
        <w:ind w:left="113"/>
      </w:pPr>
      <w:r>
        <w:rPr>
          <w:color w:val="58595B"/>
          <w:w w:val="105"/>
        </w:rPr>
        <w:t>A:</w:t>
      </w:r>
      <w:r>
        <w:rPr>
          <w:color w:val="58595B"/>
          <w:spacing w:val="-9"/>
          <w:w w:val="105"/>
        </w:rPr>
        <w:t> </w:t>
      </w:r>
      <w:r>
        <w:rPr>
          <w:color w:val="58595B"/>
          <w:w w:val="105"/>
        </w:rPr>
        <w:t>Ja.</w:t>
      </w:r>
      <w:r>
        <w:rPr>
          <w:color w:val="58595B"/>
          <w:spacing w:val="-9"/>
          <w:w w:val="105"/>
        </w:rPr>
        <w:t> </w:t>
      </w:r>
      <w:r>
        <w:rPr>
          <w:color w:val="58595B"/>
          <w:w w:val="105"/>
        </w:rPr>
        <w:t>Wenn</w:t>
      </w:r>
      <w:r>
        <w:rPr>
          <w:color w:val="58595B"/>
          <w:spacing w:val="-9"/>
          <w:w w:val="105"/>
        </w:rPr>
        <w:t> </w:t>
      </w:r>
      <w:r>
        <w:rPr>
          <w:color w:val="58595B"/>
          <w:w w:val="105"/>
        </w:rPr>
        <w:t>das</w:t>
      </w:r>
      <w:r>
        <w:rPr>
          <w:color w:val="58595B"/>
          <w:spacing w:val="-8"/>
          <w:w w:val="105"/>
        </w:rPr>
        <w:t> </w:t>
      </w:r>
      <w:r>
        <w:rPr>
          <w:color w:val="58595B"/>
          <w:w w:val="105"/>
        </w:rPr>
        <w:t>Wasser</w:t>
      </w:r>
      <w:r>
        <w:rPr>
          <w:color w:val="58595B"/>
          <w:spacing w:val="-9"/>
          <w:w w:val="105"/>
        </w:rPr>
        <w:t> </w:t>
      </w:r>
      <w:r>
        <w:rPr>
          <w:color w:val="58595B"/>
          <w:w w:val="105"/>
        </w:rPr>
        <w:t>gekocht</w:t>
      </w:r>
      <w:r>
        <w:rPr>
          <w:color w:val="58595B"/>
          <w:spacing w:val="-9"/>
          <w:w w:val="105"/>
        </w:rPr>
        <w:t> </w:t>
      </w:r>
      <w:r>
        <w:rPr>
          <w:color w:val="58595B"/>
          <w:w w:val="105"/>
        </w:rPr>
        <w:t>ist,</w:t>
      </w:r>
      <w:r>
        <w:rPr>
          <w:color w:val="58595B"/>
          <w:spacing w:val="-8"/>
          <w:w w:val="105"/>
        </w:rPr>
        <w:t> </w:t>
      </w:r>
      <w:r>
        <w:rPr>
          <w:color w:val="58595B"/>
          <w:w w:val="105"/>
        </w:rPr>
        <w:t>kann</w:t>
      </w:r>
      <w:r>
        <w:rPr>
          <w:color w:val="58595B"/>
          <w:spacing w:val="-9"/>
          <w:w w:val="105"/>
        </w:rPr>
        <w:t> </w:t>
      </w:r>
      <w:r>
        <w:rPr>
          <w:color w:val="58595B"/>
          <w:w w:val="105"/>
        </w:rPr>
        <w:t>der</w:t>
      </w:r>
      <w:r>
        <w:rPr>
          <w:color w:val="58595B"/>
          <w:spacing w:val="-9"/>
          <w:w w:val="105"/>
        </w:rPr>
        <w:t> </w:t>
      </w:r>
      <w:r>
        <w:rPr>
          <w:color w:val="58595B"/>
          <w:w w:val="105"/>
        </w:rPr>
        <w:t>Netzschalter</w:t>
      </w:r>
      <w:r>
        <w:rPr>
          <w:color w:val="58595B"/>
          <w:spacing w:val="-9"/>
          <w:w w:val="105"/>
        </w:rPr>
        <w:t> </w:t>
      </w:r>
      <w:r>
        <w:rPr>
          <w:color w:val="58595B"/>
          <w:spacing w:val="-2"/>
          <w:w w:val="105"/>
        </w:rPr>
        <w:t>automatisch</w:t>
      </w:r>
    </w:p>
    <w:p>
      <w:pPr>
        <w:pStyle w:val="Heading1"/>
        <w:tabs>
          <w:tab w:pos="5159" w:val="left" w:leader="none"/>
        </w:tabs>
        <w:spacing w:before="104"/>
      </w:pPr>
      <w:bookmarkStart w:name="_TOC_250002" w:id="3"/>
      <w:r>
        <w:rPr/>
        <w:br w:type="column"/>
      </w:r>
      <w:r>
        <w:rPr>
          <w:color w:val="58595B"/>
          <w:spacing w:val="-2"/>
          <w:shd w:fill="BCBEC0" w:color="auto" w:val="clear"/>
        </w:rPr>
        <w:t>ITALIANO</w:t>
      </w:r>
      <w:bookmarkEnd w:id="3"/>
      <w:r>
        <w:rPr>
          <w:color w:val="58595B"/>
          <w:shd w:fill="BCBEC0" w:color="auto" w:val="clear"/>
        </w:rPr>
        <w:tab/>
      </w:r>
    </w:p>
    <w:p>
      <w:pPr>
        <w:spacing w:before="177"/>
        <w:ind w:left="113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58595B"/>
          <w:spacing w:val="-2"/>
          <w:w w:val="120"/>
          <w:sz w:val="22"/>
        </w:rPr>
        <w:t>Lista</w:t>
      </w:r>
      <w:r>
        <w:rPr>
          <w:rFonts w:ascii="Calibri"/>
          <w:b/>
          <w:color w:val="58595B"/>
          <w:spacing w:val="-16"/>
          <w:w w:val="120"/>
          <w:sz w:val="22"/>
        </w:rPr>
        <w:t> </w:t>
      </w:r>
      <w:r>
        <w:rPr>
          <w:rFonts w:ascii="Calibri"/>
          <w:b/>
          <w:color w:val="58595B"/>
          <w:spacing w:val="-2"/>
          <w:w w:val="125"/>
          <w:sz w:val="22"/>
        </w:rPr>
        <w:t>Imballaggio</w:t>
      </w:r>
    </w:p>
    <w:p>
      <w:pPr>
        <w:pStyle w:val="BodyText"/>
        <w:spacing w:before="5"/>
        <w:rPr>
          <w:rFonts w:ascii="Calibri"/>
          <w:b/>
          <w:sz w:val="21"/>
        </w:rPr>
      </w:pPr>
    </w:p>
    <w:p>
      <w:pPr>
        <w:tabs>
          <w:tab w:pos="2219" w:val="left" w:leader="none"/>
          <w:tab w:pos="4142" w:val="left" w:leader="none"/>
        </w:tabs>
        <w:spacing w:line="240" w:lineRule="auto"/>
        <w:ind w:left="369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483234" cy="644525"/>
                <wp:effectExtent l="0" t="0" r="0" b="317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483234" cy="644525"/>
                          <a:chExt cx="483234" cy="64452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3803" y="76698"/>
                            <a:ext cx="40449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565785">
                                <a:moveTo>
                                  <a:pt x="2921" y="492378"/>
                                </a:moveTo>
                                <a:lnTo>
                                  <a:pt x="42760" y="522909"/>
                                </a:lnTo>
                                <a:lnTo>
                                  <a:pt x="93427" y="536725"/>
                                </a:lnTo>
                                <a:lnTo>
                                  <a:pt x="172897" y="542836"/>
                                </a:lnTo>
                                <a:lnTo>
                                  <a:pt x="232681" y="540707"/>
                                </a:lnTo>
                                <a:lnTo>
                                  <a:pt x="268455" y="536428"/>
                                </a:lnTo>
                                <a:lnTo>
                                  <a:pt x="294480" y="526787"/>
                                </a:lnTo>
                                <a:lnTo>
                                  <a:pt x="325018" y="508571"/>
                                </a:lnTo>
                                <a:lnTo>
                                  <a:pt x="325932" y="524840"/>
                                </a:lnTo>
                                <a:lnTo>
                                  <a:pt x="272443" y="546687"/>
                                </a:lnTo>
                                <a:lnTo>
                                  <a:pt x="232225" y="553890"/>
                                </a:lnTo>
                                <a:lnTo>
                                  <a:pt x="194190" y="557618"/>
                                </a:lnTo>
                                <a:lnTo>
                                  <a:pt x="144843" y="558175"/>
                                </a:lnTo>
                                <a:lnTo>
                                  <a:pt x="87655" y="552272"/>
                                </a:lnTo>
                                <a:lnTo>
                                  <a:pt x="40713" y="539521"/>
                                </a:lnTo>
                                <a:lnTo>
                                  <a:pt x="15376" y="524781"/>
                                </a:lnTo>
                                <a:lnTo>
                                  <a:pt x="5027" y="512601"/>
                                </a:lnTo>
                                <a:lnTo>
                                  <a:pt x="3048" y="507530"/>
                                </a:lnTo>
                              </a:path>
                              <a:path w="404495" h="565785">
                                <a:moveTo>
                                  <a:pt x="2857" y="485889"/>
                                </a:moveTo>
                                <a:lnTo>
                                  <a:pt x="3073" y="511682"/>
                                </a:lnTo>
                                <a:lnTo>
                                  <a:pt x="2997" y="516356"/>
                                </a:lnTo>
                                <a:lnTo>
                                  <a:pt x="62868" y="552749"/>
                                </a:lnTo>
                                <a:lnTo>
                                  <a:pt x="115531" y="562825"/>
                                </a:lnTo>
                                <a:lnTo>
                                  <a:pt x="181347" y="565614"/>
                                </a:lnTo>
                                <a:lnTo>
                                  <a:pt x="243741" y="559015"/>
                                </a:lnTo>
                                <a:lnTo>
                                  <a:pt x="294729" y="546531"/>
                                </a:lnTo>
                                <a:lnTo>
                                  <a:pt x="326326" y="531660"/>
                                </a:lnTo>
                                <a:lnTo>
                                  <a:pt x="330555" y="530999"/>
                                </a:lnTo>
                                <a:lnTo>
                                  <a:pt x="330466" y="521296"/>
                                </a:lnTo>
                                <a:lnTo>
                                  <a:pt x="330390" y="511594"/>
                                </a:lnTo>
                                <a:lnTo>
                                  <a:pt x="330555" y="505104"/>
                                </a:lnTo>
                                <a:lnTo>
                                  <a:pt x="332422" y="503567"/>
                                </a:lnTo>
                                <a:lnTo>
                                  <a:pt x="334302" y="502018"/>
                                </a:lnTo>
                                <a:lnTo>
                                  <a:pt x="336245" y="503885"/>
                                </a:lnTo>
                                <a:lnTo>
                                  <a:pt x="336804" y="509435"/>
                                </a:lnTo>
                                <a:lnTo>
                                  <a:pt x="337350" y="514972"/>
                                </a:lnTo>
                                <a:lnTo>
                                  <a:pt x="337413" y="520357"/>
                                </a:lnTo>
                                <a:lnTo>
                                  <a:pt x="337731" y="524116"/>
                                </a:lnTo>
                                <a:lnTo>
                                  <a:pt x="339115" y="522236"/>
                                </a:lnTo>
                                <a:lnTo>
                                  <a:pt x="340512" y="520369"/>
                                </a:lnTo>
                                <a:lnTo>
                                  <a:pt x="346544" y="513905"/>
                                </a:lnTo>
                                <a:lnTo>
                                  <a:pt x="346748" y="500049"/>
                                </a:lnTo>
                                <a:lnTo>
                                  <a:pt x="346951" y="486194"/>
                                </a:lnTo>
                                <a:lnTo>
                                  <a:pt x="345313" y="474789"/>
                                </a:lnTo>
                              </a:path>
                              <a:path w="404495" h="565785">
                                <a:moveTo>
                                  <a:pt x="20599" y="469620"/>
                                </a:moveTo>
                                <a:lnTo>
                                  <a:pt x="62649" y="502818"/>
                                </a:lnTo>
                                <a:lnTo>
                                  <a:pt x="118833" y="515831"/>
                                </a:lnTo>
                                <a:lnTo>
                                  <a:pt x="151695" y="517761"/>
                                </a:lnTo>
                                <a:lnTo>
                                  <a:pt x="195173" y="516585"/>
                                </a:lnTo>
                                <a:lnTo>
                                  <a:pt x="243411" y="511128"/>
                                </a:lnTo>
                                <a:lnTo>
                                  <a:pt x="284157" y="500367"/>
                                </a:lnTo>
                                <a:lnTo>
                                  <a:pt x="313418" y="484481"/>
                                </a:lnTo>
                                <a:lnTo>
                                  <a:pt x="327202" y="463651"/>
                                </a:lnTo>
                              </a:path>
                              <a:path w="404495" h="565785">
                                <a:moveTo>
                                  <a:pt x="25806" y="474573"/>
                                </a:moveTo>
                                <a:lnTo>
                                  <a:pt x="34471" y="493940"/>
                                </a:lnTo>
                                <a:lnTo>
                                  <a:pt x="49125" y="504591"/>
                                </a:lnTo>
                                <a:lnTo>
                                  <a:pt x="80354" y="510301"/>
                                </a:lnTo>
                                <a:lnTo>
                                  <a:pt x="138747" y="514845"/>
                                </a:lnTo>
                                <a:lnTo>
                                  <a:pt x="208730" y="514000"/>
                                </a:lnTo>
                                <a:lnTo>
                                  <a:pt x="265195" y="503485"/>
                                </a:lnTo>
                                <a:lnTo>
                                  <a:pt x="304428" y="486959"/>
                                </a:lnTo>
                                <a:lnTo>
                                  <a:pt x="322719" y="468083"/>
                                </a:lnTo>
                              </a:path>
                              <a:path w="404495" h="565785">
                                <a:moveTo>
                                  <a:pt x="14592" y="461708"/>
                                </a:moveTo>
                                <a:lnTo>
                                  <a:pt x="7250" y="468437"/>
                                </a:lnTo>
                                <a:lnTo>
                                  <a:pt x="3581" y="473198"/>
                                </a:lnTo>
                                <a:lnTo>
                                  <a:pt x="2483" y="478260"/>
                                </a:lnTo>
                                <a:lnTo>
                                  <a:pt x="2857" y="485889"/>
                                </a:lnTo>
                                <a:lnTo>
                                  <a:pt x="40106" y="519388"/>
                                </a:lnTo>
                                <a:lnTo>
                                  <a:pt x="97823" y="534176"/>
                                </a:lnTo>
                                <a:lnTo>
                                  <a:pt x="139245" y="539124"/>
                                </a:lnTo>
                                <a:lnTo>
                                  <a:pt x="189379" y="539448"/>
                                </a:lnTo>
                                <a:lnTo>
                                  <a:pt x="247942" y="532104"/>
                                </a:lnTo>
                                <a:lnTo>
                                  <a:pt x="298432" y="518487"/>
                                </a:lnTo>
                                <a:lnTo>
                                  <a:pt x="328018" y="503335"/>
                                </a:lnTo>
                                <a:lnTo>
                                  <a:pt x="341921" y="488599"/>
                                </a:lnTo>
                                <a:lnTo>
                                  <a:pt x="345363" y="476224"/>
                                </a:lnTo>
                                <a:lnTo>
                                  <a:pt x="345313" y="463638"/>
                                </a:lnTo>
                                <a:lnTo>
                                  <a:pt x="333743" y="455663"/>
                                </a:lnTo>
                              </a:path>
                              <a:path w="404495" h="565785">
                                <a:moveTo>
                                  <a:pt x="396405" y="423595"/>
                                </a:moveTo>
                                <a:lnTo>
                                  <a:pt x="396214" y="427088"/>
                                </a:lnTo>
                                <a:lnTo>
                                  <a:pt x="389153" y="429526"/>
                                </a:lnTo>
                                <a:lnTo>
                                  <a:pt x="380644" y="429044"/>
                                </a:lnTo>
                                <a:lnTo>
                                  <a:pt x="372122" y="428561"/>
                                </a:lnTo>
                                <a:lnTo>
                                  <a:pt x="365379" y="425335"/>
                                </a:lnTo>
                                <a:lnTo>
                                  <a:pt x="365569" y="421843"/>
                                </a:lnTo>
                                <a:lnTo>
                                  <a:pt x="365772" y="418363"/>
                                </a:lnTo>
                                <a:lnTo>
                                  <a:pt x="372821" y="415924"/>
                                </a:lnTo>
                                <a:lnTo>
                                  <a:pt x="381342" y="416407"/>
                                </a:lnTo>
                                <a:lnTo>
                                  <a:pt x="389851" y="416890"/>
                                </a:lnTo>
                                <a:lnTo>
                                  <a:pt x="396595" y="420115"/>
                                </a:lnTo>
                                <a:lnTo>
                                  <a:pt x="396405" y="423595"/>
                                </a:lnTo>
                                <a:close/>
                              </a:path>
                              <a:path w="404495" h="565785">
                                <a:moveTo>
                                  <a:pt x="334302" y="429031"/>
                                </a:moveTo>
                                <a:lnTo>
                                  <a:pt x="378472" y="434606"/>
                                </a:lnTo>
                                <a:lnTo>
                                  <a:pt x="392544" y="435698"/>
                                </a:lnTo>
                                <a:lnTo>
                                  <a:pt x="398729" y="431025"/>
                                </a:lnTo>
                                <a:lnTo>
                                  <a:pt x="404177" y="426910"/>
                                </a:lnTo>
                                <a:lnTo>
                                  <a:pt x="403059" y="422490"/>
                                </a:lnTo>
                                <a:lnTo>
                                  <a:pt x="401154" y="420242"/>
                                </a:lnTo>
                              </a:path>
                              <a:path w="404495" h="565785">
                                <a:moveTo>
                                  <a:pt x="336372" y="425145"/>
                                </a:moveTo>
                                <a:lnTo>
                                  <a:pt x="377850" y="430593"/>
                                </a:lnTo>
                                <a:lnTo>
                                  <a:pt x="392409" y="432131"/>
                                </a:lnTo>
                                <a:lnTo>
                                  <a:pt x="399689" y="431566"/>
                                </a:lnTo>
                                <a:lnTo>
                                  <a:pt x="401876" y="427927"/>
                                </a:lnTo>
                                <a:lnTo>
                                  <a:pt x="401154" y="420242"/>
                                </a:lnTo>
                              </a:path>
                              <a:path w="404495" h="565785">
                                <a:moveTo>
                                  <a:pt x="338353" y="436879"/>
                                </a:moveTo>
                                <a:lnTo>
                                  <a:pt x="335953" y="446417"/>
                                </a:lnTo>
                                <a:lnTo>
                                  <a:pt x="330796" y="447408"/>
                                </a:lnTo>
                              </a:path>
                              <a:path w="404495" h="565785">
                                <a:moveTo>
                                  <a:pt x="38" y="378612"/>
                                </a:moveTo>
                                <a:lnTo>
                                  <a:pt x="20577" y="412764"/>
                                </a:lnTo>
                                <a:lnTo>
                                  <a:pt x="109181" y="427418"/>
                                </a:lnTo>
                                <a:lnTo>
                                  <a:pt x="176618" y="430649"/>
                                </a:lnTo>
                                <a:lnTo>
                                  <a:pt x="233878" y="425856"/>
                                </a:lnTo>
                                <a:lnTo>
                                  <a:pt x="279329" y="415938"/>
                                </a:lnTo>
                                <a:lnTo>
                                  <a:pt x="311340" y="403796"/>
                                </a:lnTo>
                              </a:path>
                              <a:path w="404495" h="565785">
                                <a:moveTo>
                                  <a:pt x="0" y="383311"/>
                                </a:moveTo>
                                <a:lnTo>
                                  <a:pt x="20739" y="416196"/>
                                </a:lnTo>
                                <a:lnTo>
                                  <a:pt x="109372" y="430669"/>
                                </a:lnTo>
                                <a:lnTo>
                                  <a:pt x="176801" y="433895"/>
                                </a:lnTo>
                                <a:lnTo>
                                  <a:pt x="234059" y="429102"/>
                                </a:lnTo>
                                <a:lnTo>
                                  <a:pt x="279513" y="419187"/>
                                </a:lnTo>
                                <a:lnTo>
                                  <a:pt x="311531" y="407047"/>
                                </a:lnTo>
                              </a:path>
                              <a:path w="404495" h="565785">
                                <a:moveTo>
                                  <a:pt x="261721" y="0"/>
                                </a:moveTo>
                                <a:lnTo>
                                  <a:pt x="284124" y="31127"/>
                                </a:lnTo>
                                <a:lnTo>
                                  <a:pt x="287035" y="81684"/>
                                </a:lnTo>
                                <a:lnTo>
                                  <a:pt x="287312" y="87375"/>
                                </a:lnTo>
                                <a:lnTo>
                                  <a:pt x="290436" y="90271"/>
                                </a:lnTo>
                                <a:lnTo>
                                  <a:pt x="290969" y="99593"/>
                                </a:lnTo>
                                <a:lnTo>
                                  <a:pt x="294431" y="151998"/>
                                </a:lnTo>
                                <a:lnTo>
                                  <a:pt x="301526" y="258200"/>
                                </a:lnTo>
                                <a:lnTo>
                                  <a:pt x="308521" y="362654"/>
                                </a:lnTo>
                                <a:lnTo>
                                  <a:pt x="311683" y="409816"/>
                                </a:lnTo>
                                <a:lnTo>
                                  <a:pt x="312280" y="414096"/>
                                </a:lnTo>
                                <a:lnTo>
                                  <a:pt x="308876" y="416801"/>
                                </a:lnTo>
                                <a:lnTo>
                                  <a:pt x="310222" y="448373"/>
                                </a:lnTo>
                                <a:lnTo>
                                  <a:pt x="310807" y="463105"/>
                                </a:lnTo>
                                <a:lnTo>
                                  <a:pt x="321513" y="460362"/>
                                </a:lnTo>
                                <a:lnTo>
                                  <a:pt x="329167" y="458536"/>
                                </a:lnTo>
                                <a:lnTo>
                                  <a:pt x="336429" y="455710"/>
                                </a:lnTo>
                                <a:lnTo>
                                  <a:pt x="343805" y="449689"/>
                                </a:lnTo>
                                <a:lnTo>
                                  <a:pt x="351802" y="43827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57" y="56480"/>
                            <a:ext cx="80022" cy="82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251115" y="44021"/>
                            <a:ext cx="193675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414020">
                                <a:moveTo>
                                  <a:pt x="80238" y="0"/>
                                </a:moveTo>
                                <a:lnTo>
                                  <a:pt x="74409" y="6946"/>
                                </a:lnTo>
                                <a:lnTo>
                                  <a:pt x="63106" y="15278"/>
                                </a:lnTo>
                                <a:lnTo>
                                  <a:pt x="55922" y="21955"/>
                                </a:lnTo>
                                <a:lnTo>
                                  <a:pt x="51125" y="28524"/>
                                </a:lnTo>
                                <a:lnTo>
                                  <a:pt x="48445" y="33530"/>
                                </a:lnTo>
                                <a:lnTo>
                                  <a:pt x="47612" y="35521"/>
                                </a:lnTo>
                              </a:path>
                              <a:path w="193675" h="414020">
                                <a:moveTo>
                                  <a:pt x="0" y="36080"/>
                                </a:moveTo>
                                <a:lnTo>
                                  <a:pt x="10667" y="31153"/>
                                </a:lnTo>
                                <a:lnTo>
                                  <a:pt x="23583" y="32575"/>
                                </a:lnTo>
                                <a:lnTo>
                                  <a:pt x="39518" y="34482"/>
                                </a:lnTo>
                                <a:lnTo>
                                  <a:pt x="85879" y="40983"/>
                                </a:lnTo>
                                <a:lnTo>
                                  <a:pt x="135245" y="58575"/>
                                </a:lnTo>
                                <a:lnTo>
                                  <a:pt x="173647" y="113588"/>
                                </a:lnTo>
                                <a:lnTo>
                                  <a:pt x="184194" y="159293"/>
                                </a:lnTo>
                                <a:lnTo>
                                  <a:pt x="190487" y="207746"/>
                                </a:lnTo>
                                <a:lnTo>
                                  <a:pt x="193217" y="257028"/>
                                </a:lnTo>
                                <a:lnTo>
                                  <a:pt x="193078" y="305219"/>
                                </a:lnTo>
                                <a:lnTo>
                                  <a:pt x="184670" y="366339"/>
                                </a:lnTo>
                                <a:lnTo>
                                  <a:pt x="146181" y="397521"/>
                                </a:lnTo>
                                <a:lnTo>
                                  <a:pt x="113080" y="403618"/>
                                </a:lnTo>
                                <a:lnTo>
                                  <a:pt x="106654" y="403440"/>
                                </a:lnTo>
                                <a:lnTo>
                                  <a:pt x="107975" y="407949"/>
                                </a:lnTo>
                                <a:lnTo>
                                  <a:pt x="109308" y="412457"/>
                                </a:lnTo>
                                <a:lnTo>
                                  <a:pt x="111505" y="41341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32" y="378615"/>
                            <a:ext cx="93751" cy="151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338364" y="115065"/>
                            <a:ext cx="14351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344805">
                                <a:moveTo>
                                  <a:pt x="116878" y="0"/>
                                </a:moveTo>
                                <a:lnTo>
                                  <a:pt x="132607" y="39808"/>
                                </a:lnTo>
                                <a:lnTo>
                                  <a:pt x="140144" y="122555"/>
                                </a:lnTo>
                                <a:lnTo>
                                  <a:pt x="143180" y="183718"/>
                                </a:lnTo>
                                <a:lnTo>
                                  <a:pt x="142665" y="232306"/>
                                </a:lnTo>
                                <a:lnTo>
                                  <a:pt x="128689" y="291490"/>
                                </a:lnTo>
                                <a:lnTo>
                                  <a:pt x="98318" y="322562"/>
                                </a:lnTo>
                                <a:lnTo>
                                  <a:pt x="24256" y="342366"/>
                                </a:lnTo>
                                <a:lnTo>
                                  <a:pt x="11826" y="344598"/>
                                </a:lnTo>
                                <a:lnTo>
                                  <a:pt x="5156" y="344503"/>
                                </a:lnTo>
                                <a:lnTo>
                                  <a:pt x="1972" y="341327"/>
                                </a:lnTo>
                                <a:lnTo>
                                  <a:pt x="0" y="334314"/>
                                </a:lnTo>
                                <a:lnTo>
                                  <a:pt x="1284" y="323744"/>
                                </a:lnTo>
                                <a:lnTo>
                                  <a:pt x="9142" y="310529"/>
                                </a:lnTo>
                                <a:lnTo>
                                  <a:pt x="23179" y="294840"/>
                                </a:lnTo>
                                <a:lnTo>
                                  <a:pt x="43002" y="276847"/>
                                </a:lnTo>
                              </a:path>
                              <a:path w="143510" h="344805">
                                <a:moveTo>
                                  <a:pt x="13055" y="16243"/>
                                </a:moveTo>
                                <a:lnTo>
                                  <a:pt x="31013" y="266827"/>
                                </a:lnTo>
                                <a:lnTo>
                                  <a:pt x="31635" y="277634"/>
                                </a:lnTo>
                                <a:lnTo>
                                  <a:pt x="43002" y="276847"/>
                                </a:lnTo>
                                <a:lnTo>
                                  <a:pt x="51518" y="275386"/>
                                </a:lnTo>
                                <a:lnTo>
                                  <a:pt x="59413" y="272626"/>
                                </a:lnTo>
                                <a:lnTo>
                                  <a:pt x="65751" y="269258"/>
                                </a:lnTo>
                                <a:lnTo>
                                  <a:pt x="69595" y="265976"/>
                                </a:lnTo>
                              </a:path>
                              <a:path w="143510" h="344805">
                                <a:moveTo>
                                  <a:pt x="8394" y="25044"/>
                                </a:moveTo>
                                <a:lnTo>
                                  <a:pt x="26631" y="264922"/>
                                </a:lnTo>
                                <a:lnTo>
                                  <a:pt x="25018" y="280479"/>
                                </a:lnTo>
                                <a:lnTo>
                                  <a:pt x="63974" y="271073"/>
                                </a:lnTo>
                                <a:lnTo>
                                  <a:pt x="80717" y="216556"/>
                                </a:lnTo>
                                <a:lnTo>
                                  <a:pt x="80508" y="185788"/>
                                </a:lnTo>
                                <a:lnTo>
                                  <a:pt x="78181" y="133438"/>
                                </a:lnTo>
                                <a:lnTo>
                                  <a:pt x="71935" y="82199"/>
                                </a:lnTo>
                                <a:lnTo>
                                  <a:pt x="50050" y="33464"/>
                                </a:lnTo>
                                <a:lnTo>
                                  <a:pt x="14258" y="16189"/>
                                </a:lnTo>
                                <a:lnTo>
                                  <a:pt x="10325" y="16840"/>
                                </a:lnTo>
                                <a:lnTo>
                                  <a:pt x="8813" y="17741"/>
                                </a:lnTo>
                                <a:lnTo>
                                  <a:pt x="8089" y="21158"/>
                                </a:lnTo>
                                <a:lnTo>
                                  <a:pt x="8394" y="250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76" y="0"/>
                            <a:ext cx="345156" cy="94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1587" y="16881"/>
                            <a:ext cx="34480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568325">
                                <a:moveTo>
                                  <a:pt x="19874" y="132562"/>
                                </a:moveTo>
                                <a:lnTo>
                                  <a:pt x="39152" y="167795"/>
                                </a:lnTo>
                                <a:lnTo>
                                  <a:pt x="144080" y="179959"/>
                                </a:lnTo>
                                <a:lnTo>
                                  <a:pt x="196299" y="180422"/>
                                </a:lnTo>
                                <a:lnTo>
                                  <a:pt x="240435" y="175439"/>
                                </a:lnTo>
                                <a:lnTo>
                                  <a:pt x="276150" y="167219"/>
                                </a:lnTo>
                                <a:lnTo>
                                  <a:pt x="303109" y="157975"/>
                                </a:lnTo>
                              </a:path>
                              <a:path w="344805" h="568325">
                                <a:moveTo>
                                  <a:pt x="13651" y="452475"/>
                                </a:moveTo>
                                <a:lnTo>
                                  <a:pt x="15040" y="502091"/>
                                </a:lnTo>
                                <a:lnTo>
                                  <a:pt x="41045" y="536676"/>
                                </a:lnTo>
                                <a:lnTo>
                                  <a:pt x="104402" y="562113"/>
                                </a:lnTo>
                                <a:lnTo>
                                  <a:pt x="158913" y="568132"/>
                                </a:lnTo>
                                <a:lnTo>
                                  <a:pt x="232586" y="564718"/>
                                </a:lnTo>
                                <a:lnTo>
                                  <a:pt x="278318" y="556267"/>
                                </a:lnTo>
                                <a:lnTo>
                                  <a:pt x="310669" y="544158"/>
                                </a:lnTo>
                                <a:lnTo>
                                  <a:pt x="331938" y="530508"/>
                                </a:lnTo>
                                <a:lnTo>
                                  <a:pt x="344422" y="517436"/>
                                </a:lnTo>
                              </a:path>
                              <a:path w="344805" h="568325">
                                <a:moveTo>
                                  <a:pt x="11682" y="431558"/>
                                </a:moveTo>
                                <a:lnTo>
                                  <a:pt x="12267" y="447344"/>
                                </a:lnTo>
                                <a:lnTo>
                                  <a:pt x="13105" y="454393"/>
                                </a:lnTo>
                                <a:lnTo>
                                  <a:pt x="49258" y="479994"/>
                                </a:lnTo>
                                <a:lnTo>
                                  <a:pt x="133247" y="498094"/>
                                </a:lnTo>
                                <a:lnTo>
                                  <a:pt x="190086" y="499132"/>
                                </a:lnTo>
                                <a:lnTo>
                                  <a:pt x="242262" y="495174"/>
                                </a:lnTo>
                                <a:lnTo>
                                  <a:pt x="287453" y="486551"/>
                                </a:lnTo>
                                <a:lnTo>
                                  <a:pt x="323340" y="473595"/>
                                </a:lnTo>
                              </a:path>
                              <a:path w="344805" h="568325">
                                <a:moveTo>
                                  <a:pt x="22185" y="117856"/>
                                </a:moveTo>
                                <a:lnTo>
                                  <a:pt x="20191" y="122008"/>
                                </a:lnTo>
                                <a:lnTo>
                                  <a:pt x="19810" y="134162"/>
                                </a:lnTo>
                                <a:lnTo>
                                  <a:pt x="18276" y="185053"/>
                                </a:lnTo>
                                <a:lnTo>
                                  <a:pt x="15273" y="285149"/>
                                </a:lnTo>
                                <a:lnTo>
                                  <a:pt x="12342" y="382965"/>
                                </a:lnTo>
                                <a:lnTo>
                                  <a:pt x="11022" y="427012"/>
                                </a:lnTo>
                                <a:lnTo>
                                  <a:pt x="10768" y="436727"/>
                                </a:lnTo>
                                <a:lnTo>
                                  <a:pt x="55915" y="465343"/>
                                </a:lnTo>
                                <a:lnTo>
                                  <a:pt x="97237" y="476390"/>
                                </a:lnTo>
                                <a:lnTo>
                                  <a:pt x="159637" y="482473"/>
                                </a:lnTo>
                                <a:lnTo>
                                  <a:pt x="226995" y="479588"/>
                                </a:lnTo>
                                <a:lnTo>
                                  <a:pt x="278547" y="470319"/>
                                </a:lnTo>
                                <a:lnTo>
                                  <a:pt x="311517" y="460488"/>
                                </a:lnTo>
                                <a:lnTo>
                                  <a:pt x="323124" y="455917"/>
                                </a:lnTo>
                              </a:path>
                              <a:path w="344805" h="568325">
                                <a:moveTo>
                                  <a:pt x="25767" y="49174"/>
                                </a:moveTo>
                                <a:lnTo>
                                  <a:pt x="31636" y="30218"/>
                                </a:lnTo>
                                <a:lnTo>
                                  <a:pt x="40624" y="18776"/>
                                </a:lnTo>
                                <a:lnTo>
                                  <a:pt x="59058" y="10240"/>
                                </a:lnTo>
                                <a:lnTo>
                                  <a:pt x="93267" y="0"/>
                                </a:lnTo>
                              </a:path>
                              <a:path w="344805" h="568325">
                                <a:moveTo>
                                  <a:pt x="2246" y="32270"/>
                                </a:moveTo>
                                <a:lnTo>
                                  <a:pt x="23468" y="79311"/>
                                </a:lnTo>
                              </a:path>
                              <a:path w="344805" h="568325">
                                <a:moveTo>
                                  <a:pt x="299528" y="147193"/>
                                </a:moveTo>
                                <a:lnTo>
                                  <a:pt x="246125" y="162688"/>
                                </a:lnTo>
                                <a:lnTo>
                                  <a:pt x="187722" y="168756"/>
                                </a:lnTo>
                                <a:lnTo>
                                  <a:pt x="130326" y="166943"/>
                                </a:lnTo>
                                <a:lnTo>
                                  <a:pt x="79945" y="158800"/>
                                </a:lnTo>
                                <a:lnTo>
                                  <a:pt x="28634" y="132927"/>
                                </a:lnTo>
                                <a:lnTo>
                                  <a:pt x="22185" y="117856"/>
                                </a:lnTo>
                                <a:lnTo>
                                  <a:pt x="22884" y="101993"/>
                                </a:lnTo>
                                <a:lnTo>
                                  <a:pt x="23103" y="85285"/>
                                </a:lnTo>
                                <a:lnTo>
                                  <a:pt x="24197" y="71647"/>
                                </a:lnTo>
                                <a:lnTo>
                                  <a:pt x="25764" y="61656"/>
                                </a:lnTo>
                                <a:lnTo>
                                  <a:pt x="27405" y="55892"/>
                                </a:lnTo>
                                <a:lnTo>
                                  <a:pt x="29462" y="51269"/>
                                </a:lnTo>
                                <a:lnTo>
                                  <a:pt x="27049" y="49618"/>
                                </a:lnTo>
                                <a:lnTo>
                                  <a:pt x="10019" y="43929"/>
                                </a:lnTo>
                                <a:lnTo>
                                  <a:pt x="1773" y="39631"/>
                                </a:lnTo>
                                <a:lnTo>
                                  <a:pt x="35868" y="13382"/>
                                </a:lnTo>
                                <a:lnTo>
                                  <a:pt x="56455" y="11005"/>
                                </a:lnTo>
                                <a:lnTo>
                                  <a:pt x="65645" y="1038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050pt;height:50.75pt;mso-position-horizontal-relative:char;mso-position-vertical-relative:line" id="docshapegroup57" coordorigin="0,0" coordsize="761,1015">
                <v:shape style="position:absolute;left:21;top:120;width:637;height:891" id="docshape58" coordorigin="22,121" coordsize="637,891" path="m26,896l34,914,43,924,59,933,89,944,127,957,169,966,222,972,294,976,388,972,445,966,485,950,534,922,535,947,511,961,481,973,451,982,424,987,387,993,328,999,250,1000,160,991,86,970,46,947,30,928,27,920m26,886l27,927,26,934,26,934,34,945,44,957,71,973,121,991,204,1007,307,1012,406,1001,486,981,536,958,542,957,542,957,542,942,542,926,542,916,545,914,548,911,551,914,552,923,553,932,553,940,553,940,554,946,554,946,556,943,558,940,567,930,568,908,568,886,566,868,566,868m54,860l56,879,64,891,83,901,120,913,165,925,209,933,261,936,329,934,405,926,469,909,515,884,537,851m62,868l76,899,99,915,148,924,240,932,350,930,439,914,501,888,530,858m45,848l33,858,27,866,26,874,26,886,34,903,54,921,85,939,125,952,176,962,241,970,320,970,412,959,492,937,538,913,560,890,566,871,566,851,547,838,547,838m646,788l646,793,635,797,621,796,608,796,597,791,597,785,598,780,609,776,622,777,636,777,646,782,646,788xm548,796l618,805,640,807,640,807,650,800,658,793,656,786,653,783m551,790l617,799,640,801,651,800,655,795,653,783m555,809l551,824,551,824,543,825m22,717l33,751,54,771,102,783,194,794,300,799,390,791,462,776,512,757m22,724l33,757,54,776,103,788,194,799,300,804,390,797,462,781,512,762m434,121l453,130,463,138,467,150,469,170,471,198,473,227,474,249,474,258,479,263,479,263,480,278,485,360,497,527,508,692,513,766,514,773,514,773,508,777,510,827,511,850,511,850,528,846,540,843,552,838,563,829,576,811e" filled="false" stroked="true" strokeweight=".25pt" strokecolor="#737174">
                  <v:path arrowok="t"/>
                  <v:stroke dashstyle="solid"/>
                </v:shape>
                <v:shape style="position:absolute;left:595;top:88;width:127;height:130" type="#_x0000_t75" id="docshape59" stroked="false">
                  <v:imagedata r:id="rId24" o:title=""/>
                </v:shape>
                <v:shape style="position:absolute;left:395;top:69;width:305;height:652" id="docshape60" coordorigin="395,69" coordsize="305,652" path="m522,69l513,80,513,80,495,93,484,104,476,114,472,122,470,125m395,126l412,118,412,118,433,121,458,124,494,128,531,134,554,139,576,145,608,162,642,194,669,248,686,320,695,396,700,474,700,550,695,610,686,646,672,668,651,684,626,695,600,702,581,704,574,705,563,705,563,705,565,712,568,719,571,720,571,720e" filled="false" stroked="true" strokeweight=".25pt" strokecolor="#737174">
                  <v:path arrowok="t"/>
                  <v:stroke dashstyle="solid"/>
                </v:shape>
                <v:shape style="position:absolute;left:520;top:596;width:148;height:239" type="#_x0000_t75" id="docshape61" stroked="false">
                  <v:imagedata r:id="rId25" o:title=""/>
                </v:shape>
                <v:shape style="position:absolute;left:532;top:181;width:226;height:543" id="docshape62" coordorigin="533,181" coordsize="226,543" path="m717,181l733,213,742,244,748,292,754,374,758,471,758,547,750,604,736,640,716,666,688,689,642,708,571,720,551,724,541,724,536,719,533,708,535,691,547,670,569,646,601,617m553,207l582,601,583,618,583,618,601,617,614,615,626,611,636,605,642,600m546,221l575,598,572,623,572,623,596,621,615,617,634,608,649,591,658,563,660,522,660,474,658,427,656,391,653,356,646,311,633,266,612,234,588,217,568,209,555,207,549,208,547,209,546,215,546,221xe" filled="false" stroked="true" strokeweight=".25pt" strokecolor="#737174">
                  <v:path arrowok="t"/>
                  <v:stroke dashstyle="solid"/>
                </v:shape>
                <v:shape style="position:absolute;left:82;top:0;width:544;height:149" type="#_x0000_t75" id="docshape63" stroked="false">
                  <v:imagedata r:id="rId26" o:title=""/>
                </v:shape>
                <v:shape style="position:absolute;left:2;top:26;width:543;height:895" id="docshape64" coordorigin="3,27" coordsize="543,895" path="m34,235l41,271,64,291,121,301,229,310,312,311,381,303,437,290,480,275m24,739l24,780,26,817,31,839,44,854,67,872,107,893,167,912,253,921,369,916,441,903,492,884,525,862,545,841m21,706l22,731,23,742,23,742,33,752,48,765,80,782,134,800,212,811,302,813,384,806,455,793,512,772m37,212l34,219,34,219,34,238,31,318,27,476,22,630,20,699,19,714,19,714,34,727,52,741,91,759,156,777,254,786,360,782,441,767,493,752,511,745m43,104l52,74,66,56,96,43,149,27m6,77l39,151m474,258l390,283,298,292,208,289,128,277,74,257,48,236,38,219,37,212,39,187,39,161,41,139,43,124,46,115,49,107,45,105,45,105,18,96,5,89,2,81,6,68,25,55,59,48,91,44,106,43e" filled="false" stroked="true" strokeweight=".25pt" strokecolor="#737174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position w:val="2"/>
          <w:sz w:val="20"/>
        </w:rPr>
        <w:drawing>
          <wp:inline distT="0" distB="0" distL="0" distR="0">
            <wp:extent cx="528092" cy="162115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92" cy="16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2"/>
          <w:sz w:val="20"/>
        </w:rPr>
      </w:r>
      <w:r>
        <w:rPr>
          <w:rFonts w:ascii="Calibri"/>
          <w:position w:val="2"/>
          <w:sz w:val="20"/>
        </w:rPr>
        <w:tab/>
      </w: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387350" cy="502284"/>
                <wp:effectExtent l="9525" t="0" r="0" b="2540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387350" cy="502284"/>
                          <a:chExt cx="387350" cy="502284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952" y="952"/>
                            <a:ext cx="38544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500380">
                                <a:moveTo>
                                  <a:pt x="0" y="24980"/>
                                </a:moveTo>
                                <a:lnTo>
                                  <a:pt x="59198" y="23948"/>
                                </a:lnTo>
                                <a:lnTo>
                                  <a:pt x="114446" y="21814"/>
                                </a:lnTo>
                                <a:lnTo>
                                  <a:pt x="167292" y="18467"/>
                                </a:lnTo>
                                <a:lnTo>
                                  <a:pt x="219283" y="13791"/>
                                </a:lnTo>
                                <a:lnTo>
                                  <a:pt x="271969" y="7673"/>
                                </a:lnTo>
                                <a:lnTo>
                                  <a:pt x="326898" y="0"/>
                                </a:lnTo>
                                <a:lnTo>
                                  <a:pt x="325834" y="50351"/>
                                </a:lnTo>
                                <a:lnTo>
                                  <a:pt x="327142" y="100181"/>
                                </a:lnTo>
                                <a:lnTo>
                                  <a:pt x="330503" y="149654"/>
                                </a:lnTo>
                                <a:lnTo>
                                  <a:pt x="335601" y="198941"/>
                                </a:lnTo>
                                <a:lnTo>
                                  <a:pt x="342117" y="248207"/>
                                </a:lnTo>
                                <a:lnTo>
                                  <a:pt x="349735" y="297620"/>
                                </a:lnTo>
                                <a:lnTo>
                                  <a:pt x="358137" y="347349"/>
                                </a:lnTo>
                                <a:lnTo>
                                  <a:pt x="367005" y="397560"/>
                                </a:lnTo>
                                <a:lnTo>
                                  <a:pt x="376023" y="448421"/>
                                </a:lnTo>
                                <a:lnTo>
                                  <a:pt x="384873" y="500100"/>
                                </a:lnTo>
                                <a:lnTo>
                                  <a:pt x="0" y="500100"/>
                                </a:lnTo>
                                <a:lnTo>
                                  <a:pt x="0" y="24980"/>
                                </a:lnTo>
                                <a:close/>
                              </a:path>
                              <a:path w="385445" h="500380">
                                <a:moveTo>
                                  <a:pt x="326047" y="24980"/>
                                </a:moveTo>
                                <a:lnTo>
                                  <a:pt x="384873" y="24980"/>
                                </a:lnTo>
                                <a:lnTo>
                                  <a:pt x="384873" y="500100"/>
                                </a:lnTo>
                              </a:path>
                            </a:pathLst>
                          </a:custGeom>
                          <a:ln w="1905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5pt;height:39.550pt;mso-position-horizontal-relative:char;mso-position-vertical-relative:line" id="docshapegroup65" coordorigin="0,0" coordsize="610,791">
                <v:shape style="position:absolute;left:1;top:1;width:607;height:788" id="docshape66" coordorigin="2,2" coordsize="607,788" path="m2,41l95,39,182,36,265,31,347,23,430,14,516,2,515,81,517,159,522,237,530,315,540,392,552,470,565,549,579,628,594,708,608,789,2,789,2,41xm515,41l608,41,608,789e" filled="false" stroked="true" strokeweight=".15pt" strokecolor="#58595b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Calibri"/>
          <w:sz w:val="20"/>
        </w:rPr>
      </w:r>
    </w:p>
    <w:p>
      <w:pPr>
        <w:spacing w:after="0" w:line="240" w:lineRule="auto"/>
        <w:jc w:val="left"/>
        <w:rPr>
          <w:rFonts w:ascii="Calibri"/>
          <w:sz w:val="20"/>
        </w:rPr>
        <w:sectPr>
          <w:footerReference w:type="default" r:id="rId23"/>
          <w:pgSz w:w="11910" w:h="8400" w:orient="landscape"/>
          <w:pgMar w:footer="395" w:header="0" w:top="180" w:bottom="580" w:left="340" w:right="320"/>
          <w:cols w:num="2" w:equalWidth="0">
            <w:col w:w="5182" w:space="771"/>
            <w:col w:w="5297"/>
          </w:cols>
        </w:sectPr>
      </w:pPr>
    </w:p>
    <w:p>
      <w:pPr>
        <w:pStyle w:val="BodyText"/>
        <w:spacing w:line="149" w:lineRule="exact" w:before="0"/>
        <w:ind w:left="292"/>
        <w:jc w:val="both"/>
      </w:pPr>
      <w:r>
        <w:rPr>
          <w:color w:val="58595B"/>
          <w:spacing w:val="-8"/>
          <w:w w:val="110"/>
        </w:rPr>
        <w:t>ausgeschaltet</w:t>
      </w:r>
      <w:r>
        <w:rPr>
          <w:color w:val="58595B"/>
          <w:spacing w:val="-18"/>
          <w:w w:val="110"/>
        </w:rPr>
        <w:t> </w:t>
      </w:r>
      <w:r>
        <w:rPr>
          <w:color w:val="58595B"/>
          <w:spacing w:val="-8"/>
          <w:w w:val="110"/>
        </w:rPr>
        <w:t>werden.</w:t>
      </w:r>
      <w:r>
        <w:rPr>
          <w:color w:val="58595B"/>
          <w:spacing w:val="-17"/>
          <w:w w:val="110"/>
        </w:rPr>
        <w:t> </w:t>
      </w:r>
      <w:r>
        <w:rPr>
          <w:color w:val="58595B"/>
          <w:spacing w:val="-8"/>
          <w:w w:val="110"/>
        </w:rPr>
        <w:t>Inzwischen</w:t>
      </w:r>
      <w:r>
        <w:rPr>
          <w:color w:val="58595B"/>
          <w:spacing w:val="-17"/>
          <w:w w:val="110"/>
        </w:rPr>
        <w:t> </w:t>
      </w:r>
      <w:r>
        <w:rPr>
          <w:color w:val="58595B"/>
          <w:spacing w:val="-8"/>
          <w:w w:val="110"/>
        </w:rPr>
        <w:t>ist</w:t>
      </w:r>
      <w:r>
        <w:rPr>
          <w:color w:val="58595B"/>
          <w:spacing w:val="-17"/>
          <w:w w:val="110"/>
        </w:rPr>
        <w:t> </w:t>
      </w:r>
      <w:r>
        <w:rPr>
          <w:color w:val="58595B"/>
          <w:spacing w:val="-8"/>
          <w:w w:val="110"/>
        </w:rPr>
        <w:t>es</w:t>
      </w:r>
      <w:r>
        <w:rPr>
          <w:color w:val="58595B"/>
          <w:spacing w:val="-17"/>
          <w:w w:val="110"/>
        </w:rPr>
        <w:t> </w:t>
      </w:r>
      <w:r>
        <w:rPr>
          <w:color w:val="58595B"/>
          <w:spacing w:val="-8"/>
          <w:w w:val="110"/>
        </w:rPr>
        <w:t>mit</w:t>
      </w:r>
      <w:r>
        <w:rPr>
          <w:color w:val="58595B"/>
          <w:spacing w:val="-17"/>
          <w:w w:val="110"/>
        </w:rPr>
        <w:t> </w:t>
      </w:r>
      <w:r>
        <w:rPr>
          <w:color w:val="58595B"/>
          <w:spacing w:val="-8"/>
          <w:w w:val="110"/>
        </w:rPr>
        <w:t>einem</w:t>
      </w:r>
      <w:r>
        <w:rPr>
          <w:color w:val="58595B"/>
          <w:spacing w:val="-17"/>
          <w:w w:val="110"/>
        </w:rPr>
        <w:t> </w:t>
      </w:r>
      <w:r>
        <w:rPr>
          <w:color w:val="58595B"/>
          <w:spacing w:val="-8"/>
          <w:w w:val="110"/>
        </w:rPr>
        <w:t>Trockenheizwiderstand</w:t>
      </w:r>
    </w:p>
    <w:p>
      <w:pPr>
        <w:pStyle w:val="BodyText"/>
        <w:spacing w:line="278" w:lineRule="auto" w:before="27"/>
        <w:ind w:left="281" w:right="48" w:firstLine="5"/>
        <w:jc w:val="both"/>
      </w:pPr>
      <w:r>
        <w:rPr>
          <w:color w:val="58595B"/>
          <w:spacing w:val="-2"/>
          <w:w w:val="110"/>
        </w:rPr>
        <w:t>ausgestattet,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der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es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ermöglicht,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das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Gerät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auszuschalten,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wenn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sich </w:t>
      </w:r>
      <w:r>
        <w:rPr>
          <w:color w:val="58595B"/>
          <w:w w:val="110"/>
        </w:rPr>
        <w:t>kein Wasser darin befindet.</w:t>
      </w:r>
    </w:p>
    <w:p>
      <w:pPr>
        <w:pStyle w:val="BodyText"/>
        <w:spacing w:line="278" w:lineRule="auto"/>
        <w:ind w:left="26" w:right="41"/>
        <w:jc w:val="right"/>
      </w:pPr>
      <w:r>
        <w:rPr>
          <w:color w:val="58595B"/>
          <w:spacing w:val="-6"/>
          <w:w w:val="110"/>
        </w:rPr>
        <w:t>F: Wie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6"/>
          <w:w w:val="110"/>
        </w:rPr>
        <w:t>kann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6"/>
          <w:w w:val="110"/>
        </w:rPr>
        <w:t>ich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6"/>
          <w:w w:val="110"/>
        </w:rPr>
        <w:t>den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6"/>
          <w:w w:val="110"/>
        </w:rPr>
        <w:t>Kesselstein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6"/>
          <w:w w:val="110"/>
        </w:rPr>
        <w:t>am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6"/>
          <w:w w:val="110"/>
        </w:rPr>
        <w:t>Boden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6"/>
          <w:w w:val="110"/>
        </w:rPr>
        <w:t>des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6"/>
          <w:w w:val="110"/>
        </w:rPr>
        <w:t>Wasserkochers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6"/>
          <w:w w:val="110"/>
        </w:rPr>
        <w:t>entfernen?</w:t>
      </w:r>
      <w:r>
        <w:rPr>
          <w:color w:val="58595B"/>
          <w:spacing w:val="-4"/>
          <w:w w:val="110"/>
        </w:rPr>
        <w:t> A: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4"/>
          <w:w w:val="110"/>
        </w:rPr>
        <w:t>Es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ist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ein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normales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Phänomen,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dass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es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Kalkablagerungen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4"/>
          <w:w w:val="110"/>
        </w:rPr>
        <w:t>produziert, </w:t>
      </w:r>
      <w:r>
        <w:rPr>
          <w:color w:val="58595B"/>
          <w:w w:val="110"/>
        </w:rPr>
        <w:t>wenn der Wasserkocher längere Zeit verwendet wurde. Es handelt sich</w:t>
      </w:r>
      <w:r>
        <w:rPr>
          <w:color w:val="58595B"/>
          <w:spacing w:val="40"/>
          <w:w w:val="110"/>
        </w:rPr>
        <w:t> </w:t>
      </w:r>
      <w:r>
        <w:rPr>
          <w:color w:val="58595B"/>
          <w:w w:val="110"/>
        </w:rPr>
        <w:t>dabei</w:t>
      </w:r>
      <w:r>
        <w:rPr>
          <w:color w:val="58595B"/>
          <w:spacing w:val="40"/>
          <w:w w:val="110"/>
        </w:rPr>
        <w:t> </w:t>
      </w:r>
      <w:r>
        <w:rPr>
          <w:color w:val="58595B"/>
          <w:w w:val="110"/>
        </w:rPr>
        <w:t>um</w:t>
      </w:r>
      <w:r>
        <w:rPr>
          <w:color w:val="58595B"/>
          <w:spacing w:val="40"/>
          <w:w w:val="110"/>
        </w:rPr>
        <w:t> </w:t>
      </w:r>
      <w:r>
        <w:rPr>
          <w:color w:val="58595B"/>
          <w:w w:val="110"/>
        </w:rPr>
        <w:t>Calciumcarbonat,</w:t>
      </w:r>
      <w:r>
        <w:rPr>
          <w:color w:val="58595B"/>
          <w:spacing w:val="40"/>
          <w:w w:val="110"/>
        </w:rPr>
        <w:t> </w:t>
      </w:r>
      <w:r>
        <w:rPr>
          <w:color w:val="58595B"/>
          <w:w w:val="110"/>
        </w:rPr>
        <w:t>das</w:t>
      </w:r>
      <w:r>
        <w:rPr>
          <w:color w:val="58595B"/>
          <w:spacing w:val="40"/>
          <w:w w:val="110"/>
        </w:rPr>
        <w:t> </w:t>
      </w:r>
      <w:r>
        <w:rPr>
          <w:color w:val="58595B"/>
          <w:w w:val="110"/>
        </w:rPr>
        <w:t>durch</w:t>
      </w:r>
      <w:r>
        <w:rPr>
          <w:color w:val="58595B"/>
          <w:spacing w:val="40"/>
          <w:w w:val="110"/>
        </w:rPr>
        <w:t> </w:t>
      </w:r>
      <w:r>
        <w:rPr>
          <w:color w:val="58595B"/>
          <w:w w:val="110"/>
        </w:rPr>
        <w:t>die</w:t>
      </w:r>
      <w:r>
        <w:rPr>
          <w:color w:val="58595B"/>
          <w:spacing w:val="40"/>
          <w:w w:val="110"/>
        </w:rPr>
        <w:t> </w:t>
      </w:r>
      <w:r>
        <w:rPr>
          <w:color w:val="58595B"/>
          <w:w w:val="110"/>
        </w:rPr>
        <w:t>Erwärmung</w:t>
      </w:r>
      <w:r>
        <w:rPr>
          <w:color w:val="58595B"/>
          <w:spacing w:val="40"/>
          <w:w w:val="110"/>
        </w:rPr>
        <w:t> </w:t>
      </w:r>
      <w:r>
        <w:rPr>
          <w:color w:val="58595B"/>
          <w:w w:val="110"/>
        </w:rPr>
        <w:t>von</w:t>
      </w:r>
    </w:p>
    <w:p>
      <w:pPr>
        <w:pStyle w:val="BodyText"/>
        <w:spacing w:before="0"/>
        <w:ind w:left="289"/>
        <w:jc w:val="both"/>
      </w:pPr>
      <w:r>
        <w:rPr>
          <w:color w:val="58595B"/>
          <w:spacing w:val="-2"/>
        </w:rPr>
        <w:t>Wasser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entsteht.</w:t>
      </w:r>
    </w:p>
    <w:p>
      <w:pPr>
        <w:pStyle w:val="BodyText"/>
        <w:spacing w:line="278" w:lineRule="auto" w:before="28"/>
        <w:ind w:left="289" w:right="38"/>
        <w:jc w:val="both"/>
      </w:pPr>
      <w:r>
        <w:rPr>
          <w:color w:val="58595B"/>
          <w:w w:val="110"/>
        </w:rPr>
        <w:t>Die</w:t>
      </w:r>
      <w:r>
        <w:rPr>
          <w:color w:val="58595B"/>
          <w:w w:val="110"/>
        </w:rPr>
        <w:t> Lösung</w:t>
      </w:r>
      <w:r>
        <w:rPr>
          <w:color w:val="58595B"/>
          <w:w w:val="110"/>
        </w:rPr>
        <w:t> zum</w:t>
      </w:r>
      <w:r>
        <w:rPr>
          <w:color w:val="58595B"/>
          <w:w w:val="110"/>
        </w:rPr>
        <w:t> Entfernen</w:t>
      </w:r>
      <w:r>
        <w:rPr>
          <w:color w:val="58595B"/>
          <w:w w:val="110"/>
        </w:rPr>
        <w:t> des</w:t>
      </w:r>
      <w:r>
        <w:rPr>
          <w:color w:val="58595B"/>
          <w:w w:val="110"/>
        </w:rPr>
        <w:t> Kesselsteins</w:t>
      </w:r>
      <w:r>
        <w:rPr>
          <w:color w:val="58595B"/>
          <w:w w:val="110"/>
        </w:rPr>
        <w:t> kann</w:t>
      </w:r>
      <w:r>
        <w:rPr>
          <w:color w:val="58595B"/>
          <w:w w:val="110"/>
        </w:rPr>
        <w:t> den</w:t>
      </w:r>
      <w:r>
        <w:rPr>
          <w:color w:val="58595B"/>
          <w:w w:val="110"/>
        </w:rPr>
        <w:t> obigen REINIGUNG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und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Wartung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entnehmen.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Das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regelmäßige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Entfernen des Kesselsteins ist gesundheitsfördernd.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78" w:lineRule="auto" w:before="0"/>
        <w:ind w:left="536" w:right="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289801</wp:posOffset>
                </wp:positionH>
                <wp:positionV relativeFrom="paragraph">
                  <wp:posOffset>11510</wp:posOffset>
                </wp:positionV>
                <wp:extent cx="211454" cy="32194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11454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321945">
                              <a:moveTo>
                                <a:pt x="203669" y="273265"/>
                              </a:moveTo>
                              <a:lnTo>
                                <a:pt x="17094" y="273265"/>
                              </a:lnTo>
                              <a:lnTo>
                                <a:pt x="17094" y="321652"/>
                              </a:lnTo>
                              <a:lnTo>
                                <a:pt x="203669" y="321652"/>
                              </a:lnTo>
                              <a:lnTo>
                                <a:pt x="203669" y="273265"/>
                              </a:lnTo>
                              <a:close/>
                            </a:path>
                            <a:path w="211454" h="321945">
                              <a:moveTo>
                                <a:pt x="1435" y="0"/>
                              </a:moveTo>
                              <a:lnTo>
                                <a:pt x="1435" y="8407"/>
                              </a:lnTo>
                              <a:lnTo>
                                <a:pt x="58254" y="71246"/>
                              </a:lnTo>
                              <a:lnTo>
                                <a:pt x="65544" y="158635"/>
                              </a:lnTo>
                              <a:lnTo>
                                <a:pt x="0" y="228879"/>
                              </a:lnTo>
                              <a:lnTo>
                                <a:pt x="4127" y="232587"/>
                              </a:lnTo>
                              <a:lnTo>
                                <a:pt x="66167" y="166141"/>
                              </a:lnTo>
                              <a:lnTo>
                                <a:pt x="71590" y="166141"/>
                              </a:lnTo>
                              <a:lnTo>
                                <a:pt x="71145" y="160807"/>
                              </a:lnTo>
                              <a:lnTo>
                                <a:pt x="78166" y="153288"/>
                              </a:lnTo>
                              <a:lnTo>
                                <a:pt x="70523" y="153288"/>
                              </a:lnTo>
                              <a:lnTo>
                                <a:pt x="64236" y="77863"/>
                              </a:lnTo>
                              <a:lnTo>
                                <a:pt x="71797" y="77863"/>
                              </a:lnTo>
                              <a:lnTo>
                                <a:pt x="63461" y="68643"/>
                              </a:lnTo>
                              <a:lnTo>
                                <a:pt x="62912" y="62026"/>
                              </a:lnTo>
                              <a:lnTo>
                                <a:pt x="57492" y="62026"/>
                              </a:lnTo>
                              <a:lnTo>
                                <a:pt x="1435" y="0"/>
                              </a:lnTo>
                              <a:close/>
                            </a:path>
                            <a:path w="211454" h="321945">
                              <a:moveTo>
                                <a:pt x="159261" y="174637"/>
                              </a:moveTo>
                              <a:lnTo>
                                <a:pt x="151739" y="174637"/>
                              </a:lnTo>
                              <a:lnTo>
                                <a:pt x="201193" y="229323"/>
                              </a:lnTo>
                              <a:lnTo>
                                <a:pt x="205117" y="225386"/>
                              </a:lnTo>
                              <a:lnTo>
                                <a:pt x="159261" y="174637"/>
                              </a:lnTo>
                              <a:close/>
                            </a:path>
                            <a:path w="211454" h="321945">
                              <a:moveTo>
                                <a:pt x="85598" y="197104"/>
                              </a:moveTo>
                              <a:lnTo>
                                <a:pt x="72224" y="197104"/>
                              </a:lnTo>
                              <a:lnTo>
                                <a:pt x="72224" y="211467"/>
                              </a:lnTo>
                              <a:lnTo>
                                <a:pt x="85598" y="211467"/>
                              </a:lnTo>
                              <a:lnTo>
                                <a:pt x="85598" y="197104"/>
                              </a:lnTo>
                              <a:close/>
                            </a:path>
                            <a:path w="211454" h="321945">
                              <a:moveTo>
                                <a:pt x="143751" y="175425"/>
                              </a:moveTo>
                              <a:lnTo>
                                <a:pt x="134048" y="175425"/>
                              </a:lnTo>
                              <a:lnTo>
                                <a:pt x="127228" y="182473"/>
                              </a:lnTo>
                              <a:lnTo>
                                <a:pt x="127228" y="199834"/>
                              </a:lnTo>
                              <a:lnTo>
                                <a:pt x="134048" y="206870"/>
                              </a:lnTo>
                              <a:lnTo>
                                <a:pt x="150876" y="206870"/>
                              </a:lnTo>
                              <a:lnTo>
                                <a:pt x="157511" y="200025"/>
                              </a:lnTo>
                              <a:lnTo>
                                <a:pt x="140093" y="200025"/>
                              </a:lnTo>
                              <a:lnTo>
                                <a:pt x="137934" y="199021"/>
                              </a:lnTo>
                              <a:lnTo>
                                <a:pt x="134823" y="195821"/>
                              </a:lnTo>
                              <a:lnTo>
                                <a:pt x="133845" y="193598"/>
                              </a:lnTo>
                              <a:lnTo>
                                <a:pt x="133845" y="188709"/>
                              </a:lnTo>
                              <a:lnTo>
                                <a:pt x="134823" y="186486"/>
                              </a:lnTo>
                              <a:lnTo>
                                <a:pt x="137934" y="183273"/>
                              </a:lnTo>
                              <a:lnTo>
                                <a:pt x="140080" y="182270"/>
                              </a:lnTo>
                              <a:lnTo>
                                <a:pt x="156398" y="182270"/>
                              </a:lnTo>
                              <a:lnTo>
                                <a:pt x="152996" y="177876"/>
                              </a:lnTo>
                              <a:lnTo>
                                <a:pt x="146583" y="176009"/>
                              </a:lnTo>
                              <a:lnTo>
                                <a:pt x="151625" y="176009"/>
                              </a:lnTo>
                              <a:lnTo>
                                <a:pt x="146202" y="175920"/>
                              </a:lnTo>
                              <a:lnTo>
                                <a:pt x="145008" y="175602"/>
                              </a:lnTo>
                              <a:lnTo>
                                <a:pt x="143751" y="175425"/>
                              </a:lnTo>
                              <a:close/>
                            </a:path>
                            <a:path w="211454" h="321945">
                              <a:moveTo>
                                <a:pt x="156398" y="182270"/>
                              </a:moveTo>
                              <a:lnTo>
                                <a:pt x="144830" y="182270"/>
                              </a:lnTo>
                              <a:lnTo>
                                <a:pt x="146977" y="183273"/>
                              </a:lnTo>
                              <a:lnTo>
                                <a:pt x="150094" y="186486"/>
                              </a:lnTo>
                              <a:lnTo>
                                <a:pt x="151066" y="188709"/>
                              </a:lnTo>
                              <a:lnTo>
                                <a:pt x="151066" y="193598"/>
                              </a:lnTo>
                              <a:lnTo>
                                <a:pt x="150101" y="195821"/>
                              </a:lnTo>
                              <a:lnTo>
                                <a:pt x="146977" y="199034"/>
                              </a:lnTo>
                              <a:lnTo>
                                <a:pt x="144818" y="200025"/>
                              </a:lnTo>
                              <a:lnTo>
                                <a:pt x="157511" y="200025"/>
                              </a:lnTo>
                              <a:lnTo>
                                <a:pt x="157695" y="199834"/>
                              </a:lnTo>
                              <a:lnTo>
                                <a:pt x="157695" y="183946"/>
                              </a:lnTo>
                              <a:lnTo>
                                <a:pt x="156398" y="182270"/>
                              </a:lnTo>
                              <a:close/>
                            </a:path>
                            <a:path w="211454" h="321945">
                              <a:moveTo>
                                <a:pt x="71590" y="166141"/>
                              </a:moveTo>
                              <a:lnTo>
                                <a:pt x="66167" y="166141"/>
                              </a:lnTo>
                              <a:lnTo>
                                <a:pt x="68745" y="197104"/>
                              </a:lnTo>
                              <a:lnTo>
                                <a:pt x="127228" y="197104"/>
                              </a:lnTo>
                              <a:lnTo>
                                <a:pt x="127228" y="191528"/>
                              </a:lnTo>
                              <a:lnTo>
                                <a:pt x="73710" y="191528"/>
                              </a:lnTo>
                              <a:lnTo>
                                <a:pt x="71590" y="166141"/>
                              </a:lnTo>
                              <a:close/>
                            </a:path>
                            <a:path w="211454" h="321945">
                              <a:moveTo>
                                <a:pt x="143891" y="185775"/>
                              </a:moveTo>
                              <a:lnTo>
                                <a:pt x="141020" y="185775"/>
                              </a:lnTo>
                              <a:lnTo>
                                <a:pt x="139712" y="186385"/>
                              </a:lnTo>
                              <a:lnTo>
                                <a:pt x="137833" y="188315"/>
                              </a:lnTo>
                              <a:lnTo>
                                <a:pt x="137248" y="189661"/>
                              </a:lnTo>
                              <a:lnTo>
                                <a:pt x="137248" y="192633"/>
                              </a:lnTo>
                              <a:lnTo>
                                <a:pt x="137833" y="193992"/>
                              </a:lnTo>
                              <a:lnTo>
                                <a:pt x="139712" y="195922"/>
                              </a:lnTo>
                              <a:lnTo>
                                <a:pt x="141020" y="196519"/>
                              </a:lnTo>
                              <a:lnTo>
                                <a:pt x="143903" y="196519"/>
                              </a:lnTo>
                              <a:lnTo>
                                <a:pt x="145211" y="195922"/>
                              </a:lnTo>
                              <a:lnTo>
                                <a:pt x="147078" y="193992"/>
                              </a:lnTo>
                              <a:lnTo>
                                <a:pt x="147675" y="192633"/>
                              </a:lnTo>
                              <a:lnTo>
                                <a:pt x="147675" y="189661"/>
                              </a:lnTo>
                              <a:lnTo>
                                <a:pt x="147091" y="188315"/>
                              </a:lnTo>
                              <a:lnTo>
                                <a:pt x="145211" y="186385"/>
                              </a:lnTo>
                              <a:lnTo>
                                <a:pt x="143891" y="185775"/>
                              </a:lnTo>
                              <a:close/>
                            </a:path>
                            <a:path w="211454" h="321945">
                              <a:moveTo>
                                <a:pt x="151625" y="176009"/>
                              </a:moveTo>
                              <a:lnTo>
                                <a:pt x="146583" y="176009"/>
                              </a:lnTo>
                              <a:lnTo>
                                <a:pt x="151587" y="176466"/>
                              </a:lnTo>
                              <a:lnTo>
                                <a:pt x="151625" y="176009"/>
                              </a:lnTo>
                              <a:close/>
                            </a:path>
                            <a:path w="211454" h="321945">
                              <a:moveTo>
                                <a:pt x="113282" y="123761"/>
                              </a:moveTo>
                              <a:lnTo>
                                <a:pt x="105740" y="123761"/>
                              </a:lnTo>
                              <a:lnTo>
                                <a:pt x="146773" y="169138"/>
                              </a:lnTo>
                              <a:lnTo>
                                <a:pt x="146202" y="175920"/>
                              </a:lnTo>
                              <a:lnTo>
                                <a:pt x="151632" y="175920"/>
                              </a:lnTo>
                              <a:lnTo>
                                <a:pt x="151739" y="174637"/>
                              </a:lnTo>
                              <a:lnTo>
                                <a:pt x="159261" y="174637"/>
                              </a:lnTo>
                              <a:lnTo>
                                <a:pt x="152387" y="167030"/>
                              </a:lnTo>
                              <a:lnTo>
                                <a:pt x="152849" y="161531"/>
                              </a:lnTo>
                              <a:lnTo>
                                <a:pt x="147408" y="161531"/>
                              </a:lnTo>
                              <a:lnTo>
                                <a:pt x="113282" y="123761"/>
                              </a:lnTo>
                              <a:close/>
                            </a:path>
                            <a:path w="211454" h="321945">
                              <a:moveTo>
                                <a:pt x="160096" y="75336"/>
                              </a:moveTo>
                              <a:lnTo>
                                <a:pt x="154673" y="75336"/>
                              </a:lnTo>
                              <a:lnTo>
                                <a:pt x="147408" y="161531"/>
                              </a:lnTo>
                              <a:lnTo>
                                <a:pt x="152849" y="161531"/>
                              </a:lnTo>
                              <a:lnTo>
                                <a:pt x="160096" y="75336"/>
                              </a:lnTo>
                              <a:close/>
                            </a:path>
                            <a:path w="211454" h="321945">
                              <a:moveTo>
                                <a:pt x="71797" y="77863"/>
                              </a:moveTo>
                              <a:lnTo>
                                <a:pt x="64236" y="77863"/>
                              </a:lnTo>
                              <a:lnTo>
                                <a:pt x="101968" y="119583"/>
                              </a:lnTo>
                              <a:lnTo>
                                <a:pt x="70523" y="153288"/>
                              </a:lnTo>
                              <a:lnTo>
                                <a:pt x="78166" y="153288"/>
                              </a:lnTo>
                              <a:lnTo>
                                <a:pt x="105740" y="123761"/>
                              </a:lnTo>
                              <a:lnTo>
                                <a:pt x="113282" y="123761"/>
                              </a:lnTo>
                              <a:lnTo>
                                <a:pt x="109575" y="119659"/>
                              </a:lnTo>
                              <a:lnTo>
                                <a:pt x="113477" y="115481"/>
                              </a:lnTo>
                              <a:lnTo>
                                <a:pt x="105803" y="115481"/>
                              </a:lnTo>
                              <a:lnTo>
                                <a:pt x="71797" y="77863"/>
                              </a:lnTo>
                              <a:close/>
                            </a:path>
                            <a:path w="211454" h="321945">
                              <a:moveTo>
                                <a:pt x="134899" y="76301"/>
                              </a:moveTo>
                              <a:lnTo>
                                <a:pt x="96494" y="76301"/>
                              </a:lnTo>
                              <a:lnTo>
                                <a:pt x="96494" y="90614"/>
                              </a:lnTo>
                              <a:lnTo>
                                <a:pt x="129006" y="90614"/>
                              </a:lnTo>
                              <a:lnTo>
                                <a:pt x="105803" y="115481"/>
                              </a:lnTo>
                              <a:lnTo>
                                <a:pt x="113477" y="115481"/>
                              </a:lnTo>
                              <a:lnTo>
                                <a:pt x="142590" y="84302"/>
                              </a:lnTo>
                              <a:lnTo>
                                <a:pt x="134899" y="84302"/>
                              </a:lnTo>
                              <a:lnTo>
                                <a:pt x="134899" y="76301"/>
                              </a:lnTo>
                              <a:close/>
                            </a:path>
                            <a:path w="211454" h="321945">
                              <a:moveTo>
                                <a:pt x="178282" y="49174"/>
                              </a:moveTo>
                              <a:lnTo>
                                <a:pt x="152908" y="49174"/>
                              </a:lnTo>
                              <a:lnTo>
                                <a:pt x="152908" y="64985"/>
                              </a:lnTo>
                              <a:lnTo>
                                <a:pt x="134899" y="84302"/>
                              </a:lnTo>
                              <a:lnTo>
                                <a:pt x="142590" y="84302"/>
                              </a:lnTo>
                              <a:lnTo>
                                <a:pt x="152908" y="73253"/>
                              </a:lnTo>
                              <a:lnTo>
                                <a:pt x="178282" y="73253"/>
                              </a:lnTo>
                              <a:lnTo>
                                <a:pt x="178282" y="68071"/>
                              </a:lnTo>
                              <a:lnTo>
                                <a:pt x="159956" y="68071"/>
                              </a:lnTo>
                              <a:lnTo>
                                <a:pt x="159956" y="65709"/>
                              </a:lnTo>
                              <a:lnTo>
                                <a:pt x="167670" y="57442"/>
                              </a:lnTo>
                              <a:lnTo>
                                <a:pt x="159956" y="57442"/>
                              </a:lnTo>
                              <a:lnTo>
                                <a:pt x="159956" y="56426"/>
                              </a:lnTo>
                              <a:lnTo>
                                <a:pt x="178282" y="56426"/>
                              </a:lnTo>
                              <a:lnTo>
                                <a:pt x="178282" y="49174"/>
                              </a:lnTo>
                              <a:close/>
                            </a:path>
                            <a:path w="211454" h="321945">
                              <a:moveTo>
                                <a:pt x="178282" y="73253"/>
                              </a:moveTo>
                              <a:lnTo>
                                <a:pt x="152908" y="73253"/>
                              </a:lnTo>
                              <a:lnTo>
                                <a:pt x="152908" y="75336"/>
                              </a:lnTo>
                              <a:lnTo>
                                <a:pt x="178282" y="75336"/>
                              </a:lnTo>
                              <a:lnTo>
                                <a:pt x="178282" y="73253"/>
                              </a:lnTo>
                              <a:close/>
                            </a:path>
                            <a:path w="211454" h="321945">
                              <a:moveTo>
                                <a:pt x="178282" y="56426"/>
                              </a:moveTo>
                              <a:lnTo>
                                <a:pt x="171246" y="56426"/>
                              </a:lnTo>
                              <a:lnTo>
                                <a:pt x="171246" y="68071"/>
                              </a:lnTo>
                              <a:lnTo>
                                <a:pt x="178282" y="68071"/>
                              </a:lnTo>
                              <a:lnTo>
                                <a:pt x="178282" y="56426"/>
                              </a:lnTo>
                              <a:close/>
                            </a:path>
                            <a:path w="211454" h="321945">
                              <a:moveTo>
                                <a:pt x="61480" y="44767"/>
                              </a:moveTo>
                              <a:lnTo>
                                <a:pt x="56045" y="44767"/>
                              </a:lnTo>
                              <a:lnTo>
                                <a:pt x="57492" y="62026"/>
                              </a:lnTo>
                              <a:lnTo>
                                <a:pt x="62912" y="62026"/>
                              </a:lnTo>
                              <a:lnTo>
                                <a:pt x="61480" y="44767"/>
                              </a:lnTo>
                              <a:close/>
                            </a:path>
                            <a:path w="211454" h="321945">
                              <a:moveTo>
                                <a:pt x="168617" y="56426"/>
                              </a:moveTo>
                              <a:lnTo>
                                <a:pt x="160896" y="56426"/>
                              </a:lnTo>
                              <a:lnTo>
                                <a:pt x="159956" y="57442"/>
                              </a:lnTo>
                              <a:lnTo>
                                <a:pt x="167670" y="57442"/>
                              </a:lnTo>
                              <a:lnTo>
                                <a:pt x="168617" y="56426"/>
                              </a:lnTo>
                              <a:close/>
                            </a:path>
                            <a:path w="211454" h="321945">
                              <a:moveTo>
                                <a:pt x="162547" y="44767"/>
                              </a:moveTo>
                              <a:lnTo>
                                <a:pt x="157111" y="44767"/>
                              </a:lnTo>
                              <a:lnTo>
                                <a:pt x="156756" y="49174"/>
                              </a:lnTo>
                              <a:lnTo>
                                <a:pt x="162179" y="49174"/>
                              </a:lnTo>
                              <a:lnTo>
                                <a:pt x="162547" y="44767"/>
                              </a:lnTo>
                              <a:close/>
                            </a:path>
                            <a:path w="211454" h="321945">
                              <a:moveTo>
                                <a:pt x="211023" y="2705"/>
                              </a:moveTo>
                              <a:lnTo>
                                <a:pt x="167678" y="49174"/>
                              </a:lnTo>
                              <a:lnTo>
                                <a:pt x="175399" y="49174"/>
                              </a:lnTo>
                              <a:lnTo>
                                <a:pt x="211023" y="11010"/>
                              </a:lnTo>
                              <a:lnTo>
                                <a:pt x="211023" y="2705"/>
                              </a:lnTo>
                              <a:close/>
                            </a:path>
                            <a:path w="211454" h="321945">
                              <a:moveTo>
                                <a:pt x="150425" y="20929"/>
                              </a:moveTo>
                              <a:lnTo>
                                <a:pt x="128181" y="20929"/>
                              </a:lnTo>
                              <a:lnTo>
                                <a:pt x="132219" y="21399"/>
                              </a:lnTo>
                              <a:lnTo>
                                <a:pt x="136372" y="22085"/>
                              </a:lnTo>
                              <a:lnTo>
                                <a:pt x="156235" y="36131"/>
                              </a:lnTo>
                              <a:lnTo>
                                <a:pt x="46456" y="36131"/>
                              </a:lnTo>
                              <a:lnTo>
                                <a:pt x="46456" y="44767"/>
                              </a:lnTo>
                              <a:lnTo>
                                <a:pt x="167106" y="44767"/>
                              </a:lnTo>
                              <a:lnTo>
                                <a:pt x="167106" y="42227"/>
                              </a:lnTo>
                              <a:lnTo>
                                <a:pt x="171170" y="41617"/>
                              </a:lnTo>
                              <a:lnTo>
                                <a:pt x="174294" y="38011"/>
                              </a:lnTo>
                              <a:lnTo>
                                <a:pt x="174294" y="29362"/>
                              </a:lnTo>
                              <a:lnTo>
                                <a:pt x="158534" y="29362"/>
                              </a:lnTo>
                              <a:lnTo>
                                <a:pt x="157035" y="27228"/>
                              </a:lnTo>
                              <a:lnTo>
                                <a:pt x="155028" y="24917"/>
                              </a:lnTo>
                              <a:lnTo>
                                <a:pt x="150425" y="20929"/>
                              </a:lnTo>
                              <a:close/>
                            </a:path>
                            <a:path w="211454" h="321945">
                              <a:moveTo>
                                <a:pt x="67665" y="21526"/>
                              </a:moveTo>
                              <a:lnTo>
                                <a:pt x="56502" y="36131"/>
                              </a:lnTo>
                              <a:lnTo>
                                <a:pt x="62369" y="36131"/>
                              </a:lnTo>
                              <a:lnTo>
                                <a:pt x="63563" y="33642"/>
                              </a:lnTo>
                              <a:lnTo>
                                <a:pt x="65671" y="30416"/>
                              </a:lnTo>
                              <a:lnTo>
                                <a:pt x="69570" y="27000"/>
                              </a:lnTo>
                              <a:lnTo>
                                <a:pt x="78384" y="27000"/>
                              </a:lnTo>
                              <a:lnTo>
                                <a:pt x="78384" y="24409"/>
                              </a:lnTo>
                              <a:lnTo>
                                <a:pt x="69570" y="24409"/>
                              </a:lnTo>
                              <a:lnTo>
                                <a:pt x="67665" y="21526"/>
                              </a:lnTo>
                              <a:close/>
                            </a:path>
                            <a:path w="211454" h="321945">
                              <a:moveTo>
                                <a:pt x="78384" y="27000"/>
                              </a:moveTo>
                              <a:lnTo>
                                <a:pt x="69570" y="27000"/>
                              </a:lnTo>
                              <a:lnTo>
                                <a:pt x="69570" y="36131"/>
                              </a:lnTo>
                              <a:lnTo>
                                <a:pt x="78384" y="36131"/>
                              </a:lnTo>
                              <a:lnTo>
                                <a:pt x="78384" y="27000"/>
                              </a:lnTo>
                              <a:close/>
                            </a:path>
                            <a:path w="211454" h="321945">
                              <a:moveTo>
                                <a:pt x="170522" y="24955"/>
                              </a:moveTo>
                              <a:lnTo>
                                <a:pt x="162725" y="24955"/>
                              </a:lnTo>
                              <a:lnTo>
                                <a:pt x="159981" y="26733"/>
                              </a:lnTo>
                              <a:lnTo>
                                <a:pt x="158534" y="29362"/>
                              </a:lnTo>
                              <a:lnTo>
                                <a:pt x="174294" y="29362"/>
                              </a:lnTo>
                              <a:lnTo>
                                <a:pt x="174294" y="28841"/>
                              </a:lnTo>
                              <a:lnTo>
                                <a:pt x="170522" y="24955"/>
                              </a:lnTo>
                              <a:close/>
                            </a:path>
                            <a:path w="211454" h="321945">
                              <a:moveTo>
                                <a:pt x="78384" y="17221"/>
                              </a:moveTo>
                              <a:lnTo>
                                <a:pt x="69570" y="17221"/>
                              </a:lnTo>
                              <a:lnTo>
                                <a:pt x="69570" y="24409"/>
                              </a:lnTo>
                              <a:lnTo>
                                <a:pt x="78384" y="24409"/>
                              </a:lnTo>
                              <a:lnTo>
                                <a:pt x="78384" y="23075"/>
                              </a:lnTo>
                              <a:lnTo>
                                <a:pt x="81076" y="22377"/>
                              </a:lnTo>
                              <a:lnTo>
                                <a:pt x="84048" y="21818"/>
                              </a:lnTo>
                              <a:lnTo>
                                <a:pt x="90271" y="20904"/>
                              </a:lnTo>
                              <a:lnTo>
                                <a:pt x="93535" y="20561"/>
                              </a:lnTo>
                              <a:lnTo>
                                <a:pt x="96532" y="20332"/>
                              </a:lnTo>
                              <a:lnTo>
                                <a:pt x="99936" y="20332"/>
                              </a:lnTo>
                              <a:lnTo>
                                <a:pt x="99936" y="17348"/>
                              </a:lnTo>
                              <a:lnTo>
                                <a:pt x="78384" y="17348"/>
                              </a:lnTo>
                              <a:close/>
                            </a:path>
                            <a:path w="211454" h="321945">
                              <a:moveTo>
                                <a:pt x="99936" y="20332"/>
                              </a:moveTo>
                              <a:lnTo>
                                <a:pt x="96532" y="20332"/>
                              </a:lnTo>
                              <a:lnTo>
                                <a:pt x="96532" y="24409"/>
                              </a:lnTo>
                              <a:lnTo>
                                <a:pt x="128181" y="24409"/>
                              </a:lnTo>
                              <a:lnTo>
                                <a:pt x="128181" y="20929"/>
                              </a:lnTo>
                              <a:lnTo>
                                <a:pt x="150425" y="20929"/>
                              </a:lnTo>
                              <a:lnTo>
                                <a:pt x="99936" y="20904"/>
                              </a:lnTo>
                              <a:lnTo>
                                <a:pt x="99936" y="20332"/>
                              </a:lnTo>
                              <a:close/>
                            </a:path>
                            <a:path w="211454" h="321945">
                              <a:moveTo>
                                <a:pt x="128181" y="14439"/>
                              </a:moveTo>
                              <a:lnTo>
                                <a:pt x="124790" y="14439"/>
                              </a:lnTo>
                              <a:lnTo>
                                <a:pt x="124790" y="20904"/>
                              </a:lnTo>
                              <a:lnTo>
                                <a:pt x="150395" y="20904"/>
                              </a:lnTo>
                              <a:lnTo>
                                <a:pt x="149809" y="20396"/>
                              </a:lnTo>
                              <a:lnTo>
                                <a:pt x="145859" y="18783"/>
                              </a:lnTo>
                              <a:lnTo>
                                <a:pt x="137286" y="16573"/>
                              </a:lnTo>
                              <a:lnTo>
                                <a:pt x="132638" y="15836"/>
                              </a:lnTo>
                              <a:lnTo>
                                <a:pt x="128181" y="15328"/>
                              </a:lnTo>
                              <a:lnTo>
                                <a:pt x="128181" y="14439"/>
                              </a:lnTo>
                              <a:close/>
                            </a:path>
                            <a:path w="211454" h="321945">
                              <a:moveTo>
                                <a:pt x="128181" y="10934"/>
                              </a:moveTo>
                              <a:lnTo>
                                <a:pt x="96532" y="10934"/>
                              </a:lnTo>
                              <a:lnTo>
                                <a:pt x="96532" y="14744"/>
                              </a:lnTo>
                              <a:lnTo>
                                <a:pt x="93319" y="14986"/>
                              </a:lnTo>
                              <a:lnTo>
                                <a:pt x="89801" y="15354"/>
                              </a:lnTo>
                              <a:lnTo>
                                <a:pt x="83616" y="16256"/>
                              </a:lnTo>
                              <a:lnTo>
                                <a:pt x="80911" y="16738"/>
                              </a:lnTo>
                              <a:lnTo>
                                <a:pt x="78384" y="17348"/>
                              </a:lnTo>
                              <a:lnTo>
                                <a:pt x="99936" y="17348"/>
                              </a:lnTo>
                              <a:lnTo>
                                <a:pt x="99936" y="14439"/>
                              </a:lnTo>
                              <a:lnTo>
                                <a:pt x="128181" y="14439"/>
                              </a:lnTo>
                              <a:lnTo>
                                <a:pt x="128181" y="10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819pt;margin-top:.906308pt;width:16.650pt;height:25.35pt;mso-position-horizontal-relative:page;mso-position-vertical-relative:paragraph;z-index:15737856" id="docshape67" coordorigin="456,18" coordsize="333,507" path="m777,448l483,448,483,525,777,525,777,448xm459,18l459,31,548,130,560,268,456,379,463,384,561,280,569,280,568,271,579,260,567,260,558,141,569,141,556,126,555,116,547,116,459,18xm707,293l695,293,773,379,779,373,707,293xm591,329l570,329,570,351,591,351,591,329xm683,294l667,294,657,305,657,333,667,344,694,344,704,333,677,333,674,332,669,327,667,323,667,315,669,312,674,307,677,305,703,305,697,298,687,295,695,295,695,295,687,295,685,295,683,294xm703,305l684,305,688,307,693,312,694,315,694,323,693,327,688,332,684,333,704,333,705,333,705,308,703,305xm569,280l561,280,565,329,657,329,657,320,572,320,569,280xm683,311l678,311,676,312,673,315,673,317,673,321,673,324,676,327,678,328,683,328,685,327,688,324,689,321,689,317,688,315,685,312,683,311xm695,295l687,295,695,296,695,295xm635,213l623,213,688,284,687,295,695,295,695,293,707,293,696,281,697,273,689,273,635,213xm709,137l700,137,689,273,697,273,709,137xm569,141l558,141,617,206,567,260,579,260,623,213,635,213,629,207,635,200,623,200,569,141xm669,138l608,138,608,161,660,161,623,200,635,200,681,151,669,151,669,138xm737,96l697,96,697,120,669,151,681,151,697,133,737,133,737,125,708,125,708,122,720,109,708,109,708,107,737,107,737,96xm737,133l697,133,697,137,737,137,737,133xm737,107l726,107,726,125,737,125,737,107xm553,89l545,89,547,116,555,116,553,89xm722,107l710,107,708,109,720,109,722,107xm712,89l704,89,703,96,712,96,712,89xm789,22l720,96,733,96,789,35,789,22xm693,51l658,51,665,52,671,53,683,56,688,58,697,66,701,71,702,75,530,75,530,89,720,89,720,85,726,84,731,78,731,64,706,64,704,61,701,57,693,51xm563,52l562,53,561,54,551,62,547,70,545,75,555,75,556,71,560,66,566,61,580,61,580,57,566,57,563,52xm580,61l566,61,566,75,580,75,580,61xm725,57l713,57,708,60,706,64,731,64,731,64,725,57xm580,45l566,45,566,57,580,57,580,54,584,53,589,52,599,51,604,51,608,50,614,50,614,45,580,45,580,45xm614,50l608,50,608,57,658,57,658,51,693,51,693,51,614,51,614,50xm658,41l653,41,653,51,693,51,692,50,686,48,673,44,665,43,658,42,658,41xm658,35l608,35,608,41,603,42,598,42,588,44,584,44,580,45,614,45,614,41,658,41,658,35xe" filled="true" fillcolor="#58595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8595B"/>
          <w:w w:val="110"/>
        </w:rPr>
        <w:t>Dieses Symbol zeigt an, dass das Produkt, wenn der Benutzer dieses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Produkt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entsorgen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möchte,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zur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Wiederverwertung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an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die entsprechende Stelle geschickt werden muss.</w:t>
      </w:r>
    </w:p>
    <w:p>
      <w:pPr>
        <w:pStyle w:val="BodyText"/>
        <w:spacing w:line="292" w:lineRule="auto" w:before="64"/>
        <w:ind w:left="423" w:right="419" w:hanging="3"/>
        <w:jc w:val="center"/>
      </w:pPr>
      <w:r>
        <w:rPr/>
        <w:br w:type="column"/>
      </w:r>
      <w:r>
        <w:rPr>
          <w:color w:val="58595B"/>
          <w:spacing w:val="-2"/>
          <w:w w:val="115"/>
        </w:rPr>
        <w:t>Bollitore </w:t>
      </w:r>
      <w:r>
        <w:rPr>
          <w:color w:val="58595B"/>
          <w:spacing w:val="-4"/>
          <w:w w:val="115"/>
        </w:rPr>
        <w:t>elettrico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4"/>
          <w:w w:val="115"/>
        </w:rPr>
        <w:t>x1</w:t>
      </w:r>
    </w:p>
    <w:p>
      <w:pPr>
        <w:pStyle w:val="BodyText"/>
        <w:spacing w:before="5"/>
        <w:rPr>
          <w:sz w:val="19"/>
        </w:rPr>
      </w:pPr>
    </w:p>
    <w:p>
      <w:pPr>
        <w:spacing w:before="0"/>
        <w:ind w:left="75" w:right="2" w:firstLine="0"/>
        <w:jc w:val="center"/>
        <w:rPr>
          <w:rFonts w:ascii="Calibri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4030078</wp:posOffset>
                </wp:positionH>
                <wp:positionV relativeFrom="paragraph">
                  <wp:posOffset>266735</wp:posOffset>
                </wp:positionV>
                <wp:extent cx="3276600" cy="155702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3276600" cy="155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11"/>
                              <w:gridCol w:w="2229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11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5"/>
                                      <w:sz w:val="15"/>
                                    </w:rPr>
                                    <w:t>Modello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05"/>
                                      <w:sz w:val="15"/>
                                    </w:rPr>
                                    <w:t>CP189A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11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Capacità</w:t>
                                  </w:r>
                                  <w:r>
                                    <w:rPr>
                                      <w:color w:val="58595B"/>
                                      <w:spacing w:val="-3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stimata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sz w:val="15"/>
                                    </w:rPr>
                                    <w:t>1.7L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11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Tensione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nominale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05"/>
                                      <w:sz w:val="15"/>
                                    </w:rPr>
                                    <w:t>(EU)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220-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05"/>
                                      <w:sz w:val="15"/>
                                    </w:rPr>
                                    <w:t>240V~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11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Frequenza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nominale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(EU)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50/60Hz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11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Potenza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nominale</w:t>
                                  </w:r>
                                  <w:r>
                                    <w:rPr>
                                      <w:color w:val="58595B"/>
                                      <w:spacing w:val="-3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(EU)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3"/>
                                      <w:w w:val="110"/>
                                      <w:sz w:val="15"/>
                                    </w:rPr>
                                    <w:t>1850-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2200W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11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Lunghezza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cavo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alimentazione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0.75m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11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58595B"/>
                                      <w:spacing w:val="-10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color w:val="58595B"/>
                                      <w:spacing w:val="-10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spina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Spina</w:t>
                                  </w:r>
                                  <w:r>
                                    <w:rPr>
                                      <w:color w:val="58595B"/>
                                      <w:spacing w:val="-10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europea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2811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Spina adattatore disponibile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45"/>
                                    <w:ind w:left="118" w:right="96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È</w:t>
                                  </w:r>
                                  <w:r>
                                    <w:rPr>
                                      <w:color w:val="58595B"/>
                                      <w:spacing w:val="-11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possibile</w:t>
                                  </w:r>
                                  <w:r>
                                    <w:rPr>
                                      <w:color w:val="58595B"/>
                                      <w:spacing w:val="-11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utilizzare</w:t>
                                  </w:r>
                                  <w:r>
                                    <w:rPr>
                                      <w:color w:val="58595B"/>
                                      <w:spacing w:val="-11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solo</w:t>
                                  </w:r>
                                  <w:r>
                                    <w:rPr>
                                      <w:color w:val="58595B"/>
                                      <w:spacing w:val="-11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la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spina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adpatrice</w:t>
                                  </w:r>
                                  <w:r>
                                    <w:rPr>
                                      <w:color w:val="58595B"/>
                                      <w:spacing w:val="-7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con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color w:val="58595B"/>
                                      <w:spacing w:val="-7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stessa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tensione.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32901pt;margin-top:21.002821pt;width:258pt;height:122.6pt;mso-position-horizontal-relative:page;mso-position-vertical-relative:paragraph;z-index:15738368" type="#_x0000_t202" id="docshape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11"/>
                        <w:gridCol w:w="2229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2811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5"/>
                                <w:sz w:val="15"/>
                              </w:rPr>
                              <w:t>Modello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26"/>
                              <w:ind w:left="1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05"/>
                                <w:sz w:val="15"/>
                              </w:rPr>
                              <w:t>CP189A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11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Capacità</w:t>
                            </w:r>
                            <w:r>
                              <w:rPr>
                                <w:color w:val="58595B"/>
                                <w:spacing w:val="-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stimata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29"/>
                              <w:ind w:left="1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sz w:val="15"/>
                              </w:rPr>
                              <w:t>1.7L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11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Tensione</w:t>
                            </w:r>
                            <w:r>
                              <w:rPr>
                                <w:color w:val="58595B"/>
                                <w:spacing w:val="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nominale</w:t>
                            </w:r>
                            <w:r>
                              <w:rPr>
                                <w:color w:val="58595B"/>
                                <w:spacing w:val="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05"/>
                                <w:sz w:val="15"/>
                              </w:rPr>
                              <w:t>(EU)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24"/>
                              <w:ind w:left="1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220-</w:t>
                            </w:r>
                            <w:r>
                              <w:rPr>
                                <w:color w:val="58595B"/>
                                <w:spacing w:val="-2"/>
                                <w:w w:val="105"/>
                                <w:sz w:val="15"/>
                              </w:rPr>
                              <w:t>240V~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11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Frequenza</w:t>
                            </w:r>
                            <w:r>
                              <w:rPr>
                                <w:color w:val="58595B"/>
                                <w:spacing w:val="-9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nominale</w:t>
                            </w:r>
                            <w:r>
                              <w:rPr>
                                <w:color w:val="58595B"/>
                                <w:spacing w:val="-8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(EU)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28"/>
                              <w:ind w:left="1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50/60Hz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11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Potenza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nominale</w:t>
                            </w:r>
                            <w:r>
                              <w:rPr>
                                <w:color w:val="58595B"/>
                                <w:spacing w:val="-3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(EU)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1"/>
                              <w:ind w:left="1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3"/>
                                <w:w w:val="110"/>
                                <w:sz w:val="15"/>
                              </w:rPr>
                              <w:t>1850-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2200W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11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Lunghezza</w:t>
                            </w:r>
                            <w:r>
                              <w:rPr>
                                <w:color w:val="58595B"/>
                                <w:spacing w:val="-9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color w:val="58595B"/>
                                <w:spacing w:val="-8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cavo</w:t>
                            </w:r>
                            <w:r>
                              <w:rPr>
                                <w:color w:val="58595B"/>
                                <w:spacing w:val="-9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color w:val="58595B"/>
                                <w:spacing w:val="-8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alimentazione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45"/>
                              <w:ind w:left="1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0.75m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11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Tipo</w:t>
                            </w:r>
                            <w:r>
                              <w:rPr>
                                <w:color w:val="58595B"/>
                                <w:spacing w:val="-10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color w:val="58595B"/>
                                <w:spacing w:val="-10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spina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9"/>
                              <w:ind w:left="1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Spina</w:t>
                            </w:r>
                            <w:r>
                              <w:rPr>
                                <w:color w:val="58595B"/>
                                <w:spacing w:val="-1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europea</w:t>
                            </w: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2811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Spina adattatore disponibile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line="278" w:lineRule="auto" w:before="45"/>
                              <w:ind w:left="118" w:right="96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È</w:t>
                            </w:r>
                            <w:r>
                              <w:rPr>
                                <w:color w:val="58595B"/>
                                <w:spacing w:val="-11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possibile</w:t>
                            </w:r>
                            <w:r>
                              <w:rPr>
                                <w:color w:val="58595B"/>
                                <w:spacing w:val="-11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utilizzare</w:t>
                            </w:r>
                            <w:r>
                              <w:rPr>
                                <w:color w:val="58595B"/>
                                <w:spacing w:val="-11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solo</w:t>
                            </w:r>
                            <w:r>
                              <w:rPr>
                                <w:color w:val="58595B"/>
                                <w:spacing w:val="-11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la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spina</w:t>
                            </w:r>
                            <w:r>
                              <w:rPr>
                                <w:color w:val="58595B"/>
                                <w:spacing w:val="-8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adpatrice</w:t>
                            </w:r>
                            <w:r>
                              <w:rPr>
                                <w:color w:val="58595B"/>
                                <w:spacing w:val="-7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con</w:t>
                            </w:r>
                            <w:r>
                              <w:rPr>
                                <w:color w:val="58595B"/>
                                <w:spacing w:val="-8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color w:val="58595B"/>
                                <w:spacing w:val="-7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stessa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tensione.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color w:val="58595B"/>
          <w:spacing w:val="-2"/>
          <w:w w:val="125"/>
          <w:sz w:val="22"/>
        </w:rPr>
        <w:t>Specificazioni</w:t>
      </w:r>
    </w:p>
    <w:p>
      <w:pPr>
        <w:pStyle w:val="BodyText"/>
        <w:spacing w:line="278" w:lineRule="auto" w:before="64"/>
        <w:ind w:left="146" w:firstLine="135"/>
      </w:pPr>
      <w:r>
        <w:rPr/>
        <w:br w:type="column"/>
      </w:r>
      <w:r>
        <w:rPr>
          <w:color w:val="58595B"/>
          <w:w w:val="115"/>
        </w:rPr>
        <w:t>Base</w:t>
      </w:r>
      <w:r>
        <w:rPr>
          <w:color w:val="58595B"/>
          <w:spacing w:val="-11"/>
          <w:w w:val="115"/>
        </w:rPr>
        <w:t> </w:t>
      </w:r>
      <w:r>
        <w:rPr>
          <w:color w:val="58595B"/>
          <w:w w:val="115"/>
        </w:rPr>
        <w:t>di </w:t>
      </w:r>
      <w:r>
        <w:rPr>
          <w:color w:val="58595B"/>
          <w:spacing w:val="-8"/>
          <w:w w:val="115"/>
        </w:rPr>
        <w:t>potenza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8"/>
          <w:w w:val="115"/>
        </w:rPr>
        <w:t>x1</w:t>
      </w:r>
    </w:p>
    <w:p>
      <w:pPr>
        <w:pStyle w:val="BodyText"/>
        <w:spacing w:line="278" w:lineRule="auto" w:before="64"/>
        <w:ind w:left="113" w:firstLine="173"/>
      </w:pPr>
      <w:r>
        <w:rPr/>
        <w:br w:type="column"/>
      </w:r>
      <w:r>
        <w:rPr>
          <w:color w:val="58595B"/>
          <w:spacing w:val="-2"/>
          <w:w w:val="115"/>
        </w:rPr>
        <w:t>Manuale </w:t>
      </w:r>
      <w:r>
        <w:rPr>
          <w:color w:val="58595B"/>
          <w:spacing w:val="-4"/>
          <w:w w:val="115"/>
        </w:rPr>
        <w:t>dell'utente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4"/>
          <w:w w:val="115"/>
        </w:rPr>
        <w:t>x1</w:t>
      </w:r>
    </w:p>
    <w:p>
      <w:pPr>
        <w:spacing w:after="0" w:line="278" w:lineRule="auto"/>
        <w:sectPr>
          <w:type w:val="continuous"/>
          <w:pgSz w:w="11910" w:h="8400" w:orient="landscape"/>
          <w:pgMar w:header="0" w:footer="395" w:top="440" w:bottom="280" w:left="340" w:right="320"/>
          <w:cols w:num="4" w:equalWidth="0">
            <w:col w:w="5211" w:space="743"/>
            <w:col w:w="1634" w:space="472"/>
            <w:col w:w="988" w:space="757"/>
            <w:col w:w="1445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105"/>
        <w:ind w:left="5739" w:right="3858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58595B"/>
          <w:spacing w:val="-2"/>
          <w:w w:val="125"/>
          <w:sz w:val="22"/>
        </w:rPr>
        <w:t>Istruzioni</w:t>
      </w:r>
    </w:p>
    <w:p>
      <w:pPr>
        <w:pStyle w:val="Heading2"/>
        <w:numPr>
          <w:ilvl w:val="1"/>
          <w:numId w:val="9"/>
        </w:numPr>
        <w:tabs>
          <w:tab w:pos="6270" w:val="left" w:leader="none"/>
        </w:tabs>
        <w:spacing w:line="240" w:lineRule="auto" w:before="100" w:after="0"/>
        <w:ind w:left="6270" w:right="0" w:hanging="204"/>
        <w:jc w:val="left"/>
        <w:rPr>
          <w:color w:val="58595B"/>
        </w:rPr>
      </w:pPr>
      <w:r>
        <w:rPr>
          <w:color w:val="58595B"/>
        </w:rPr>
        <w:t>Per</w:t>
      </w:r>
      <w:r>
        <w:rPr>
          <w:color w:val="58595B"/>
          <w:spacing w:val="12"/>
        </w:rPr>
        <w:t> </w:t>
      </w:r>
      <w:r>
        <w:rPr>
          <w:color w:val="58595B"/>
        </w:rPr>
        <w:t>il</w:t>
      </w:r>
      <w:r>
        <w:rPr>
          <w:color w:val="58595B"/>
          <w:spacing w:val="13"/>
        </w:rPr>
        <w:t> </w:t>
      </w:r>
      <w:r>
        <w:rPr>
          <w:color w:val="58595B"/>
        </w:rPr>
        <w:t>primo</w:t>
      </w:r>
      <w:r>
        <w:rPr>
          <w:color w:val="58595B"/>
          <w:spacing w:val="13"/>
        </w:rPr>
        <w:t> </w:t>
      </w:r>
      <w:r>
        <w:rPr>
          <w:color w:val="58595B"/>
          <w:spacing w:val="-2"/>
        </w:rPr>
        <w:t>utilizzo</w:t>
      </w:r>
    </w:p>
    <w:p>
      <w:pPr>
        <w:pStyle w:val="BodyText"/>
        <w:spacing w:before="100"/>
        <w:ind w:left="6063"/>
        <w:jc w:val="both"/>
      </w:pPr>
      <w:r>
        <w:rPr>
          <w:color w:val="58595B"/>
          <w:spacing w:val="-2"/>
          <w:w w:val="110"/>
        </w:rPr>
        <w:t>Prima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del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primo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utilizzo,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si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consiglia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di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pulire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il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bollitore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totalmente.</w:t>
      </w:r>
    </w:p>
    <w:p>
      <w:pPr>
        <w:pStyle w:val="BodyText"/>
        <w:spacing w:line="292" w:lineRule="auto" w:before="88"/>
        <w:ind w:left="6063" w:right="131"/>
        <w:jc w:val="both"/>
      </w:pPr>
      <w:r>
        <w:rPr>
          <w:color w:val="58595B"/>
          <w:w w:val="110"/>
        </w:rPr>
        <w:t>Metodo: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aggiungere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acqua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nel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bollitore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la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cui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linea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di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galleggiamento </w:t>
      </w:r>
      <w:r>
        <w:rPr>
          <w:color w:val="58595B"/>
          <w:spacing w:val="-4"/>
          <w:w w:val="110"/>
        </w:rPr>
        <w:t>MAX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è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di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1,7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L.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Bollire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versare.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Ripeti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la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procedura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due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volte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poi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inizia </w:t>
      </w:r>
      <w:r>
        <w:rPr>
          <w:color w:val="58595B"/>
          <w:w w:val="110"/>
        </w:rPr>
        <w:t>a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usarla.</w:t>
      </w:r>
    </w:p>
    <w:p>
      <w:pPr>
        <w:spacing w:after="0" w:line="292" w:lineRule="auto"/>
        <w:jc w:val="both"/>
        <w:sectPr>
          <w:type w:val="continuous"/>
          <w:pgSz w:w="11910" w:h="8400" w:orient="landscape"/>
          <w:pgMar w:header="0" w:footer="395" w:top="440" w:bottom="280" w:left="340" w:right="320"/>
        </w:sectPr>
      </w:pPr>
    </w:p>
    <w:p>
      <w:pPr>
        <w:pStyle w:val="ListParagraph"/>
        <w:numPr>
          <w:ilvl w:val="1"/>
          <w:numId w:val="9"/>
        </w:numPr>
        <w:tabs>
          <w:tab w:pos="339" w:val="left" w:leader="none"/>
        </w:tabs>
        <w:spacing w:line="240" w:lineRule="auto" w:before="124" w:after="0"/>
        <w:ind w:left="339" w:right="0" w:hanging="226"/>
        <w:jc w:val="left"/>
        <w:rPr>
          <w:rFonts w:ascii="Lucida Sans"/>
          <w:color w:val="58595B"/>
          <w:sz w:val="20"/>
        </w:rPr>
      </w:pPr>
      <w:r>
        <w:rPr>
          <w:rFonts w:ascii="Lucida Sans"/>
          <w:color w:val="58595B"/>
          <w:w w:val="105"/>
          <w:sz w:val="20"/>
        </w:rPr>
        <w:t>Guide</w:t>
      </w:r>
      <w:r>
        <w:rPr>
          <w:rFonts w:ascii="Lucida Sans"/>
          <w:color w:val="58595B"/>
          <w:spacing w:val="-13"/>
          <w:w w:val="105"/>
          <w:sz w:val="20"/>
        </w:rPr>
        <w:t> </w:t>
      </w:r>
      <w:r>
        <w:rPr>
          <w:rFonts w:ascii="Lucida Sans"/>
          <w:color w:val="58595B"/>
          <w:spacing w:val="-2"/>
          <w:w w:val="105"/>
          <w:sz w:val="20"/>
        </w:rPr>
        <w:t>Operative</w:t>
      </w:r>
    </w:p>
    <w:p>
      <w:pPr>
        <w:pStyle w:val="ListParagraph"/>
        <w:numPr>
          <w:ilvl w:val="2"/>
          <w:numId w:val="9"/>
        </w:numPr>
        <w:tabs>
          <w:tab w:pos="272" w:val="left" w:leader="none"/>
          <w:tab w:pos="283" w:val="left" w:leader="none"/>
        </w:tabs>
        <w:spacing w:line="278" w:lineRule="auto" w:before="118" w:after="0"/>
        <w:ind w:left="283" w:right="73" w:hanging="173"/>
        <w:jc w:val="both"/>
        <w:rPr>
          <w:sz w:val="15"/>
        </w:rPr>
      </w:pPr>
      <w:r>
        <w:rPr>
          <w:color w:val="58595B"/>
          <w:w w:val="110"/>
          <w:sz w:val="15"/>
        </w:rPr>
        <w:t>Prendere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il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bollitore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dalla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base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di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alimentazione,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aggiungere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acqua appropriata e chiudere il coperchio.</w:t>
      </w:r>
    </w:p>
    <w:p>
      <w:pPr>
        <w:pStyle w:val="BodyText"/>
        <w:spacing w:line="278" w:lineRule="auto"/>
        <w:ind w:left="111" w:right="38"/>
        <w:jc w:val="both"/>
      </w:pPr>
      <w:r>
        <w:rPr>
          <w:color w:val="58595B"/>
          <w:spacing w:val="-8"/>
          <w:w w:val="110"/>
        </w:rPr>
        <w:t>Nota:</w:t>
      </w:r>
      <w:r>
        <w:rPr>
          <w:color w:val="58595B"/>
          <w:spacing w:val="2"/>
          <w:w w:val="110"/>
        </w:rPr>
        <w:t> </w:t>
      </w:r>
      <w:r>
        <w:rPr>
          <w:color w:val="58595B"/>
          <w:spacing w:val="-8"/>
          <w:w w:val="110"/>
        </w:rPr>
        <w:t>Il</w:t>
      </w:r>
      <w:r>
        <w:rPr>
          <w:color w:val="58595B"/>
          <w:spacing w:val="2"/>
          <w:w w:val="110"/>
        </w:rPr>
        <w:t> </w:t>
      </w:r>
      <w:r>
        <w:rPr>
          <w:color w:val="58595B"/>
          <w:spacing w:val="-8"/>
          <w:w w:val="110"/>
        </w:rPr>
        <w:t>livello</w:t>
      </w:r>
      <w:r>
        <w:rPr>
          <w:color w:val="58595B"/>
          <w:spacing w:val="2"/>
          <w:w w:val="110"/>
        </w:rPr>
        <w:t> </w:t>
      </w:r>
      <w:r>
        <w:rPr>
          <w:color w:val="58595B"/>
          <w:spacing w:val="-8"/>
          <w:w w:val="110"/>
        </w:rPr>
        <w:t>dell'acqua</w:t>
      </w:r>
      <w:r>
        <w:rPr>
          <w:color w:val="58595B"/>
          <w:spacing w:val="2"/>
          <w:w w:val="110"/>
        </w:rPr>
        <w:t> </w:t>
      </w:r>
      <w:r>
        <w:rPr>
          <w:color w:val="58595B"/>
          <w:spacing w:val="-8"/>
          <w:w w:val="110"/>
        </w:rPr>
        <w:t>non</w:t>
      </w:r>
      <w:r>
        <w:rPr>
          <w:color w:val="58595B"/>
          <w:spacing w:val="2"/>
          <w:w w:val="110"/>
        </w:rPr>
        <w:t> </w:t>
      </w:r>
      <w:r>
        <w:rPr>
          <w:color w:val="58595B"/>
          <w:spacing w:val="-8"/>
          <w:w w:val="110"/>
        </w:rPr>
        <w:t>deve</w:t>
      </w:r>
      <w:r>
        <w:rPr>
          <w:color w:val="58595B"/>
          <w:spacing w:val="2"/>
          <w:w w:val="110"/>
        </w:rPr>
        <w:t> </w:t>
      </w:r>
      <w:r>
        <w:rPr>
          <w:color w:val="58595B"/>
          <w:spacing w:val="-8"/>
          <w:w w:val="110"/>
        </w:rPr>
        <w:t>superare</w:t>
      </w:r>
      <w:r>
        <w:rPr>
          <w:color w:val="58595B"/>
          <w:spacing w:val="2"/>
          <w:w w:val="110"/>
        </w:rPr>
        <w:t> </w:t>
      </w:r>
      <w:r>
        <w:rPr>
          <w:color w:val="58595B"/>
          <w:spacing w:val="-8"/>
          <w:w w:val="110"/>
        </w:rPr>
        <w:t>la</w:t>
      </w:r>
      <w:r>
        <w:rPr>
          <w:color w:val="58595B"/>
          <w:spacing w:val="2"/>
          <w:w w:val="110"/>
        </w:rPr>
        <w:t> </w:t>
      </w:r>
      <w:r>
        <w:rPr>
          <w:color w:val="58595B"/>
          <w:spacing w:val="-8"/>
          <w:w w:val="110"/>
        </w:rPr>
        <w:t>linea</w:t>
      </w:r>
      <w:r>
        <w:rPr>
          <w:color w:val="58595B"/>
          <w:spacing w:val="2"/>
          <w:w w:val="110"/>
        </w:rPr>
        <w:t> </w:t>
      </w:r>
      <w:r>
        <w:rPr>
          <w:color w:val="58595B"/>
          <w:spacing w:val="-8"/>
          <w:w w:val="110"/>
        </w:rPr>
        <w:t>di</w:t>
      </w:r>
      <w:r>
        <w:rPr>
          <w:color w:val="58595B"/>
          <w:spacing w:val="2"/>
          <w:w w:val="110"/>
        </w:rPr>
        <w:t> </w:t>
      </w:r>
      <w:r>
        <w:rPr>
          <w:color w:val="58595B"/>
          <w:spacing w:val="-8"/>
          <w:w w:val="110"/>
        </w:rPr>
        <w:t>galleggiamento</w:t>
      </w:r>
      <w:r>
        <w:rPr>
          <w:color w:val="58595B"/>
          <w:spacing w:val="7"/>
          <w:w w:val="110"/>
        </w:rPr>
        <w:t> </w:t>
      </w:r>
      <w:r>
        <w:rPr>
          <w:color w:val="58595B"/>
          <w:spacing w:val="-8"/>
          <w:w w:val="110"/>
        </w:rPr>
        <w:t>MAX</w:t>
      </w:r>
      <w:r>
        <w:rPr>
          <w:color w:val="58595B"/>
          <w:spacing w:val="-2"/>
          <w:w w:val="110"/>
        </w:rPr>
        <w:t> 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sedersi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al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di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sotto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della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linea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di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galleggiamento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MIN.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Se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l'acqua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è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al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di </w:t>
      </w:r>
      <w:r>
        <w:rPr>
          <w:color w:val="58595B"/>
          <w:spacing w:val="-2"/>
          <w:w w:val="115"/>
        </w:rPr>
        <w:t>sotto</w:t>
      </w:r>
      <w:r>
        <w:rPr>
          <w:color w:val="58595B"/>
          <w:spacing w:val="-5"/>
          <w:w w:val="115"/>
        </w:rPr>
        <w:t> </w:t>
      </w:r>
      <w:r>
        <w:rPr>
          <w:color w:val="58595B"/>
          <w:spacing w:val="-2"/>
          <w:w w:val="115"/>
        </w:rPr>
        <w:t>della</w:t>
      </w:r>
      <w:r>
        <w:rPr>
          <w:color w:val="58595B"/>
          <w:spacing w:val="-5"/>
          <w:w w:val="115"/>
        </w:rPr>
        <w:t> </w:t>
      </w:r>
      <w:r>
        <w:rPr>
          <w:color w:val="58595B"/>
          <w:spacing w:val="-2"/>
          <w:w w:val="115"/>
        </w:rPr>
        <w:t>linea</w:t>
      </w:r>
      <w:r>
        <w:rPr>
          <w:color w:val="58595B"/>
          <w:spacing w:val="-5"/>
          <w:w w:val="115"/>
        </w:rPr>
        <w:t> </w:t>
      </w:r>
      <w:r>
        <w:rPr>
          <w:color w:val="58595B"/>
          <w:spacing w:val="-2"/>
          <w:w w:val="115"/>
        </w:rPr>
        <w:t>di</w:t>
      </w:r>
      <w:r>
        <w:rPr>
          <w:color w:val="58595B"/>
          <w:spacing w:val="-5"/>
          <w:w w:val="115"/>
        </w:rPr>
        <w:t> </w:t>
      </w:r>
      <w:r>
        <w:rPr>
          <w:color w:val="58595B"/>
          <w:spacing w:val="-2"/>
          <w:w w:val="115"/>
        </w:rPr>
        <w:t>galleggiamento</w:t>
      </w:r>
      <w:r>
        <w:rPr>
          <w:color w:val="58595B"/>
          <w:spacing w:val="-5"/>
          <w:w w:val="115"/>
        </w:rPr>
        <w:t> </w:t>
      </w:r>
      <w:r>
        <w:rPr>
          <w:color w:val="58595B"/>
          <w:spacing w:val="-2"/>
          <w:w w:val="115"/>
        </w:rPr>
        <w:t>MIN,</w:t>
      </w:r>
      <w:r>
        <w:rPr>
          <w:color w:val="58595B"/>
          <w:spacing w:val="-5"/>
          <w:w w:val="115"/>
        </w:rPr>
        <w:t> </w:t>
      </w:r>
      <w:r>
        <w:rPr>
          <w:color w:val="58595B"/>
          <w:spacing w:val="-2"/>
          <w:w w:val="115"/>
        </w:rPr>
        <w:t>l'acqua</w:t>
      </w:r>
      <w:r>
        <w:rPr>
          <w:color w:val="58595B"/>
          <w:spacing w:val="-5"/>
          <w:w w:val="115"/>
        </w:rPr>
        <w:t> </w:t>
      </w:r>
      <w:r>
        <w:rPr>
          <w:color w:val="58595B"/>
          <w:spacing w:val="-2"/>
          <w:w w:val="115"/>
        </w:rPr>
        <w:t>potrebbe</w:t>
      </w:r>
      <w:r>
        <w:rPr>
          <w:color w:val="58595B"/>
          <w:spacing w:val="-5"/>
          <w:w w:val="115"/>
        </w:rPr>
        <w:t> </w:t>
      </w:r>
      <w:r>
        <w:rPr>
          <w:color w:val="58595B"/>
          <w:spacing w:val="-2"/>
          <w:w w:val="115"/>
        </w:rPr>
        <w:t>essere</w:t>
      </w:r>
      <w:r>
        <w:rPr>
          <w:color w:val="58595B"/>
          <w:spacing w:val="-6"/>
          <w:w w:val="115"/>
        </w:rPr>
        <w:t> </w:t>
      </w:r>
      <w:r>
        <w:rPr>
          <w:color w:val="58595B"/>
          <w:spacing w:val="-2"/>
          <w:w w:val="115"/>
        </w:rPr>
        <w:t>più </w:t>
      </w:r>
      <w:r>
        <w:rPr>
          <w:color w:val="58595B"/>
          <w:spacing w:val="-2"/>
          <w:w w:val="110"/>
        </w:rPr>
        <w:t>facile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da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far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bollire.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Se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l'acqua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è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al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di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sopra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della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linea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di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galleggiamento MAX, l'acqua di ebollizione potrebbe traboccare dall'erogatore. Inoltre, </w:t>
      </w:r>
      <w:r>
        <w:rPr>
          <w:color w:val="58595B"/>
          <w:w w:val="110"/>
        </w:rPr>
        <w:t>assicurarsi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che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il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coperchio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sia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saldamente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chiuso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prima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di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collegare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il </w:t>
      </w:r>
      <w:r>
        <w:rPr>
          <w:color w:val="58595B"/>
          <w:spacing w:val="-2"/>
          <w:w w:val="115"/>
        </w:rPr>
        <w:t>bollitore.</w:t>
      </w:r>
    </w:p>
    <w:p>
      <w:pPr>
        <w:pStyle w:val="ListParagraph"/>
        <w:numPr>
          <w:ilvl w:val="2"/>
          <w:numId w:val="9"/>
        </w:numPr>
        <w:tabs>
          <w:tab w:pos="264" w:val="left" w:leader="none"/>
          <w:tab w:pos="279" w:val="left" w:leader="none"/>
        </w:tabs>
        <w:spacing w:line="278" w:lineRule="auto" w:before="59" w:after="0"/>
        <w:ind w:left="279" w:right="39" w:hanging="168"/>
        <w:jc w:val="both"/>
        <w:rPr>
          <w:sz w:val="15"/>
        </w:rPr>
      </w:pPr>
      <w:r>
        <w:rPr>
          <w:color w:val="58595B"/>
          <w:spacing w:val="-4"/>
          <w:w w:val="110"/>
          <w:sz w:val="15"/>
        </w:rPr>
        <w:t>Estendere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il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cavo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di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alimentazione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dalla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base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di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potenza.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Posizionare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il </w:t>
      </w:r>
      <w:r>
        <w:rPr>
          <w:color w:val="58595B"/>
          <w:spacing w:val="-2"/>
          <w:w w:val="115"/>
          <w:sz w:val="15"/>
        </w:rPr>
        <w:t>bollitore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sulla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base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di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alimentazione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collegarlo.</w:t>
      </w:r>
    </w:p>
    <w:p>
      <w:pPr>
        <w:pStyle w:val="ListParagraph"/>
        <w:numPr>
          <w:ilvl w:val="2"/>
          <w:numId w:val="9"/>
        </w:numPr>
        <w:tabs>
          <w:tab w:pos="257" w:val="left" w:leader="none"/>
          <w:tab w:pos="279" w:val="left" w:leader="none"/>
        </w:tabs>
        <w:spacing w:line="278" w:lineRule="auto" w:before="60" w:after="0"/>
        <w:ind w:left="279" w:right="38" w:hanging="168"/>
        <w:jc w:val="both"/>
        <w:rPr>
          <w:sz w:val="15"/>
        </w:rPr>
      </w:pPr>
      <w:r>
        <w:rPr>
          <w:color w:val="58595B"/>
          <w:spacing w:val="-6"/>
          <w:w w:val="110"/>
          <w:sz w:val="15"/>
        </w:rPr>
        <w:t>Premere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l'interruttore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di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accensione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e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il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bollitore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inizia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a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far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bollire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l'acqua</w:t>
      </w:r>
      <w:r>
        <w:rPr>
          <w:color w:val="58595B"/>
          <w:w w:val="110"/>
          <w:sz w:val="15"/>
        </w:rPr>
        <w:t> quando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spia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si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spegne.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Quando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l'acqua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viene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bollita,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il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bollitore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si </w:t>
      </w:r>
      <w:r>
        <w:rPr>
          <w:color w:val="58595B"/>
          <w:spacing w:val="-2"/>
          <w:w w:val="115"/>
          <w:sz w:val="15"/>
        </w:rPr>
        <w:t>spegne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automaticamente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con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la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spia</w:t>
      </w:r>
      <w:r>
        <w:rPr>
          <w:color w:val="58595B"/>
          <w:spacing w:val="-6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spenta.</w:t>
      </w:r>
    </w:p>
    <w:p>
      <w:pPr>
        <w:pStyle w:val="BodyText"/>
        <w:spacing w:line="278" w:lineRule="auto"/>
        <w:ind w:left="111" w:right="41"/>
        <w:jc w:val="both"/>
      </w:pPr>
      <w:r>
        <w:rPr>
          <w:color w:val="58595B"/>
          <w:spacing w:val="-6"/>
          <w:w w:val="110"/>
        </w:rPr>
        <w:t>Nota: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Assicurarsi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che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l'interruttore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di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alimentazione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sia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libero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da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ostruzioni</w:t>
      </w:r>
      <w:r>
        <w:rPr>
          <w:color w:val="58595B"/>
          <w:spacing w:val="40"/>
          <w:w w:val="110"/>
        </w:rPr>
        <w:t> </w:t>
      </w:r>
      <w:r>
        <w:rPr>
          <w:color w:val="58595B"/>
          <w:spacing w:val="-2"/>
          <w:w w:val="110"/>
        </w:rPr>
        <w:t>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che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il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coperchio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sia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chiuso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sigillato.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In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caso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contrario,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il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bollitore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non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si </w:t>
      </w:r>
      <w:r>
        <w:rPr>
          <w:color w:val="58595B"/>
          <w:spacing w:val="-2"/>
          <w:w w:val="115"/>
        </w:rPr>
        <w:t>spegne</w:t>
      </w:r>
      <w:r>
        <w:rPr>
          <w:color w:val="58595B"/>
          <w:spacing w:val="-7"/>
          <w:w w:val="115"/>
        </w:rPr>
        <w:t> </w:t>
      </w:r>
      <w:r>
        <w:rPr>
          <w:color w:val="58595B"/>
          <w:spacing w:val="-2"/>
          <w:w w:val="115"/>
        </w:rPr>
        <w:t>automaticamente</w:t>
      </w:r>
      <w:r>
        <w:rPr>
          <w:color w:val="58595B"/>
          <w:spacing w:val="-7"/>
          <w:w w:val="115"/>
        </w:rPr>
        <w:t> </w:t>
      </w:r>
      <w:r>
        <w:rPr>
          <w:color w:val="58595B"/>
          <w:spacing w:val="-2"/>
          <w:w w:val="115"/>
        </w:rPr>
        <w:t>quando</w:t>
      </w:r>
      <w:r>
        <w:rPr>
          <w:color w:val="58595B"/>
          <w:spacing w:val="-7"/>
          <w:w w:val="115"/>
        </w:rPr>
        <w:t> </w:t>
      </w:r>
      <w:r>
        <w:rPr>
          <w:color w:val="58595B"/>
          <w:spacing w:val="-2"/>
          <w:w w:val="115"/>
        </w:rPr>
        <w:t>l'acqua</w:t>
      </w:r>
      <w:r>
        <w:rPr>
          <w:color w:val="58595B"/>
          <w:spacing w:val="-7"/>
          <w:w w:val="115"/>
        </w:rPr>
        <w:t> </w:t>
      </w:r>
      <w:r>
        <w:rPr>
          <w:color w:val="58595B"/>
          <w:spacing w:val="-2"/>
          <w:w w:val="115"/>
        </w:rPr>
        <w:t>viene</w:t>
      </w:r>
      <w:r>
        <w:rPr>
          <w:color w:val="58595B"/>
          <w:spacing w:val="-7"/>
          <w:w w:val="115"/>
        </w:rPr>
        <w:t> </w:t>
      </w:r>
      <w:r>
        <w:rPr>
          <w:color w:val="58595B"/>
          <w:spacing w:val="-2"/>
          <w:w w:val="115"/>
        </w:rPr>
        <w:t>fatta</w:t>
      </w:r>
      <w:r>
        <w:rPr>
          <w:color w:val="58595B"/>
          <w:spacing w:val="-7"/>
          <w:w w:val="115"/>
        </w:rPr>
        <w:t> </w:t>
      </w:r>
      <w:r>
        <w:rPr>
          <w:color w:val="58595B"/>
          <w:spacing w:val="-2"/>
          <w:w w:val="115"/>
        </w:rPr>
        <w:t>bollire.</w:t>
      </w:r>
    </w:p>
    <w:p>
      <w:pPr>
        <w:pStyle w:val="ListParagraph"/>
        <w:numPr>
          <w:ilvl w:val="2"/>
          <w:numId w:val="9"/>
        </w:numPr>
        <w:tabs>
          <w:tab w:pos="257" w:val="left" w:leader="none"/>
          <w:tab w:pos="273" w:val="left" w:leader="none"/>
        </w:tabs>
        <w:spacing w:line="278" w:lineRule="auto" w:before="60" w:after="0"/>
        <w:ind w:left="273" w:right="39" w:hanging="162"/>
        <w:jc w:val="both"/>
        <w:rPr>
          <w:sz w:val="15"/>
        </w:rPr>
      </w:pPr>
      <w:r>
        <w:rPr>
          <w:color w:val="58595B"/>
          <w:sz w:val="15"/>
        </w:rPr>
        <w:t>Sollevare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il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bollitore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dalla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base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di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alimentazione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con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la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maniglia.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E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versare </w:t>
      </w:r>
      <w:r>
        <w:rPr>
          <w:color w:val="58595B"/>
          <w:spacing w:val="-4"/>
          <w:w w:val="110"/>
          <w:sz w:val="15"/>
        </w:rPr>
        <w:t>l'acqua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contenitore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adeguato.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Durante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il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versamento,</w:t>
      </w:r>
      <w:r>
        <w:rPr>
          <w:color w:val="58595B"/>
          <w:spacing w:val="3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afferrare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la </w:t>
      </w:r>
      <w:r>
        <w:rPr>
          <w:color w:val="58595B"/>
          <w:w w:val="110"/>
          <w:sz w:val="15"/>
        </w:rPr>
        <w:t>maniglia e versare lentamente il bollitore ad un angelo moderato.</w:t>
      </w:r>
    </w:p>
    <w:p>
      <w:pPr>
        <w:pStyle w:val="BodyText"/>
        <w:spacing w:before="19"/>
        <w:ind w:left="111"/>
        <w:jc w:val="both"/>
      </w:pPr>
      <w:r>
        <w:rPr>
          <w:color w:val="58595B"/>
          <w:spacing w:val="-4"/>
          <w:w w:val="110"/>
        </w:rPr>
        <w:t>Nota: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4"/>
          <w:w w:val="110"/>
        </w:rPr>
        <w:t>fare</w:t>
      </w:r>
      <w:r>
        <w:rPr>
          <w:color w:val="58595B"/>
          <w:spacing w:val="-2"/>
          <w:w w:val="110"/>
        </w:rPr>
        <w:t> </w:t>
      </w:r>
      <w:r>
        <w:rPr>
          <w:color w:val="58595B"/>
          <w:spacing w:val="-4"/>
          <w:w w:val="110"/>
        </w:rPr>
        <w:t>attenzione</w:t>
      </w:r>
      <w:r>
        <w:rPr>
          <w:color w:val="58595B"/>
          <w:spacing w:val="-2"/>
          <w:w w:val="110"/>
        </w:rPr>
        <w:t> </w:t>
      </w:r>
      <w:r>
        <w:rPr>
          <w:color w:val="58595B"/>
          <w:spacing w:val="-4"/>
          <w:w w:val="110"/>
        </w:rPr>
        <w:t>a</w:t>
      </w:r>
      <w:r>
        <w:rPr>
          <w:color w:val="58595B"/>
          <w:spacing w:val="-2"/>
          <w:w w:val="110"/>
        </w:rPr>
        <w:t> </w:t>
      </w:r>
      <w:r>
        <w:rPr>
          <w:color w:val="58595B"/>
          <w:spacing w:val="-4"/>
          <w:w w:val="110"/>
        </w:rPr>
        <w:t>non</w:t>
      </w:r>
      <w:r>
        <w:rPr>
          <w:color w:val="58595B"/>
          <w:spacing w:val="-2"/>
          <w:w w:val="110"/>
        </w:rPr>
        <w:t> </w:t>
      </w:r>
      <w:r>
        <w:rPr>
          <w:color w:val="58595B"/>
          <w:spacing w:val="-4"/>
          <w:w w:val="110"/>
        </w:rPr>
        <w:t>scottarsi</w:t>
      </w:r>
      <w:r>
        <w:rPr>
          <w:color w:val="58595B"/>
          <w:spacing w:val="-2"/>
          <w:w w:val="110"/>
        </w:rPr>
        <w:t> </w:t>
      </w:r>
      <w:r>
        <w:rPr>
          <w:color w:val="58595B"/>
          <w:spacing w:val="-4"/>
          <w:w w:val="110"/>
        </w:rPr>
        <w:t>quando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4"/>
          <w:w w:val="110"/>
        </w:rPr>
        <w:t>si</w:t>
      </w:r>
      <w:r>
        <w:rPr>
          <w:color w:val="58595B"/>
          <w:spacing w:val="-2"/>
          <w:w w:val="110"/>
        </w:rPr>
        <w:t> </w:t>
      </w:r>
      <w:r>
        <w:rPr>
          <w:color w:val="58595B"/>
          <w:spacing w:val="-4"/>
          <w:w w:val="110"/>
        </w:rPr>
        <w:t>versa</w:t>
      </w:r>
      <w:r>
        <w:rPr>
          <w:color w:val="58595B"/>
          <w:spacing w:val="-2"/>
          <w:w w:val="110"/>
        </w:rPr>
        <w:t> </w:t>
      </w:r>
      <w:r>
        <w:rPr>
          <w:color w:val="58595B"/>
          <w:spacing w:val="-4"/>
          <w:w w:val="110"/>
        </w:rPr>
        <w:t>acqua.</w:t>
      </w:r>
    </w:p>
    <w:p>
      <w:pPr>
        <w:pStyle w:val="ListParagraph"/>
        <w:numPr>
          <w:ilvl w:val="2"/>
          <w:numId w:val="9"/>
        </w:numPr>
        <w:tabs>
          <w:tab w:pos="265" w:val="left" w:leader="none"/>
        </w:tabs>
        <w:spacing w:line="278" w:lineRule="auto" w:before="88" w:after="0"/>
        <w:ind w:left="265" w:right="41" w:hanging="155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Se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si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desidera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raffreddare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l'acqua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aprendo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il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coperchio,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non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avvicinare </w:t>
      </w:r>
      <w:r>
        <w:rPr>
          <w:color w:val="58595B"/>
          <w:spacing w:val="-6"/>
          <w:w w:val="110"/>
          <w:sz w:val="15"/>
        </w:rPr>
        <w:t>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mano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testa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alla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parte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superiore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del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coperchio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per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evitare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il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vapore.</w:t>
      </w:r>
    </w:p>
    <w:p>
      <w:pPr>
        <w:pStyle w:val="ListParagraph"/>
        <w:numPr>
          <w:ilvl w:val="2"/>
          <w:numId w:val="9"/>
        </w:numPr>
        <w:tabs>
          <w:tab w:pos="254" w:val="left" w:leader="none"/>
          <w:tab w:pos="267" w:val="left" w:leader="none"/>
        </w:tabs>
        <w:spacing w:line="280" w:lineRule="auto" w:before="60" w:after="0"/>
        <w:ind w:left="267" w:right="43" w:hanging="156"/>
        <w:jc w:val="left"/>
        <w:rPr>
          <w:sz w:val="15"/>
        </w:rPr>
      </w:pPr>
      <w:r>
        <w:rPr>
          <w:color w:val="58595B"/>
          <w:spacing w:val="-6"/>
          <w:w w:val="110"/>
          <w:sz w:val="15"/>
        </w:rPr>
        <w:t>Se</w:t>
      </w:r>
      <w:r>
        <w:rPr>
          <w:color w:val="58595B"/>
          <w:spacing w:val="-1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il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bollitore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non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deve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essere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utilizzato,</w:t>
      </w:r>
      <w:r>
        <w:rPr>
          <w:color w:val="58595B"/>
          <w:spacing w:val="-1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riporlo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sulla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base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di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alimentazione</w:t>
      </w:r>
      <w:r>
        <w:rPr>
          <w:color w:val="58595B"/>
          <w:spacing w:val="-2"/>
          <w:w w:val="110"/>
          <w:sz w:val="15"/>
        </w:rPr>
        <w:t> con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il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cavo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di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alimentazione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scollegato.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il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bollitore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viene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utilizzato </w:t>
      </w:r>
      <w:r>
        <w:rPr>
          <w:color w:val="58595B"/>
          <w:w w:val="110"/>
          <w:sz w:val="15"/>
        </w:rPr>
        <w:t>senza</w:t>
      </w:r>
      <w:r>
        <w:rPr>
          <w:color w:val="58595B"/>
          <w:spacing w:val="-13"/>
          <w:w w:val="110"/>
          <w:sz w:val="15"/>
        </w:rPr>
        <w:t> </w:t>
      </w:r>
      <w:r>
        <w:rPr>
          <w:color w:val="58595B"/>
          <w:w w:val="110"/>
          <w:sz w:val="15"/>
        </w:rPr>
        <w:t>acqua</w:t>
      </w:r>
      <w:r>
        <w:rPr>
          <w:color w:val="58595B"/>
          <w:spacing w:val="-13"/>
          <w:w w:val="110"/>
          <w:sz w:val="15"/>
        </w:rPr>
        <w:t> </w:t>
      </w:r>
      <w:r>
        <w:rPr>
          <w:color w:val="58595B"/>
          <w:w w:val="110"/>
          <w:sz w:val="15"/>
        </w:rPr>
        <w:t>accidentalmente,</w:t>
      </w:r>
      <w:r>
        <w:rPr>
          <w:color w:val="58595B"/>
          <w:spacing w:val="-13"/>
          <w:w w:val="110"/>
          <w:sz w:val="15"/>
        </w:rPr>
        <w:t> </w:t>
      </w:r>
      <w:r>
        <w:rPr>
          <w:color w:val="58595B"/>
          <w:w w:val="110"/>
          <w:sz w:val="15"/>
        </w:rPr>
        <w:t>si</w:t>
      </w:r>
      <w:r>
        <w:rPr>
          <w:color w:val="58595B"/>
          <w:spacing w:val="-13"/>
          <w:w w:val="110"/>
          <w:sz w:val="15"/>
        </w:rPr>
        <w:t> </w:t>
      </w:r>
      <w:r>
        <w:rPr>
          <w:color w:val="58595B"/>
          <w:w w:val="110"/>
          <w:sz w:val="15"/>
        </w:rPr>
        <w:t>spegne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automaticamente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con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una </w:t>
      </w:r>
      <w:r>
        <w:rPr>
          <w:color w:val="58595B"/>
          <w:spacing w:val="-2"/>
          <w:w w:val="110"/>
          <w:sz w:val="15"/>
        </w:rPr>
        <w:t>protezione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anti-ebollizione.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In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questa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circostanza,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è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necessario </w:t>
      </w:r>
      <w:r>
        <w:rPr>
          <w:color w:val="58595B"/>
          <w:w w:val="110"/>
          <w:sz w:val="15"/>
        </w:rPr>
        <w:t>raffreddare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il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bollitore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prima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di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aggiungere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acqua.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numPr>
          <w:ilvl w:val="1"/>
          <w:numId w:val="9"/>
        </w:numPr>
        <w:tabs>
          <w:tab w:pos="315" w:val="left" w:leader="none"/>
        </w:tabs>
        <w:spacing w:line="240" w:lineRule="auto" w:before="1" w:after="0"/>
        <w:ind w:left="315" w:right="0" w:hanging="204"/>
        <w:jc w:val="left"/>
        <w:rPr>
          <w:color w:val="58595B"/>
        </w:rPr>
      </w:pPr>
      <w:r>
        <w:rPr>
          <w:color w:val="58595B"/>
          <w:w w:val="105"/>
        </w:rPr>
        <w:t>Pulizia</w:t>
      </w:r>
      <w:r>
        <w:rPr>
          <w:color w:val="58595B"/>
          <w:spacing w:val="-9"/>
          <w:w w:val="105"/>
        </w:rPr>
        <w:t> </w:t>
      </w:r>
      <w:r>
        <w:rPr>
          <w:color w:val="58595B"/>
          <w:w w:val="105"/>
        </w:rPr>
        <w:t>e</w:t>
      </w:r>
      <w:r>
        <w:rPr>
          <w:color w:val="58595B"/>
          <w:spacing w:val="-9"/>
          <w:w w:val="105"/>
        </w:rPr>
        <w:t> </w:t>
      </w:r>
      <w:r>
        <w:rPr>
          <w:color w:val="58595B"/>
          <w:spacing w:val="-2"/>
          <w:w w:val="105"/>
        </w:rPr>
        <w:t>Manutenzione</w:t>
      </w:r>
    </w:p>
    <w:p>
      <w:pPr>
        <w:pStyle w:val="ListParagraph"/>
        <w:numPr>
          <w:ilvl w:val="0"/>
          <w:numId w:val="10"/>
        </w:numPr>
        <w:tabs>
          <w:tab w:pos="260" w:val="left" w:leader="none"/>
        </w:tabs>
        <w:spacing w:line="240" w:lineRule="auto" w:before="49" w:after="0"/>
        <w:ind w:left="260" w:right="0" w:hanging="147"/>
        <w:jc w:val="left"/>
        <w:rPr>
          <w:sz w:val="16"/>
        </w:rPr>
      </w:pPr>
      <w:r>
        <w:rPr>
          <w:color w:val="58595B"/>
          <w:sz w:val="15"/>
        </w:rPr>
        <w:t>Prima</w:t>
      </w:r>
      <w:r>
        <w:rPr>
          <w:color w:val="58595B"/>
          <w:spacing w:val="-8"/>
          <w:sz w:val="15"/>
        </w:rPr>
        <w:t> </w:t>
      </w:r>
      <w:r>
        <w:rPr>
          <w:color w:val="58595B"/>
          <w:sz w:val="15"/>
        </w:rPr>
        <w:t>della</w:t>
      </w:r>
      <w:r>
        <w:rPr>
          <w:color w:val="58595B"/>
          <w:spacing w:val="-8"/>
          <w:sz w:val="15"/>
        </w:rPr>
        <w:t> </w:t>
      </w:r>
      <w:r>
        <w:rPr>
          <w:color w:val="58595B"/>
          <w:sz w:val="15"/>
        </w:rPr>
        <w:t>pulizia,</w:t>
      </w:r>
      <w:r>
        <w:rPr>
          <w:color w:val="58595B"/>
          <w:spacing w:val="-7"/>
          <w:sz w:val="15"/>
        </w:rPr>
        <w:t> </w:t>
      </w:r>
      <w:r>
        <w:rPr>
          <w:color w:val="58595B"/>
          <w:sz w:val="15"/>
        </w:rPr>
        <w:t>assicurarsi</w:t>
      </w:r>
      <w:r>
        <w:rPr>
          <w:color w:val="58595B"/>
          <w:spacing w:val="-8"/>
          <w:sz w:val="15"/>
        </w:rPr>
        <w:t> </w:t>
      </w:r>
      <w:r>
        <w:rPr>
          <w:color w:val="58595B"/>
          <w:sz w:val="15"/>
        </w:rPr>
        <w:t>di</w:t>
      </w:r>
      <w:r>
        <w:rPr>
          <w:color w:val="58595B"/>
          <w:spacing w:val="-7"/>
          <w:sz w:val="15"/>
        </w:rPr>
        <w:t> </w:t>
      </w:r>
      <w:r>
        <w:rPr>
          <w:color w:val="58595B"/>
          <w:sz w:val="15"/>
        </w:rPr>
        <w:t>scollegare</w:t>
      </w:r>
      <w:r>
        <w:rPr>
          <w:color w:val="58595B"/>
          <w:spacing w:val="-8"/>
          <w:sz w:val="15"/>
        </w:rPr>
        <w:t> </w:t>
      </w:r>
      <w:r>
        <w:rPr>
          <w:color w:val="58595B"/>
          <w:sz w:val="15"/>
        </w:rPr>
        <w:t>il</w:t>
      </w:r>
      <w:r>
        <w:rPr>
          <w:color w:val="58595B"/>
          <w:spacing w:val="-7"/>
          <w:sz w:val="15"/>
        </w:rPr>
        <w:t> </w:t>
      </w:r>
      <w:r>
        <w:rPr>
          <w:color w:val="58595B"/>
          <w:sz w:val="15"/>
        </w:rPr>
        <w:t>cavo</w:t>
      </w:r>
      <w:r>
        <w:rPr>
          <w:color w:val="58595B"/>
          <w:spacing w:val="-8"/>
          <w:sz w:val="15"/>
        </w:rPr>
        <w:t> </w:t>
      </w:r>
      <w:r>
        <w:rPr>
          <w:color w:val="58595B"/>
          <w:sz w:val="15"/>
        </w:rPr>
        <w:t>di</w:t>
      </w:r>
      <w:r>
        <w:rPr>
          <w:color w:val="58595B"/>
          <w:spacing w:val="-7"/>
          <w:sz w:val="15"/>
        </w:rPr>
        <w:t> </w:t>
      </w:r>
      <w:r>
        <w:rPr>
          <w:color w:val="58595B"/>
          <w:sz w:val="15"/>
        </w:rPr>
        <w:t>alimentazione. </w:t>
      </w:r>
      <w:r>
        <w:rPr>
          <w:color w:val="58595B"/>
          <w:spacing w:val="-5"/>
          <w:sz w:val="16"/>
        </w:rPr>
        <w:t>Non</w:t>
      </w:r>
    </w:p>
    <w:p>
      <w:pPr>
        <w:pStyle w:val="BodyText"/>
        <w:spacing w:line="278" w:lineRule="auto" w:before="163"/>
        <w:ind w:left="279" w:hanging="13"/>
      </w:pPr>
      <w:r>
        <w:rPr/>
        <w:br w:type="column"/>
      </w:r>
      <w:r>
        <w:rPr>
          <w:color w:val="58595B"/>
          <w:w w:val="110"/>
        </w:rPr>
        <w:t>immergere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il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bollitore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o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la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base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di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alimentazione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in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acqua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o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bagnarli, </w:t>
      </w:r>
      <w:r>
        <w:rPr>
          <w:color w:val="58595B"/>
          <w:w w:val="115"/>
        </w:rPr>
        <w:t>altrimenti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c'è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il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rischio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di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dispersione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di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corrente.</w:t>
      </w:r>
    </w:p>
    <w:p>
      <w:pPr>
        <w:pStyle w:val="ListParagraph"/>
        <w:numPr>
          <w:ilvl w:val="0"/>
          <w:numId w:val="10"/>
        </w:numPr>
        <w:tabs>
          <w:tab w:pos="269" w:val="left" w:leader="none"/>
          <w:tab w:pos="278" w:val="left" w:leader="none"/>
        </w:tabs>
        <w:spacing w:line="278" w:lineRule="auto" w:before="110" w:after="0"/>
        <w:ind w:left="278" w:right="136" w:hanging="167"/>
        <w:jc w:val="both"/>
        <w:rPr>
          <w:sz w:val="15"/>
        </w:rPr>
      </w:pPr>
      <w:r>
        <w:rPr>
          <w:color w:val="58595B"/>
          <w:w w:val="110"/>
          <w:sz w:val="15"/>
        </w:rPr>
        <w:t>Pulire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superficie: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Utilizzare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un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panno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morbido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inumidito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per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pulire </w:t>
      </w:r>
      <w:r>
        <w:rPr>
          <w:color w:val="58595B"/>
          <w:spacing w:val="-4"/>
          <w:w w:val="115"/>
          <w:sz w:val="15"/>
        </w:rPr>
        <w:t>la superficie del bollitore. Non pulire con detergenti tossici.</w:t>
      </w:r>
    </w:p>
    <w:p>
      <w:pPr>
        <w:pStyle w:val="ListParagraph"/>
        <w:numPr>
          <w:ilvl w:val="0"/>
          <w:numId w:val="10"/>
        </w:numPr>
        <w:tabs>
          <w:tab w:pos="266" w:val="left" w:leader="none"/>
          <w:tab w:pos="269" w:val="left" w:leader="none"/>
        </w:tabs>
        <w:spacing w:line="278" w:lineRule="auto" w:before="60" w:after="0"/>
        <w:ind w:left="269" w:right="131" w:hanging="158"/>
        <w:jc w:val="both"/>
        <w:rPr>
          <w:sz w:val="15"/>
        </w:rPr>
      </w:pPr>
      <w:r>
        <w:rPr>
          <w:color w:val="58595B"/>
          <w:spacing w:val="-4"/>
          <w:w w:val="110"/>
          <w:sz w:val="15"/>
        </w:rPr>
        <w:t>Rimuovere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calcare: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Alcune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sostanze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minerali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provenienti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acqua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di rubinetto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acqua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distillata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possono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accumularsi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sul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fondo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del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bollitore. Per rimuovere i calcari, è possibile pulirlo con detergente o detergente </w:t>
      </w:r>
      <w:r>
        <w:rPr>
          <w:color w:val="58595B"/>
          <w:spacing w:val="-2"/>
          <w:w w:val="110"/>
          <w:sz w:val="15"/>
        </w:rPr>
        <w:t>innocuo.</w:t>
      </w:r>
    </w:p>
    <w:p>
      <w:pPr>
        <w:pStyle w:val="BodyText"/>
        <w:spacing w:before="55"/>
        <w:ind w:left="111"/>
        <w:rPr>
          <w:rFonts w:ascii="Lucida Sans"/>
        </w:rPr>
      </w:pPr>
      <w:r>
        <w:rPr>
          <w:rFonts w:ascii="Lucida Sans"/>
          <w:color w:val="58595B"/>
        </w:rPr>
        <w:t>Metodo</w:t>
      </w:r>
      <w:r>
        <w:rPr>
          <w:rFonts w:ascii="Lucida Sans"/>
          <w:color w:val="58595B"/>
          <w:spacing w:val="-2"/>
        </w:rPr>
        <w:t> </w:t>
      </w:r>
      <w:r>
        <w:rPr>
          <w:rFonts w:ascii="Lucida Sans"/>
          <w:color w:val="58595B"/>
        </w:rPr>
        <w:t>di</w:t>
      </w:r>
      <w:r>
        <w:rPr>
          <w:rFonts w:ascii="Lucida Sans"/>
          <w:color w:val="58595B"/>
          <w:spacing w:val="-1"/>
        </w:rPr>
        <w:t> </w:t>
      </w:r>
      <w:r>
        <w:rPr>
          <w:rFonts w:ascii="Lucida Sans"/>
          <w:color w:val="58595B"/>
          <w:spacing w:val="-2"/>
        </w:rPr>
        <w:t>Pulizia:</w:t>
      </w:r>
    </w:p>
    <w:p>
      <w:pPr>
        <w:pStyle w:val="ListParagraph"/>
        <w:numPr>
          <w:ilvl w:val="1"/>
          <w:numId w:val="10"/>
        </w:numPr>
        <w:tabs>
          <w:tab w:pos="279" w:val="left" w:leader="none"/>
        </w:tabs>
        <w:spacing w:line="278" w:lineRule="auto" w:before="88" w:after="0"/>
        <w:ind w:left="279" w:right="139" w:hanging="168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Aggiungere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acqua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mescolata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con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3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tazze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di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aceto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nel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bollitore.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Mettilo </w:t>
      </w:r>
      <w:r>
        <w:rPr>
          <w:color w:val="58595B"/>
          <w:w w:val="110"/>
          <w:sz w:val="15"/>
        </w:rPr>
        <w:t>da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parte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per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una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notte.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Dopo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il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risciacquo,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può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iniziare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servire.</w:t>
      </w:r>
    </w:p>
    <w:p>
      <w:pPr>
        <w:pStyle w:val="ListParagraph"/>
        <w:numPr>
          <w:ilvl w:val="1"/>
          <w:numId w:val="10"/>
        </w:numPr>
        <w:tabs>
          <w:tab w:pos="270" w:val="left" w:leader="none"/>
          <w:tab w:pos="278" w:val="left" w:leader="none"/>
        </w:tabs>
        <w:spacing w:line="278" w:lineRule="auto" w:before="60" w:after="0"/>
        <w:ind w:left="270" w:right="153" w:hanging="159"/>
        <w:jc w:val="left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pacing w:val="-2"/>
          <w:w w:val="110"/>
          <w:sz w:val="15"/>
        </w:rPr>
        <w:t>Aggiungere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2/3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di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acqua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mescolata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1/3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di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aceto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nel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bollitore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far bollire.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Mettilo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parte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circa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un'ora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sciacqualo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più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volte.</w:t>
      </w:r>
    </w:p>
    <w:p>
      <w:pPr>
        <w:pStyle w:val="ListParagraph"/>
        <w:numPr>
          <w:ilvl w:val="1"/>
          <w:numId w:val="10"/>
        </w:numPr>
        <w:tabs>
          <w:tab w:pos="279" w:val="left" w:leader="none"/>
        </w:tabs>
        <w:spacing w:line="278" w:lineRule="auto" w:before="59" w:after="0"/>
        <w:ind w:left="279" w:right="153" w:hanging="168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Aggiungere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l'acqua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mescolata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cucchiaino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di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soda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far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bollire. </w:t>
      </w:r>
      <w:r>
        <w:rPr>
          <w:color w:val="58595B"/>
          <w:w w:val="110"/>
          <w:sz w:val="15"/>
        </w:rPr>
        <w:t>Quindi, strofina delicatamente.</w:t>
      </w:r>
    </w:p>
    <w:p>
      <w:pPr>
        <w:pStyle w:val="ListParagraph"/>
        <w:numPr>
          <w:ilvl w:val="0"/>
          <w:numId w:val="10"/>
        </w:numPr>
        <w:tabs>
          <w:tab w:pos="251" w:val="left" w:leader="none"/>
          <w:tab w:pos="279" w:val="left" w:leader="none"/>
        </w:tabs>
        <w:spacing w:line="278" w:lineRule="auto" w:before="60" w:after="0"/>
        <w:ind w:left="279" w:right="152" w:hanging="168"/>
        <w:jc w:val="left"/>
        <w:rPr>
          <w:sz w:val="15"/>
        </w:rPr>
      </w:pPr>
      <w:r>
        <w:rPr>
          <w:color w:val="58595B"/>
          <w:spacing w:val="-6"/>
          <w:w w:val="110"/>
          <w:sz w:val="15"/>
        </w:rPr>
        <w:t>Dopo</w:t>
      </w:r>
      <w:r>
        <w:rPr>
          <w:color w:val="58595B"/>
          <w:spacing w:val="-2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la</w:t>
      </w:r>
      <w:r>
        <w:rPr>
          <w:color w:val="58595B"/>
          <w:spacing w:val="-19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pulizia,</w:t>
      </w:r>
      <w:r>
        <w:rPr>
          <w:color w:val="58595B"/>
          <w:spacing w:val="-19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sciacquare</w:t>
      </w:r>
      <w:r>
        <w:rPr>
          <w:color w:val="58595B"/>
          <w:spacing w:val="-19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il</w:t>
      </w:r>
      <w:r>
        <w:rPr>
          <w:color w:val="58595B"/>
          <w:spacing w:val="-19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bollitore</w:t>
      </w:r>
      <w:r>
        <w:rPr>
          <w:color w:val="58595B"/>
          <w:spacing w:val="-19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con</w:t>
      </w:r>
      <w:r>
        <w:rPr>
          <w:color w:val="58595B"/>
          <w:spacing w:val="-20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acqua</w:t>
      </w:r>
      <w:r>
        <w:rPr>
          <w:color w:val="58595B"/>
          <w:spacing w:val="-19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pulita.</w:t>
      </w:r>
      <w:r>
        <w:rPr>
          <w:color w:val="58595B"/>
          <w:spacing w:val="-19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Far</w:t>
      </w:r>
      <w:r>
        <w:rPr>
          <w:color w:val="58595B"/>
          <w:spacing w:val="-19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bollire</w:t>
      </w:r>
      <w:r>
        <w:rPr>
          <w:color w:val="58595B"/>
          <w:spacing w:val="-19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il</w:t>
      </w:r>
      <w:r>
        <w:rPr>
          <w:color w:val="58595B"/>
          <w:spacing w:val="-19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bollitore</w:t>
      </w:r>
      <w:r>
        <w:rPr>
          <w:color w:val="58595B"/>
          <w:w w:val="110"/>
          <w:sz w:val="15"/>
        </w:rPr>
        <w:t> pieno d'acqua per rimuovere l'odore.</w:t>
      </w:r>
    </w:p>
    <w:p>
      <w:pPr>
        <w:pStyle w:val="BodyText"/>
        <w:spacing w:line="278" w:lineRule="auto"/>
        <w:ind w:left="111"/>
      </w:pPr>
      <w:r>
        <w:rPr>
          <w:color w:val="58595B"/>
          <w:spacing w:val="-2"/>
          <w:w w:val="110"/>
        </w:rPr>
        <w:t>Nota: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non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pulire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il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bollitore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con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sostanze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chimiche,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utensili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di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ferro, </w:t>
      </w:r>
      <w:r>
        <w:rPr>
          <w:color w:val="58595B"/>
          <w:w w:val="110"/>
        </w:rPr>
        <w:t>segatura o altri detergenti abrasivi.</w:t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11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58595B"/>
          <w:w w:val="120"/>
          <w:sz w:val="22"/>
        </w:rPr>
        <w:t>Informazioni</w:t>
      </w:r>
      <w:r>
        <w:rPr>
          <w:rFonts w:ascii="Calibri"/>
          <w:b/>
          <w:color w:val="58595B"/>
          <w:spacing w:val="11"/>
          <w:w w:val="120"/>
          <w:sz w:val="22"/>
        </w:rPr>
        <w:t> </w:t>
      </w:r>
      <w:r>
        <w:rPr>
          <w:rFonts w:ascii="Calibri"/>
          <w:b/>
          <w:color w:val="58595B"/>
          <w:w w:val="120"/>
          <w:sz w:val="22"/>
        </w:rPr>
        <w:t>sulla</w:t>
      </w:r>
      <w:r>
        <w:rPr>
          <w:rFonts w:ascii="Calibri"/>
          <w:b/>
          <w:color w:val="58595B"/>
          <w:spacing w:val="11"/>
          <w:w w:val="120"/>
          <w:sz w:val="22"/>
        </w:rPr>
        <w:t> </w:t>
      </w:r>
      <w:r>
        <w:rPr>
          <w:rFonts w:ascii="Calibri"/>
          <w:b/>
          <w:color w:val="58595B"/>
          <w:spacing w:val="-2"/>
          <w:w w:val="120"/>
          <w:sz w:val="22"/>
        </w:rPr>
        <w:t>Sicurezza</w:t>
      </w:r>
    </w:p>
    <w:p>
      <w:pPr>
        <w:pStyle w:val="ListParagraph"/>
        <w:numPr>
          <w:ilvl w:val="0"/>
          <w:numId w:val="11"/>
        </w:numPr>
        <w:tabs>
          <w:tab w:pos="269" w:val="left" w:leader="none"/>
        </w:tabs>
        <w:spacing w:line="240" w:lineRule="auto" w:before="87" w:after="0"/>
        <w:ind w:left="269" w:right="0" w:hanging="158"/>
        <w:jc w:val="left"/>
        <w:rPr>
          <w:color w:val="58595B"/>
          <w:sz w:val="15"/>
        </w:rPr>
      </w:pPr>
      <w:r>
        <w:rPr>
          <w:color w:val="58595B"/>
          <w:w w:val="110"/>
          <w:sz w:val="15"/>
        </w:rPr>
        <w:t>Si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prega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di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leggere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attentamente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il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manuale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utente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prima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dell'uso.</w:t>
      </w:r>
    </w:p>
    <w:p>
      <w:pPr>
        <w:pStyle w:val="ListParagraph"/>
        <w:numPr>
          <w:ilvl w:val="0"/>
          <w:numId w:val="11"/>
        </w:numPr>
        <w:tabs>
          <w:tab w:pos="273" w:val="left" w:leader="none"/>
          <w:tab w:pos="279" w:val="left" w:leader="none"/>
        </w:tabs>
        <w:spacing w:line="278" w:lineRule="auto" w:before="87" w:after="0"/>
        <w:ind w:left="279" w:right="200" w:hanging="168"/>
        <w:jc w:val="left"/>
        <w:rPr>
          <w:color w:val="58595B"/>
          <w:sz w:val="15"/>
        </w:rPr>
      </w:pPr>
      <w:r>
        <w:rPr>
          <w:color w:val="58595B"/>
          <w:w w:val="110"/>
          <w:sz w:val="15"/>
        </w:rPr>
        <w:t>La tensione di utilizzo deve corrispondere alla tensione indicata </w:t>
      </w:r>
      <w:r>
        <w:rPr>
          <w:color w:val="58595B"/>
          <w:spacing w:val="-2"/>
          <w:w w:val="110"/>
          <w:sz w:val="15"/>
        </w:rPr>
        <w:t>sull'apparecchio.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Il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bollitore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può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essere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utilizzato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solo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con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base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di Potenza</w:t>
      </w:r>
    </w:p>
    <w:p>
      <w:pPr>
        <w:pStyle w:val="ListParagraph"/>
        <w:numPr>
          <w:ilvl w:val="0"/>
          <w:numId w:val="11"/>
        </w:numPr>
        <w:tabs>
          <w:tab w:pos="266" w:val="left" w:leader="none"/>
          <w:tab w:pos="279" w:val="left" w:leader="none"/>
        </w:tabs>
        <w:spacing w:line="278" w:lineRule="auto" w:before="60" w:after="0"/>
        <w:ind w:left="279" w:right="137" w:hanging="168"/>
        <w:jc w:val="left"/>
        <w:rPr>
          <w:color w:val="58595B"/>
          <w:sz w:val="15"/>
        </w:rPr>
      </w:pPr>
      <w:r>
        <w:rPr>
          <w:color w:val="58595B"/>
          <w:spacing w:val="-2"/>
          <w:w w:val="110"/>
          <w:sz w:val="15"/>
        </w:rPr>
        <w:t>Non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lasciare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che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cavo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penda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sul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bordo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di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tavolo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sul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bancone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 tocchi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una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superficie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calda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per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proteggere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il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cavo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eventuali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danni.</w:t>
      </w:r>
    </w:p>
    <w:p>
      <w:pPr>
        <w:pStyle w:val="ListParagraph"/>
        <w:numPr>
          <w:ilvl w:val="0"/>
          <w:numId w:val="11"/>
        </w:numPr>
        <w:tabs>
          <w:tab w:pos="264" w:val="left" w:leader="none"/>
          <w:tab w:pos="279" w:val="left" w:leader="none"/>
        </w:tabs>
        <w:spacing w:line="278" w:lineRule="auto" w:before="60" w:after="0"/>
        <w:ind w:left="279" w:right="168" w:hanging="168"/>
        <w:jc w:val="left"/>
        <w:rPr>
          <w:color w:val="58595B"/>
          <w:sz w:val="15"/>
        </w:rPr>
      </w:pPr>
      <w:r>
        <w:rPr>
          <w:color w:val="58595B"/>
          <w:spacing w:val="-2"/>
          <w:w w:val="110"/>
          <w:sz w:val="15"/>
        </w:rPr>
        <w:t>Non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mettere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il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bollitore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sopra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vicino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bruciatore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gas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elettrico </w:t>
      </w:r>
      <w:r>
        <w:rPr>
          <w:color w:val="58595B"/>
          <w:w w:val="115"/>
          <w:sz w:val="15"/>
        </w:rPr>
        <w:t>o</w:t>
      </w:r>
      <w:r>
        <w:rPr>
          <w:color w:val="58595B"/>
          <w:spacing w:val="-2"/>
          <w:w w:val="115"/>
          <w:sz w:val="15"/>
        </w:rPr>
        <w:t> </w:t>
      </w:r>
      <w:r>
        <w:rPr>
          <w:color w:val="58595B"/>
          <w:w w:val="115"/>
          <w:sz w:val="15"/>
        </w:rPr>
        <w:t>in</w:t>
      </w:r>
      <w:r>
        <w:rPr>
          <w:color w:val="58595B"/>
          <w:spacing w:val="-2"/>
          <w:w w:val="115"/>
          <w:sz w:val="15"/>
        </w:rPr>
        <w:t> </w:t>
      </w:r>
      <w:r>
        <w:rPr>
          <w:color w:val="58595B"/>
          <w:w w:val="115"/>
          <w:sz w:val="15"/>
        </w:rPr>
        <w:t>un</w:t>
      </w:r>
      <w:r>
        <w:rPr>
          <w:color w:val="58595B"/>
          <w:spacing w:val="-2"/>
          <w:w w:val="115"/>
          <w:sz w:val="15"/>
        </w:rPr>
        <w:t> </w:t>
      </w:r>
      <w:r>
        <w:rPr>
          <w:color w:val="58595B"/>
          <w:w w:val="115"/>
          <w:sz w:val="15"/>
        </w:rPr>
        <w:t>forno</w:t>
      </w:r>
      <w:r>
        <w:rPr>
          <w:color w:val="58595B"/>
          <w:spacing w:val="-2"/>
          <w:w w:val="115"/>
          <w:sz w:val="15"/>
        </w:rPr>
        <w:t> </w:t>
      </w:r>
      <w:r>
        <w:rPr>
          <w:color w:val="58595B"/>
          <w:w w:val="115"/>
          <w:sz w:val="15"/>
        </w:rPr>
        <w:t>riscaldato.</w:t>
      </w:r>
    </w:p>
    <w:p>
      <w:pPr>
        <w:pStyle w:val="ListParagraph"/>
        <w:numPr>
          <w:ilvl w:val="0"/>
          <w:numId w:val="11"/>
        </w:numPr>
        <w:tabs>
          <w:tab w:pos="269" w:val="left" w:leader="none"/>
        </w:tabs>
        <w:spacing w:line="240" w:lineRule="auto" w:before="60" w:after="0"/>
        <w:ind w:left="269" w:right="0" w:hanging="158"/>
        <w:jc w:val="left"/>
        <w:rPr>
          <w:color w:val="58595B"/>
          <w:sz w:val="15"/>
        </w:rPr>
      </w:pPr>
      <w:r>
        <w:rPr>
          <w:color w:val="58595B"/>
          <w:spacing w:val="-4"/>
          <w:w w:val="110"/>
          <w:sz w:val="15"/>
        </w:rPr>
        <w:t>Si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prega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di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non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asciugare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in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uno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stato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senza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acqua,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che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danneggerà</w:t>
      </w:r>
    </w:p>
    <w:p>
      <w:pPr>
        <w:spacing w:after="0" w:line="240" w:lineRule="auto"/>
        <w:jc w:val="left"/>
        <w:rPr>
          <w:sz w:val="15"/>
        </w:rPr>
        <w:sectPr>
          <w:footerReference w:type="default" r:id="rId28"/>
          <w:pgSz w:w="11910" w:h="8400" w:orient="landscape"/>
          <w:pgMar w:footer="458" w:header="0" w:top="380" w:bottom="640" w:left="340" w:right="320"/>
          <w:cols w:num="2" w:equalWidth="0">
            <w:col w:w="5199" w:space="756"/>
            <w:col w:w="5295"/>
          </w:cols>
        </w:sectPr>
      </w:pPr>
    </w:p>
    <w:p>
      <w:pPr>
        <w:pStyle w:val="BodyText"/>
        <w:spacing w:line="278" w:lineRule="auto" w:before="103"/>
        <w:ind w:left="275" w:right="88" w:hanging="6"/>
      </w:pPr>
      <w:r>
        <w:rPr>
          <w:color w:val="58595B"/>
          <w:spacing w:val="-6"/>
          <w:w w:val="110"/>
        </w:rPr>
        <w:t>il tubo di riscaldamento. L'aggiunta di acqua non deve essere superiore</w:t>
      </w:r>
      <w:r>
        <w:rPr>
          <w:color w:val="58595B"/>
          <w:spacing w:val="-2"/>
          <w:w w:val="110"/>
        </w:rPr>
        <w:t> alla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linea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di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galleggiamento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MAX.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L'acqua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eccessiva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può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causare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il tracimare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dell'acqua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bollita.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Se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ilvolume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dell'acqua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è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troppo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basso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o </w:t>
      </w:r>
      <w:r>
        <w:rPr>
          <w:color w:val="58595B"/>
          <w:w w:val="110"/>
        </w:rPr>
        <w:t>il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bollitore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si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è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asciugato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accidentalmente,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è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necessario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rimuovere immediatamente la spina. Raffreddarlo per 15 minuti prima di aggiungere nuovamente acqua fredda.</w:t>
      </w:r>
    </w:p>
    <w:p>
      <w:pPr>
        <w:pStyle w:val="ListParagraph"/>
        <w:numPr>
          <w:ilvl w:val="0"/>
          <w:numId w:val="11"/>
        </w:numPr>
        <w:tabs>
          <w:tab w:pos="275" w:val="left" w:leader="none"/>
          <w:tab w:pos="281" w:val="left" w:leader="none"/>
        </w:tabs>
        <w:spacing w:line="278" w:lineRule="auto" w:before="59" w:after="0"/>
        <w:ind w:left="281" w:right="64" w:hanging="168"/>
        <w:jc w:val="both"/>
        <w:rPr>
          <w:color w:val="58595B"/>
          <w:sz w:val="15"/>
        </w:rPr>
      </w:pPr>
      <w:r>
        <w:rPr>
          <w:color w:val="58595B"/>
          <w:w w:val="110"/>
          <w:sz w:val="15"/>
        </w:rPr>
        <w:t>Assicurarsi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che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il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bollitore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sia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usato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su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una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superficie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solida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piatta fuori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dalla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portata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dei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bambini,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per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evitare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che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il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bollitore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si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ribalti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ed evitare danni o lesioni.</w:t>
      </w:r>
    </w:p>
    <w:p>
      <w:pPr>
        <w:pStyle w:val="ListParagraph"/>
        <w:numPr>
          <w:ilvl w:val="0"/>
          <w:numId w:val="11"/>
        </w:numPr>
        <w:tabs>
          <w:tab w:pos="270" w:val="left" w:leader="none"/>
          <w:tab w:pos="281" w:val="left" w:leader="none"/>
        </w:tabs>
        <w:spacing w:line="278" w:lineRule="auto" w:before="60" w:after="0"/>
        <w:ind w:left="281" w:right="46" w:hanging="168"/>
        <w:jc w:val="both"/>
        <w:rPr>
          <w:color w:val="58595B"/>
          <w:sz w:val="15"/>
        </w:rPr>
      </w:pPr>
      <w:r>
        <w:rPr>
          <w:color w:val="58595B"/>
          <w:spacing w:val="-4"/>
          <w:w w:val="115"/>
          <w:sz w:val="15"/>
        </w:rPr>
        <w:t>Non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immergere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il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prodotto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in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acqua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o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altri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liquidi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per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evitare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incendi, dispersioni elettriche o sicurezza personale.</w:t>
      </w:r>
    </w:p>
    <w:p>
      <w:pPr>
        <w:pStyle w:val="ListParagraph"/>
        <w:numPr>
          <w:ilvl w:val="0"/>
          <w:numId w:val="11"/>
        </w:numPr>
        <w:tabs>
          <w:tab w:pos="266" w:val="left" w:leader="none"/>
          <w:tab w:pos="281" w:val="left" w:leader="none"/>
        </w:tabs>
        <w:spacing w:line="278" w:lineRule="auto" w:before="60" w:after="0"/>
        <w:ind w:left="281" w:right="52" w:hanging="168"/>
        <w:jc w:val="both"/>
        <w:rPr>
          <w:color w:val="58595B"/>
          <w:sz w:val="15"/>
        </w:rPr>
      </w:pPr>
      <w:r>
        <w:rPr>
          <w:color w:val="58595B"/>
          <w:spacing w:val="-4"/>
          <w:w w:val="110"/>
          <w:sz w:val="15"/>
        </w:rPr>
        <w:t>Mentre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l'acqua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bolle,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appena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dopo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che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l'acqua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è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stata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bollita,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evitare </w:t>
      </w:r>
      <w:r>
        <w:rPr>
          <w:color w:val="58595B"/>
          <w:w w:val="110"/>
          <w:sz w:val="15"/>
        </w:rPr>
        <w:t>toccare il vapore dal beccuccio.</w:t>
      </w:r>
    </w:p>
    <w:p>
      <w:pPr>
        <w:pStyle w:val="ListParagraph"/>
        <w:numPr>
          <w:ilvl w:val="0"/>
          <w:numId w:val="11"/>
        </w:numPr>
        <w:tabs>
          <w:tab w:pos="271" w:val="left" w:leader="none"/>
          <w:tab w:pos="275" w:val="left" w:leader="none"/>
        </w:tabs>
        <w:spacing w:line="278" w:lineRule="auto" w:before="60" w:after="0"/>
        <w:ind w:left="271" w:right="38" w:hanging="158"/>
        <w:jc w:val="left"/>
        <w:rPr>
          <w:color w:val="58595B"/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w w:val="110"/>
          <w:sz w:val="15"/>
        </w:rPr>
        <w:t>Riazzerare l'interruttore di alimentazione se si desidera far bollire nuovamente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l'acqua.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Non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riempire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lo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spazio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vicino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all'interruttore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di </w:t>
      </w:r>
      <w:r>
        <w:rPr>
          <w:color w:val="58595B"/>
          <w:spacing w:val="-4"/>
          <w:w w:val="110"/>
          <w:sz w:val="15"/>
        </w:rPr>
        <w:t>alimentazione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per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evitare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l'interruttore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di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alimentazione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non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si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accende </w:t>
      </w:r>
      <w:r>
        <w:rPr>
          <w:color w:val="58595B"/>
          <w:spacing w:val="-6"/>
          <w:w w:val="110"/>
          <w:sz w:val="15"/>
        </w:rPr>
        <w:t>o</w:t>
      </w:r>
      <w:r>
        <w:rPr>
          <w:color w:val="58595B"/>
          <w:spacing w:val="-19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si</w:t>
      </w:r>
      <w:r>
        <w:rPr>
          <w:color w:val="58595B"/>
          <w:spacing w:val="-1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spegne.Dopo</w:t>
      </w:r>
      <w:r>
        <w:rPr>
          <w:color w:val="58595B"/>
          <w:spacing w:val="-1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che</w:t>
      </w:r>
      <w:r>
        <w:rPr>
          <w:color w:val="58595B"/>
          <w:spacing w:val="-1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l'acqua</w:t>
      </w:r>
      <w:r>
        <w:rPr>
          <w:color w:val="58595B"/>
          <w:spacing w:val="-1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è</w:t>
      </w:r>
      <w:r>
        <w:rPr>
          <w:color w:val="58595B"/>
          <w:spacing w:val="-1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stata</w:t>
      </w:r>
      <w:r>
        <w:rPr>
          <w:color w:val="58595B"/>
          <w:spacing w:val="-19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bollita,</w:t>
      </w:r>
      <w:r>
        <w:rPr>
          <w:color w:val="58595B"/>
          <w:spacing w:val="-1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non</w:t>
      </w:r>
      <w:r>
        <w:rPr>
          <w:color w:val="58595B"/>
          <w:spacing w:val="-1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accendere</w:t>
      </w:r>
      <w:r>
        <w:rPr>
          <w:color w:val="58595B"/>
          <w:spacing w:val="-1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violentemente</w:t>
      </w:r>
      <w:r>
        <w:rPr>
          <w:color w:val="58595B"/>
          <w:spacing w:val="-2"/>
          <w:w w:val="110"/>
          <w:sz w:val="15"/>
        </w:rPr>
        <w:t> l'interruttore di alimentazione per evitare di danneggiare l'interruttore </w:t>
      </w:r>
      <w:r>
        <w:rPr>
          <w:color w:val="58595B"/>
          <w:w w:val="110"/>
          <w:sz w:val="15"/>
        </w:rPr>
        <w:t>del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vapore.</w:t>
      </w:r>
    </w:p>
    <w:p>
      <w:pPr>
        <w:pStyle w:val="ListParagraph"/>
        <w:numPr>
          <w:ilvl w:val="0"/>
          <w:numId w:val="11"/>
        </w:numPr>
        <w:tabs>
          <w:tab w:pos="345" w:val="left" w:leader="none"/>
          <w:tab w:pos="356" w:val="left" w:leader="none"/>
        </w:tabs>
        <w:spacing w:line="278" w:lineRule="auto" w:before="59" w:after="0"/>
        <w:ind w:left="356" w:right="45" w:hanging="243"/>
        <w:jc w:val="left"/>
        <w:rPr>
          <w:color w:val="58595B"/>
          <w:sz w:val="15"/>
        </w:rPr>
      </w:pPr>
      <w:r>
        <w:rPr>
          <w:color w:val="58595B"/>
          <w:spacing w:val="-6"/>
          <w:w w:val="110"/>
          <w:sz w:val="15"/>
        </w:rPr>
        <w:t>Prestare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sempre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attenzione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versare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acqua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bollente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lentamente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con</w:t>
      </w:r>
      <w:r>
        <w:rPr>
          <w:color w:val="58595B"/>
          <w:spacing w:val="-2"/>
          <w:w w:val="110"/>
          <w:sz w:val="15"/>
        </w:rPr>
        <w:t> attenzione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senza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rovesciare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troppo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velocemente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il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bollitore.</w:t>
      </w:r>
    </w:p>
    <w:p>
      <w:pPr>
        <w:pStyle w:val="ListParagraph"/>
        <w:numPr>
          <w:ilvl w:val="0"/>
          <w:numId w:val="11"/>
        </w:numPr>
        <w:tabs>
          <w:tab w:pos="360" w:val="left" w:leader="none"/>
        </w:tabs>
        <w:spacing w:line="240" w:lineRule="auto" w:before="60" w:after="0"/>
        <w:ind w:left="360" w:right="0" w:hanging="247"/>
        <w:jc w:val="left"/>
        <w:rPr>
          <w:color w:val="58595B"/>
          <w:sz w:val="15"/>
        </w:rPr>
      </w:pPr>
      <w:r>
        <w:rPr>
          <w:color w:val="58595B"/>
          <w:spacing w:val="-2"/>
          <w:w w:val="110"/>
          <w:sz w:val="15"/>
        </w:rPr>
        <w:t>Prestare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attenzione al rabbocco quando il bollitore è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caldo.</w:t>
      </w:r>
    </w:p>
    <w:p>
      <w:pPr>
        <w:pStyle w:val="ListParagraph"/>
        <w:numPr>
          <w:ilvl w:val="0"/>
          <w:numId w:val="11"/>
        </w:numPr>
        <w:tabs>
          <w:tab w:pos="353" w:val="left" w:leader="none"/>
          <w:tab w:pos="365" w:val="left" w:leader="none"/>
        </w:tabs>
        <w:spacing w:line="278" w:lineRule="auto" w:before="88" w:after="0"/>
        <w:ind w:left="365" w:right="57" w:hanging="252"/>
        <w:jc w:val="left"/>
        <w:rPr>
          <w:color w:val="58595B"/>
          <w:sz w:val="15"/>
        </w:rPr>
      </w:pPr>
      <w:r>
        <w:rPr>
          <w:color w:val="58595B"/>
          <w:spacing w:val="-2"/>
          <w:w w:val="110"/>
          <w:sz w:val="15"/>
        </w:rPr>
        <w:t>Il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bollitore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è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usato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far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bollire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l'acqua,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non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far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bollire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altri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liquidi </w:t>
      </w:r>
      <w:r>
        <w:rPr>
          <w:color w:val="58595B"/>
          <w:spacing w:val="-2"/>
          <w:w w:val="115"/>
          <w:sz w:val="15"/>
        </w:rPr>
        <w:t>come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caffè,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tè,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alcool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o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sostanze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chimiche.</w:t>
      </w:r>
    </w:p>
    <w:p>
      <w:pPr>
        <w:pStyle w:val="ListParagraph"/>
        <w:numPr>
          <w:ilvl w:val="0"/>
          <w:numId w:val="11"/>
        </w:numPr>
        <w:tabs>
          <w:tab w:pos="353" w:val="left" w:leader="none"/>
          <w:tab w:pos="361" w:val="left" w:leader="none"/>
        </w:tabs>
        <w:spacing w:line="278" w:lineRule="auto" w:before="59" w:after="0"/>
        <w:ind w:left="361" w:right="51" w:hanging="248"/>
        <w:jc w:val="left"/>
        <w:rPr>
          <w:color w:val="58595B"/>
          <w:sz w:val="15"/>
        </w:rPr>
      </w:pPr>
      <w:r>
        <w:rPr>
          <w:color w:val="58595B"/>
          <w:spacing w:val="-4"/>
          <w:w w:val="110"/>
          <w:sz w:val="15"/>
        </w:rPr>
        <w:t>Non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toccare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superficie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calda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evitare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scottature.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Invece,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è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sicuro </w:t>
      </w:r>
      <w:r>
        <w:rPr>
          <w:color w:val="58595B"/>
          <w:spacing w:val="-2"/>
          <w:w w:val="110"/>
          <w:sz w:val="15"/>
        </w:rPr>
        <w:t>usare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l'apparecchio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tramite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maniglia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l'interruttore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di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accensione.</w:t>
      </w:r>
    </w:p>
    <w:p>
      <w:pPr>
        <w:pStyle w:val="ListParagraph"/>
        <w:numPr>
          <w:ilvl w:val="0"/>
          <w:numId w:val="11"/>
        </w:numPr>
        <w:tabs>
          <w:tab w:pos="360" w:val="left" w:leader="none"/>
        </w:tabs>
        <w:spacing w:line="240" w:lineRule="auto" w:before="60" w:after="0"/>
        <w:ind w:left="360" w:right="0" w:hanging="247"/>
        <w:jc w:val="left"/>
        <w:rPr>
          <w:color w:val="58595B"/>
          <w:sz w:val="15"/>
        </w:rPr>
      </w:pPr>
      <w:r>
        <w:rPr>
          <w:color w:val="58595B"/>
          <w:w w:val="110"/>
          <w:sz w:val="15"/>
        </w:rPr>
        <w:t>Non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muovere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il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bollitore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quando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funziona.</w:t>
      </w:r>
    </w:p>
    <w:p>
      <w:pPr>
        <w:pStyle w:val="ListParagraph"/>
        <w:numPr>
          <w:ilvl w:val="0"/>
          <w:numId w:val="11"/>
        </w:numPr>
        <w:tabs>
          <w:tab w:pos="347" w:val="left" w:leader="none"/>
          <w:tab w:pos="355" w:val="left" w:leader="none"/>
        </w:tabs>
        <w:spacing w:line="261" w:lineRule="auto" w:before="87" w:after="0"/>
        <w:ind w:left="347" w:right="54" w:hanging="234"/>
        <w:jc w:val="left"/>
        <w:rPr>
          <w:color w:val="58595B"/>
          <w:sz w:val="16"/>
        </w:rPr>
      </w:pPr>
      <w:r>
        <w:rPr>
          <w:rFonts w:ascii="Times New Roman"/>
          <w:color w:val="58595B"/>
          <w:sz w:val="15"/>
        </w:rPr>
        <w:tab/>
      </w:r>
      <w:r>
        <w:rPr>
          <w:color w:val="58595B"/>
          <w:spacing w:val="-4"/>
          <w:w w:val="110"/>
          <w:sz w:val="15"/>
        </w:rPr>
        <w:t>Fare</w:t>
      </w:r>
      <w:r>
        <w:rPr>
          <w:color w:val="58595B"/>
          <w:spacing w:val="-13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attenzione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spostare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bollitore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pieno</w:t>
      </w:r>
      <w:r>
        <w:rPr>
          <w:color w:val="58595B"/>
          <w:spacing w:val="-13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di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acqua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calda,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evitare </w:t>
      </w:r>
      <w:r>
        <w:rPr>
          <w:color w:val="58595B"/>
          <w:spacing w:val="-2"/>
          <w:w w:val="110"/>
          <w:sz w:val="15"/>
        </w:rPr>
        <w:t>scottature.</w:t>
      </w:r>
    </w:p>
    <w:p>
      <w:pPr>
        <w:pStyle w:val="ListParagraph"/>
        <w:numPr>
          <w:ilvl w:val="0"/>
          <w:numId w:val="11"/>
        </w:numPr>
        <w:tabs>
          <w:tab w:pos="365" w:val="left" w:leader="none"/>
        </w:tabs>
        <w:spacing w:line="278" w:lineRule="auto" w:before="72" w:after="0"/>
        <w:ind w:left="365" w:right="170" w:hanging="252"/>
        <w:jc w:val="left"/>
        <w:rPr>
          <w:color w:val="58595B"/>
          <w:sz w:val="15"/>
        </w:rPr>
      </w:pPr>
      <w:r>
        <w:rPr>
          <w:color w:val="58595B"/>
          <w:w w:val="110"/>
          <w:sz w:val="15"/>
        </w:rPr>
        <w:t>Non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utilizzare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gli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accessori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non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raccomandati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dal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produttore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per </w:t>
      </w:r>
      <w:r>
        <w:rPr>
          <w:color w:val="58595B"/>
          <w:spacing w:val="-2"/>
          <w:w w:val="115"/>
          <w:sz w:val="15"/>
        </w:rPr>
        <w:t>evitare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rischi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di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incendio,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dispersioni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elettriche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o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altri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danni.</w:t>
      </w:r>
    </w:p>
    <w:p>
      <w:pPr>
        <w:pStyle w:val="ListParagraph"/>
        <w:numPr>
          <w:ilvl w:val="0"/>
          <w:numId w:val="11"/>
        </w:numPr>
        <w:tabs>
          <w:tab w:pos="345" w:val="left" w:leader="none"/>
          <w:tab w:pos="365" w:val="left" w:leader="none"/>
        </w:tabs>
        <w:spacing w:line="278" w:lineRule="auto" w:before="103" w:after="0"/>
        <w:ind w:left="365" w:right="136" w:hanging="252"/>
        <w:jc w:val="left"/>
        <w:rPr>
          <w:color w:val="58595B"/>
          <w:sz w:val="15"/>
        </w:rPr>
      </w:pPr>
      <w:r>
        <w:rPr/>
        <w:br w:type="column"/>
      </w:r>
      <w:r>
        <w:rPr>
          <w:color w:val="58595B"/>
          <w:spacing w:val="-6"/>
          <w:w w:val="110"/>
          <w:sz w:val="15"/>
        </w:rPr>
        <w:t>Quando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il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bollitore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non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viene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utilizzato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o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è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necessario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pulirlo,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scollegare</w:t>
      </w:r>
      <w:r>
        <w:rPr>
          <w:color w:val="58595B"/>
          <w:w w:val="110"/>
          <w:sz w:val="15"/>
        </w:rPr>
        <w:t> il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cavo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di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alimentazione.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Prima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di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pulire,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assicurarsi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che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il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bollitore sia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raffreddato.</w:t>
      </w:r>
    </w:p>
    <w:p>
      <w:pPr>
        <w:pStyle w:val="ListParagraph"/>
        <w:numPr>
          <w:ilvl w:val="0"/>
          <w:numId w:val="11"/>
        </w:numPr>
        <w:tabs>
          <w:tab w:pos="331" w:val="left" w:leader="none"/>
          <w:tab w:pos="349" w:val="left" w:leader="none"/>
        </w:tabs>
        <w:spacing w:line="278" w:lineRule="auto" w:before="60" w:after="0"/>
        <w:ind w:left="331" w:right="153" w:hanging="218"/>
        <w:jc w:val="left"/>
        <w:rPr>
          <w:color w:val="58595B"/>
          <w:sz w:val="15"/>
        </w:rPr>
      </w:pPr>
      <w:r>
        <w:rPr>
          <w:rFonts w:ascii="Times New Roman"/>
          <w:color w:val="58595B"/>
          <w:sz w:val="15"/>
        </w:rPr>
        <w:tab/>
      </w:r>
      <w:r>
        <w:rPr>
          <w:color w:val="58595B"/>
          <w:spacing w:val="-6"/>
          <w:w w:val="110"/>
          <w:sz w:val="15"/>
        </w:rPr>
        <w:t>Quando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si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fa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bollire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l'acqua,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assicurarsi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che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il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coperchio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sia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ben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chiuso;</w:t>
      </w:r>
      <w:r>
        <w:rPr>
          <w:color w:val="58595B"/>
          <w:w w:val="110"/>
          <w:sz w:val="15"/>
        </w:rPr>
        <w:t> Non aprire il coperchio per evitare scottature.</w:t>
      </w:r>
    </w:p>
    <w:p>
      <w:pPr>
        <w:pStyle w:val="ListParagraph"/>
        <w:numPr>
          <w:ilvl w:val="0"/>
          <w:numId w:val="11"/>
        </w:numPr>
        <w:tabs>
          <w:tab w:pos="331" w:val="left" w:leader="none"/>
          <w:tab w:pos="344" w:val="left" w:leader="none"/>
        </w:tabs>
        <w:spacing w:line="278" w:lineRule="auto" w:before="59" w:after="0"/>
        <w:ind w:left="331" w:right="150" w:hanging="218"/>
        <w:jc w:val="left"/>
        <w:rPr>
          <w:color w:val="58595B"/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pacing w:val="-6"/>
          <w:w w:val="110"/>
          <w:sz w:val="15"/>
        </w:rPr>
        <w:t>Non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usare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il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bollitore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se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il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cavo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di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alimentazione,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la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spina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o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altri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accessori</w:t>
      </w:r>
      <w:r>
        <w:rPr>
          <w:color w:val="58595B"/>
          <w:spacing w:val="-2"/>
          <w:w w:val="110"/>
          <w:sz w:val="15"/>
        </w:rPr>
        <w:t> sono danneggiati. Nel frattempo, è possibile contattare il produttore </w:t>
      </w:r>
      <w:r>
        <w:rPr>
          <w:color w:val="58595B"/>
          <w:w w:val="110"/>
          <w:sz w:val="15"/>
        </w:rPr>
        <w:t>o l'appartamento di assistenza locale per ripararlo.</w:t>
      </w:r>
    </w:p>
    <w:p>
      <w:pPr>
        <w:pStyle w:val="ListParagraph"/>
        <w:numPr>
          <w:ilvl w:val="0"/>
          <w:numId w:val="11"/>
        </w:numPr>
        <w:tabs>
          <w:tab w:pos="360" w:val="left" w:leader="none"/>
        </w:tabs>
        <w:spacing w:line="240" w:lineRule="auto" w:before="60" w:after="0"/>
        <w:ind w:left="360" w:right="0" w:hanging="247"/>
        <w:jc w:val="left"/>
        <w:rPr>
          <w:color w:val="58595B"/>
          <w:sz w:val="15"/>
        </w:rPr>
      </w:pPr>
      <w:r>
        <w:rPr>
          <w:color w:val="58595B"/>
          <w:spacing w:val="-2"/>
          <w:w w:val="110"/>
          <w:sz w:val="15"/>
        </w:rPr>
        <w:t>Non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usare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il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bollitore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all'aperto.</w:t>
      </w:r>
    </w:p>
    <w:p>
      <w:pPr>
        <w:pStyle w:val="ListParagraph"/>
        <w:numPr>
          <w:ilvl w:val="0"/>
          <w:numId w:val="11"/>
        </w:numPr>
        <w:tabs>
          <w:tab w:pos="360" w:val="left" w:leader="none"/>
        </w:tabs>
        <w:spacing w:line="240" w:lineRule="auto" w:before="88" w:after="0"/>
        <w:ind w:left="360" w:right="0" w:hanging="247"/>
        <w:jc w:val="left"/>
        <w:rPr>
          <w:color w:val="58595B"/>
          <w:sz w:val="15"/>
        </w:rPr>
      </w:pPr>
      <w:r>
        <w:rPr>
          <w:color w:val="58595B"/>
          <w:spacing w:val="-2"/>
          <w:w w:val="110"/>
          <w:sz w:val="15"/>
        </w:rPr>
        <w:t>Conserva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il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manuale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dell'utente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per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ulteriori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riferimenti.</w:t>
      </w:r>
    </w:p>
    <w:p>
      <w:pPr>
        <w:pStyle w:val="BodyText"/>
        <w:spacing w:before="0"/>
        <w:rPr>
          <w:sz w:val="20"/>
        </w:rPr>
      </w:pPr>
    </w:p>
    <w:p>
      <w:pPr>
        <w:spacing w:before="147"/>
        <w:ind w:left="113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58595B"/>
          <w:spacing w:val="-5"/>
          <w:w w:val="125"/>
          <w:sz w:val="22"/>
        </w:rPr>
        <w:t>FAQ</w:t>
      </w:r>
    </w:p>
    <w:p>
      <w:pPr>
        <w:pStyle w:val="BodyText"/>
        <w:spacing w:before="151"/>
        <w:ind w:left="113"/>
      </w:pPr>
      <w:r>
        <w:rPr>
          <w:color w:val="58595B"/>
          <w:spacing w:val="-2"/>
          <w:w w:val="110"/>
        </w:rPr>
        <w:t>D: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2"/>
          <w:w w:val="110"/>
        </w:rPr>
        <w:t>Perché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il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bollitore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non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funziona?</w:t>
      </w:r>
    </w:p>
    <w:p>
      <w:pPr>
        <w:pStyle w:val="BodyText"/>
        <w:spacing w:line="278" w:lineRule="auto" w:before="28"/>
        <w:ind w:left="281" w:hanging="168"/>
      </w:pPr>
      <w:r>
        <w:rPr>
          <w:color w:val="58595B"/>
          <w:spacing w:val="-4"/>
          <w:w w:val="110"/>
        </w:rPr>
        <w:t>A: controllare se l'interruttore di accensione è acceso; Controllare se </w:t>
      </w:r>
      <w:r>
        <w:rPr>
          <w:color w:val="58595B"/>
          <w:spacing w:val="-4"/>
          <w:w w:val="110"/>
        </w:rPr>
        <w:t>la </w:t>
      </w:r>
      <w:r>
        <w:rPr>
          <w:color w:val="58595B"/>
          <w:w w:val="110"/>
        </w:rPr>
        <w:t>base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di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alimentazione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e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la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presa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di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corrente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funzionano</w:t>
      </w:r>
      <w:r>
        <w:rPr>
          <w:color w:val="58595B"/>
          <w:spacing w:val="-1"/>
          <w:w w:val="110"/>
        </w:rPr>
        <w:t> </w:t>
      </w:r>
      <w:r>
        <w:rPr>
          <w:color w:val="58595B"/>
          <w:w w:val="110"/>
        </w:rPr>
        <w:t>bene.</w:t>
      </w:r>
    </w:p>
    <w:p>
      <w:pPr>
        <w:pStyle w:val="BodyText"/>
        <w:spacing w:line="278" w:lineRule="auto"/>
        <w:ind w:left="301" w:hanging="188"/>
      </w:pPr>
      <w:r>
        <w:rPr>
          <w:color w:val="58595B"/>
          <w:spacing w:val="-6"/>
          <w:w w:val="110"/>
        </w:rPr>
        <w:t>D: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Il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bollitore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se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non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contiene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BPA?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Ci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sono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parti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in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plastica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a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contatto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con</w:t>
      </w:r>
      <w:r>
        <w:rPr>
          <w:color w:val="58595B"/>
          <w:spacing w:val="-2"/>
          <w:w w:val="110"/>
        </w:rPr>
        <w:t> l'acqua?</w:t>
      </w:r>
    </w:p>
    <w:p>
      <w:pPr>
        <w:pStyle w:val="BodyText"/>
        <w:spacing w:line="162" w:lineRule="exact" w:before="0"/>
        <w:ind w:left="113"/>
      </w:pPr>
      <w:r>
        <w:rPr>
          <w:color w:val="58595B"/>
          <w:w w:val="110"/>
        </w:rPr>
        <w:t>A: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No,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non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contiene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materiali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BPA.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Il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corpo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del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bollitore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è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realizzato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5"/>
          <w:w w:val="110"/>
        </w:rPr>
        <w:t>in</w:t>
      </w:r>
    </w:p>
    <w:p>
      <w:pPr>
        <w:pStyle w:val="BodyText"/>
        <w:spacing w:line="278" w:lineRule="auto" w:before="27"/>
        <w:ind w:left="277" w:right="140" w:firstLine="7"/>
      </w:pPr>
      <w:r>
        <w:rPr>
          <w:color w:val="58595B"/>
          <w:spacing w:val="-2"/>
          <w:w w:val="110"/>
        </w:rPr>
        <w:t>vetro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borosilicato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alto.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piastra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di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riscaldamento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il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coperchio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sono </w:t>
      </w:r>
      <w:r>
        <w:rPr>
          <w:color w:val="58595B"/>
          <w:spacing w:val="-6"/>
          <w:w w:val="110"/>
        </w:rPr>
        <w:t>realizzati in acciaio inossidabile alimentare (SUS 304). Il foro del vapore</w:t>
      </w:r>
      <w:r>
        <w:rPr>
          <w:color w:val="58595B"/>
          <w:w w:val="110"/>
        </w:rPr>
        <w:t> è realizzato con materiali in PP di buona qualità senza BPA.</w:t>
      </w:r>
    </w:p>
    <w:p>
      <w:pPr>
        <w:pStyle w:val="BodyText"/>
        <w:spacing w:line="278" w:lineRule="auto"/>
        <w:ind w:left="281" w:right="136" w:hanging="168"/>
        <w:jc w:val="both"/>
      </w:pPr>
      <w:r>
        <w:rPr>
          <w:color w:val="58595B"/>
          <w:spacing w:val="-6"/>
          <w:w w:val="110"/>
        </w:rPr>
        <w:t>D: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Il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prodotto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ha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una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funzione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di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spegnimento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automatico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o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funziona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della</w:t>
      </w:r>
      <w:r>
        <w:rPr>
          <w:color w:val="58595B"/>
          <w:spacing w:val="-2"/>
          <w:w w:val="110"/>
        </w:rPr>
        <w:t> </w:t>
      </w:r>
      <w:r>
        <w:rPr>
          <w:color w:val="58595B"/>
          <w:spacing w:val="-2"/>
          <w:w w:val="115"/>
        </w:rPr>
        <w:t>protezione?</w:t>
      </w:r>
    </w:p>
    <w:p>
      <w:pPr>
        <w:pStyle w:val="BodyText"/>
        <w:spacing w:line="278" w:lineRule="auto" w:before="0"/>
        <w:ind w:left="267" w:right="132" w:hanging="155"/>
        <w:jc w:val="both"/>
      </w:pPr>
      <w:r>
        <w:rPr>
          <w:color w:val="58595B"/>
          <w:spacing w:val="-6"/>
          <w:w w:val="110"/>
        </w:rPr>
        <w:t>A:</w:t>
      </w:r>
      <w:r>
        <w:rPr>
          <w:color w:val="58595B"/>
          <w:spacing w:val="-2"/>
        </w:rPr>
        <w:t> </w:t>
      </w:r>
      <w:r>
        <w:rPr>
          <w:color w:val="58595B"/>
          <w:spacing w:val="-6"/>
        </w:rPr>
        <w:t>Sì.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Quando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l'acqua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è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bollita,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l'interruttore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di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alimentazione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può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spegnersi</w:t>
      </w:r>
      <w:r>
        <w:rPr>
          <w:color w:val="58595B"/>
          <w:w w:val="110"/>
        </w:rPr>
        <w:t> automaticamente. Nel frattempo, è integrato con un</w:t>
      </w:r>
      <w:r>
        <w:rPr>
          <w:color w:val="58595B"/>
          <w:spacing w:val="40"/>
          <w:w w:val="110"/>
        </w:rPr>
        <w:t> </w:t>
      </w:r>
      <w:r>
        <w:rPr>
          <w:color w:val="58595B"/>
          <w:w w:val="110"/>
        </w:rPr>
        <w:t>dispositivo di </w:t>
      </w:r>
      <w:r>
        <w:rPr>
          <w:color w:val="58595B"/>
          <w:spacing w:val="-6"/>
          <w:w w:val="110"/>
        </w:rPr>
        <w:t>resistenza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al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riscaldamento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a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secco,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che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consente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di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spegnersi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quando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non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c'è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acqua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all'interno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(Con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il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dispositivo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di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resistenza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al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riscaldamento</w:t>
      </w:r>
      <w:r>
        <w:rPr>
          <w:color w:val="58595B"/>
          <w:spacing w:val="-4"/>
          <w:w w:val="110"/>
        </w:rPr>
        <w:t> a secco OFF automaticamente, puoi bollire di nuovo l'acqua dopo che </w:t>
      </w:r>
      <w:r>
        <w:rPr>
          <w:color w:val="58595B"/>
          <w:w w:val="110"/>
        </w:rPr>
        <w:t>il bollitore si è raffreddato per 15 minuti) </w:t>
      </w:r>
      <w:r>
        <w:rPr>
          <w:color w:val="58595B"/>
        </w:rPr>
        <w:t>.</w:t>
      </w:r>
    </w:p>
    <w:p>
      <w:pPr>
        <w:spacing w:after="0" w:line="278" w:lineRule="auto"/>
        <w:jc w:val="both"/>
        <w:sectPr>
          <w:footerReference w:type="default" r:id="rId29"/>
          <w:pgSz w:w="11910" w:h="8400" w:orient="landscape"/>
          <w:pgMar w:footer="458" w:header="0" w:top="440" w:bottom="640" w:left="340" w:right="320"/>
          <w:cols w:num="2" w:equalWidth="0">
            <w:col w:w="5203" w:space="750"/>
            <w:col w:w="5297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3"/>
        <w:ind w:left="113"/>
        <w:jc w:val="both"/>
      </w:pPr>
      <w:r>
        <w:rPr>
          <w:color w:val="58595B"/>
          <w:spacing w:val="-2"/>
          <w:w w:val="110"/>
        </w:rPr>
        <w:t>D:</w:t>
      </w:r>
      <w:r>
        <w:rPr>
          <w:color w:val="58595B"/>
          <w:w w:val="110"/>
        </w:rPr>
        <w:t> </w:t>
      </w:r>
      <w:r>
        <w:rPr>
          <w:color w:val="58595B"/>
          <w:spacing w:val="-2"/>
          <w:w w:val="110"/>
        </w:rPr>
        <w:t>Come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rimuovere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il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sporco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sul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fondo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del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bollitore?</w:t>
      </w:r>
    </w:p>
    <w:p>
      <w:pPr>
        <w:pStyle w:val="BodyText"/>
        <w:spacing w:line="278" w:lineRule="auto" w:before="27"/>
        <w:ind w:left="306" w:right="38" w:hanging="193"/>
        <w:jc w:val="both"/>
      </w:pPr>
      <w:r>
        <w:rPr>
          <w:color w:val="58595B"/>
          <w:w w:val="110"/>
        </w:rPr>
        <w:t>A: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Se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il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bollitore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è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stato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usato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per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un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po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',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allorail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sporco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esisterà,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il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che </w:t>
      </w:r>
      <w:r>
        <w:rPr>
          <w:color w:val="58595B"/>
          <w:spacing w:val="-2"/>
          <w:w w:val="110"/>
        </w:rPr>
        <w:t>è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normale.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Questo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è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il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carbonato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di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calcio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causato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dal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riscaldamento </w:t>
      </w:r>
      <w:r>
        <w:rPr>
          <w:color w:val="58595B"/>
          <w:w w:val="110"/>
        </w:rPr>
        <w:t>dell'acqua. Il tempo di produzione è legato alla qualità dell'acqua.</w:t>
      </w:r>
    </w:p>
    <w:p>
      <w:pPr>
        <w:pStyle w:val="BodyText"/>
        <w:spacing w:line="278" w:lineRule="auto" w:before="0"/>
        <w:ind w:left="306" w:right="38"/>
        <w:jc w:val="both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5451377</wp:posOffset>
            </wp:positionH>
            <wp:positionV relativeFrom="paragraph">
              <wp:posOffset>418888</wp:posOffset>
            </wp:positionV>
            <wp:extent cx="529767" cy="172627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67" cy="17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w w:val="110"/>
        </w:rPr>
        <w:t>La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soluzione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per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RIMUOVERE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il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sporco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può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essere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pulita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facendo </w:t>
      </w:r>
      <w:r>
        <w:rPr>
          <w:color w:val="58595B"/>
          <w:spacing w:val="-2"/>
          <w:w w:val="110"/>
        </w:rPr>
        <w:t>riferimento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alle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istruzioni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sopra.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rimozione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periodica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della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bilancia </w:t>
      </w:r>
      <w:r>
        <w:rPr>
          <w:color w:val="58595B"/>
          <w:w w:val="110"/>
        </w:rPr>
        <w:t>fa bene alla salute.</w:t>
      </w:r>
    </w:p>
    <w:p>
      <w:pPr>
        <w:pStyle w:val="Heading1"/>
        <w:tabs>
          <w:tab w:pos="5159" w:val="left" w:leader="none"/>
        </w:tabs>
        <w:spacing w:before="107"/>
      </w:pPr>
      <w:bookmarkStart w:name="_TOC_250001" w:id="4"/>
      <w:r>
        <w:rPr/>
        <w:br w:type="column"/>
      </w:r>
      <w:r>
        <w:rPr>
          <w:color w:val="58595B"/>
          <w:spacing w:val="-2"/>
          <w:shd w:fill="BCBEC0" w:color="auto" w:val="clear"/>
        </w:rPr>
        <w:t>FRANÇAIS</w:t>
      </w:r>
      <w:bookmarkEnd w:id="4"/>
      <w:r>
        <w:rPr>
          <w:color w:val="58595B"/>
          <w:shd w:fill="BCBEC0" w:color="auto" w:val="clear"/>
        </w:rPr>
        <w:tab/>
      </w:r>
    </w:p>
    <w:p>
      <w:pPr>
        <w:spacing w:before="212"/>
        <w:ind w:left="113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58595B"/>
          <w:spacing w:val="-2"/>
          <w:w w:val="125"/>
          <w:sz w:val="22"/>
        </w:rPr>
        <w:t>Emballage</w:t>
      </w:r>
    </w:p>
    <w:p>
      <w:pPr>
        <w:spacing w:after="0"/>
        <w:jc w:val="left"/>
        <w:rPr>
          <w:rFonts w:ascii="Calibri"/>
          <w:sz w:val="22"/>
        </w:rPr>
        <w:sectPr>
          <w:footerReference w:type="default" r:id="rId30"/>
          <w:pgSz w:w="11910" w:h="8400" w:orient="landscape"/>
          <w:pgMar w:footer="384" w:header="0" w:top="160" w:bottom="580" w:left="340" w:right="320"/>
          <w:cols w:num="2" w:equalWidth="0">
            <w:col w:w="5201" w:space="752"/>
            <w:col w:w="5297"/>
          </w:cols>
        </w:sectPr>
      </w:pPr>
    </w:p>
    <w:p>
      <w:pPr>
        <w:pStyle w:val="BodyText"/>
        <w:spacing w:before="4"/>
        <w:rPr>
          <w:rFonts w:ascii="Calibri"/>
          <w:b/>
          <w:sz w:val="11"/>
        </w:rPr>
      </w:pPr>
    </w:p>
    <w:p>
      <w:pPr>
        <w:spacing w:after="0"/>
        <w:rPr>
          <w:rFonts w:ascii="Calibri"/>
          <w:sz w:val="11"/>
        </w:rPr>
        <w:sectPr>
          <w:type w:val="continuous"/>
          <w:pgSz w:w="11910" w:h="8400" w:orient="landscape"/>
          <w:pgMar w:header="0" w:footer="384" w:top="440" w:bottom="280" w:left="340" w:right="320"/>
        </w:sectPr>
      </w:pPr>
    </w:p>
    <w:p>
      <w:pPr>
        <w:pStyle w:val="BodyText"/>
        <w:spacing w:line="278" w:lineRule="auto" w:before="131"/>
        <w:ind w:left="536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289801</wp:posOffset>
                </wp:positionH>
                <wp:positionV relativeFrom="paragraph">
                  <wp:posOffset>90783</wp:posOffset>
                </wp:positionV>
                <wp:extent cx="211454" cy="32194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11454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321945">
                              <a:moveTo>
                                <a:pt x="203669" y="273253"/>
                              </a:moveTo>
                              <a:lnTo>
                                <a:pt x="17094" y="273253"/>
                              </a:lnTo>
                              <a:lnTo>
                                <a:pt x="17094" y="321640"/>
                              </a:lnTo>
                              <a:lnTo>
                                <a:pt x="203669" y="321640"/>
                              </a:lnTo>
                              <a:lnTo>
                                <a:pt x="203669" y="273253"/>
                              </a:lnTo>
                              <a:close/>
                            </a:path>
                            <a:path w="211454" h="321945">
                              <a:moveTo>
                                <a:pt x="1435" y="0"/>
                              </a:moveTo>
                              <a:lnTo>
                                <a:pt x="1435" y="8407"/>
                              </a:lnTo>
                              <a:lnTo>
                                <a:pt x="58254" y="71234"/>
                              </a:lnTo>
                              <a:lnTo>
                                <a:pt x="65544" y="158623"/>
                              </a:lnTo>
                              <a:lnTo>
                                <a:pt x="0" y="228866"/>
                              </a:lnTo>
                              <a:lnTo>
                                <a:pt x="4127" y="232575"/>
                              </a:lnTo>
                              <a:lnTo>
                                <a:pt x="66167" y="166141"/>
                              </a:lnTo>
                              <a:lnTo>
                                <a:pt x="71590" y="166141"/>
                              </a:lnTo>
                              <a:lnTo>
                                <a:pt x="71145" y="160807"/>
                              </a:lnTo>
                              <a:lnTo>
                                <a:pt x="78166" y="153288"/>
                              </a:lnTo>
                              <a:lnTo>
                                <a:pt x="70523" y="153288"/>
                              </a:lnTo>
                              <a:lnTo>
                                <a:pt x="64236" y="77850"/>
                              </a:lnTo>
                              <a:lnTo>
                                <a:pt x="71785" y="77850"/>
                              </a:lnTo>
                              <a:lnTo>
                                <a:pt x="63461" y="68643"/>
                              </a:lnTo>
                              <a:lnTo>
                                <a:pt x="62913" y="62026"/>
                              </a:lnTo>
                              <a:lnTo>
                                <a:pt x="57492" y="62026"/>
                              </a:lnTo>
                              <a:lnTo>
                                <a:pt x="1435" y="0"/>
                              </a:lnTo>
                              <a:close/>
                            </a:path>
                            <a:path w="211454" h="321945">
                              <a:moveTo>
                                <a:pt x="159249" y="174625"/>
                              </a:moveTo>
                              <a:lnTo>
                                <a:pt x="151739" y="174625"/>
                              </a:lnTo>
                              <a:lnTo>
                                <a:pt x="201193" y="229311"/>
                              </a:lnTo>
                              <a:lnTo>
                                <a:pt x="205117" y="225386"/>
                              </a:lnTo>
                              <a:lnTo>
                                <a:pt x="159249" y="174625"/>
                              </a:lnTo>
                              <a:close/>
                            </a:path>
                            <a:path w="211454" h="321945">
                              <a:moveTo>
                                <a:pt x="85598" y="197103"/>
                              </a:moveTo>
                              <a:lnTo>
                                <a:pt x="72224" y="197103"/>
                              </a:lnTo>
                              <a:lnTo>
                                <a:pt x="72224" y="211467"/>
                              </a:lnTo>
                              <a:lnTo>
                                <a:pt x="85598" y="211467"/>
                              </a:lnTo>
                              <a:lnTo>
                                <a:pt x="85598" y="197103"/>
                              </a:lnTo>
                              <a:close/>
                            </a:path>
                            <a:path w="211454" h="321945">
                              <a:moveTo>
                                <a:pt x="143751" y="175425"/>
                              </a:moveTo>
                              <a:lnTo>
                                <a:pt x="134048" y="175425"/>
                              </a:lnTo>
                              <a:lnTo>
                                <a:pt x="127228" y="182473"/>
                              </a:lnTo>
                              <a:lnTo>
                                <a:pt x="127228" y="199821"/>
                              </a:lnTo>
                              <a:lnTo>
                                <a:pt x="134048" y="206857"/>
                              </a:lnTo>
                              <a:lnTo>
                                <a:pt x="150876" y="206857"/>
                              </a:lnTo>
                              <a:lnTo>
                                <a:pt x="157498" y="200025"/>
                              </a:lnTo>
                              <a:lnTo>
                                <a:pt x="140093" y="200025"/>
                              </a:lnTo>
                              <a:lnTo>
                                <a:pt x="137934" y="199021"/>
                              </a:lnTo>
                              <a:lnTo>
                                <a:pt x="134823" y="195821"/>
                              </a:lnTo>
                              <a:lnTo>
                                <a:pt x="133850" y="193598"/>
                              </a:lnTo>
                              <a:lnTo>
                                <a:pt x="133850" y="188696"/>
                              </a:lnTo>
                              <a:lnTo>
                                <a:pt x="134823" y="186486"/>
                              </a:lnTo>
                              <a:lnTo>
                                <a:pt x="137934" y="183261"/>
                              </a:lnTo>
                              <a:lnTo>
                                <a:pt x="140080" y="182270"/>
                              </a:lnTo>
                              <a:lnTo>
                                <a:pt x="156398" y="182270"/>
                              </a:lnTo>
                              <a:lnTo>
                                <a:pt x="152996" y="177876"/>
                              </a:lnTo>
                              <a:lnTo>
                                <a:pt x="146583" y="176009"/>
                              </a:lnTo>
                              <a:lnTo>
                                <a:pt x="151624" y="176009"/>
                              </a:lnTo>
                              <a:lnTo>
                                <a:pt x="146202" y="175907"/>
                              </a:lnTo>
                              <a:lnTo>
                                <a:pt x="145008" y="175602"/>
                              </a:lnTo>
                              <a:lnTo>
                                <a:pt x="143751" y="175425"/>
                              </a:lnTo>
                              <a:close/>
                            </a:path>
                            <a:path w="211454" h="321945">
                              <a:moveTo>
                                <a:pt x="156398" y="182270"/>
                              </a:moveTo>
                              <a:lnTo>
                                <a:pt x="144830" y="182270"/>
                              </a:lnTo>
                              <a:lnTo>
                                <a:pt x="146977" y="183261"/>
                              </a:lnTo>
                              <a:lnTo>
                                <a:pt x="150094" y="186486"/>
                              </a:lnTo>
                              <a:lnTo>
                                <a:pt x="151066" y="188696"/>
                              </a:lnTo>
                              <a:lnTo>
                                <a:pt x="151066" y="193598"/>
                              </a:lnTo>
                              <a:lnTo>
                                <a:pt x="150101" y="195821"/>
                              </a:lnTo>
                              <a:lnTo>
                                <a:pt x="146977" y="199034"/>
                              </a:lnTo>
                              <a:lnTo>
                                <a:pt x="144818" y="200025"/>
                              </a:lnTo>
                              <a:lnTo>
                                <a:pt x="157498" y="200025"/>
                              </a:lnTo>
                              <a:lnTo>
                                <a:pt x="157695" y="199821"/>
                              </a:lnTo>
                              <a:lnTo>
                                <a:pt x="157695" y="183946"/>
                              </a:lnTo>
                              <a:lnTo>
                                <a:pt x="156398" y="182270"/>
                              </a:lnTo>
                              <a:close/>
                            </a:path>
                            <a:path w="211454" h="321945">
                              <a:moveTo>
                                <a:pt x="71590" y="166141"/>
                              </a:moveTo>
                              <a:lnTo>
                                <a:pt x="66167" y="166141"/>
                              </a:lnTo>
                              <a:lnTo>
                                <a:pt x="68745" y="197103"/>
                              </a:lnTo>
                              <a:lnTo>
                                <a:pt x="127228" y="197103"/>
                              </a:lnTo>
                              <a:lnTo>
                                <a:pt x="127228" y="191528"/>
                              </a:lnTo>
                              <a:lnTo>
                                <a:pt x="73710" y="191528"/>
                              </a:lnTo>
                              <a:lnTo>
                                <a:pt x="71590" y="166141"/>
                              </a:lnTo>
                              <a:close/>
                            </a:path>
                            <a:path w="211454" h="321945">
                              <a:moveTo>
                                <a:pt x="143891" y="185775"/>
                              </a:moveTo>
                              <a:lnTo>
                                <a:pt x="141020" y="185775"/>
                              </a:lnTo>
                              <a:lnTo>
                                <a:pt x="139712" y="186372"/>
                              </a:lnTo>
                              <a:lnTo>
                                <a:pt x="137833" y="188315"/>
                              </a:lnTo>
                              <a:lnTo>
                                <a:pt x="137248" y="189661"/>
                              </a:lnTo>
                              <a:lnTo>
                                <a:pt x="137248" y="192633"/>
                              </a:lnTo>
                              <a:lnTo>
                                <a:pt x="137833" y="193979"/>
                              </a:lnTo>
                              <a:lnTo>
                                <a:pt x="138760" y="194957"/>
                              </a:lnTo>
                              <a:lnTo>
                                <a:pt x="139739" y="195922"/>
                              </a:lnTo>
                              <a:lnTo>
                                <a:pt x="141020" y="196519"/>
                              </a:lnTo>
                              <a:lnTo>
                                <a:pt x="143903" y="196519"/>
                              </a:lnTo>
                              <a:lnTo>
                                <a:pt x="145211" y="195922"/>
                              </a:lnTo>
                              <a:lnTo>
                                <a:pt x="147078" y="193979"/>
                              </a:lnTo>
                              <a:lnTo>
                                <a:pt x="147675" y="192633"/>
                              </a:lnTo>
                              <a:lnTo>
                                <a:pt x="147675" y="189661"/>
                              </a:lnTo>
                              <a:lnTo>
                                <a:pt x="147091" y="188315"/>
                              </a:lnTo>
                              <a:lnTo>
                                <a:pt x="145211" y="186372"/>
                              </a:lnTo>
                              <a:lnTo>
                                <a:pt x="143891" y="185775"/>
                              </a:lnTo>
                              <a:close/>
                            </a:path>
                            <a:path w="211454" h="321945">
                              <a:moveTo>
                                <a:pt x="138772" y="187337"/>
                              </a:moveTo>
                              <a:close/>
                            </a:path>
                            <a:path w="211454" h="321945">
                              <a:moveTo>
                                <a:pt x="151624" y="176009"/>
                              </a:moveTo>
                              <a:lnTo>
                                <a:pt x="146583" y="176009"/>
                              </a:lnTo>
                              <a:lnTo>
                                <a:pt x="151587" y="176453"/>
                              </a:lnTo>
                              <a:lnTo>
                                <a:pt x="151624" y="176009"/>
                              </a:lnTo>
                              <a:close/>
                            </a:path>
                            <a:path w="211454" h="321945">
                              <a:moveTo>
                                <a:pt x="113282" y="123761"/>
                              </a:moveTo>
                              <a:lnTo>
                                <a:pt x="105740" y="123761"/>
                              </a:lnTo>
                              <a:lnTo>
                                <a:pt x="146773" y="169125"/>
                              </a:lnTo>
                              <a:lnTo>
                                <a:pt x="146202" y="175907"/>
                              </a:lnTo>
                              <a:lnTo>
                                <a:pt x="151632" y="175907"/>
                              </a:lnTo>
                              <a:lnTo>
                                <a:pt x="151739" y="174625"/>
                              </a:lnTo>
                              <a:lnTo>
                                <a:pt x="159249" y="174625"/>
                              </a:lnTo>
                              <a:lnTo>
                                <a:pt x="152387" y="167030"/>
                              </a:lnTo>
                              <a:lnTo>
                                <a:pt x="152849" y="161531"/>
                              </a:lnTo>
                              <a:lnTo>
                                <a:pt x="147408" y="161531"/>
                              </a:lnTo>
                              <a:lnTo>
                                <a:pt x="113282" y="123761"/>
                              </a:lnTo>
                              <a:close/>
                            </a:path>
                            <a:path w="211454" h="321945">
                              <a:moveTo>
                                <a:pt x="160096" y="75336"/>
                              </a:moveTo>
                              <a:lnTo>
                                <a:pt x="154673" y="75336"/>
                              </a:lnTo>
                              <a:lnTo>
                                <a:pt x="147408" y="161531"/>
                              </a:lnTo>
                              <a:lnTo>
                                <a:pt x="152849" y="161531"/>
                              </a:lnTo>
                              <a:lnTo>
                                <a:pt x="160096" y="75336"/>
                              </a:lnTo>
                              <a:close/>
                            </a:path>
                            <a:path w="211454" h="321945">
                              <a:moveTo>
                                <a:pt x="71785" y="77850"/>
                              </a:moveTo>
                              <a:lnTo>
                                <a:pt x="64236" y="77850"/>
                              </a:lnTo>
                              <a:lnTo>
                                <a:pt x="101968" y="119583"/>
                              </a:lnTo>
                              <a:lnTo>
                                <a:pt x="70523" y="153288"/>
                              </a:lnTo>
                              <a:lnTo>
                                <a:pt x="78166" y="153288"/>
                              </a:lnTo>
                              <a:lnTo>
                                <a:pt x="105740" y="123761"/>
                              </a:lnTo>
                              <a:lnTo>
                                <a:pt x="113282" y="123761"/>
                              </a:lnTo>
                              <a:lnTo>
                                <a:pt x="109575" y="119659"/>
                              </a:lnTo>
                              <a:lnTo>
                                <a:pt x="113476" y="115481"/>
                              </a:lnTo>
                              <a:lnTo>
                                <a:pt x="105803" y="115481"/>
                              </a:lnTo>
                              <a:lnTo>
                                <a:pt x="71785" y="77850"/>
                              </a:lnTo>
                              <a:close/>
                            </a:path>
                            <a:path w="211454" h="321945">
                              <a:moveTo>
                                <a:pt x="134899" y="76301"/>
                              </a:moveTo>
                              <a:lnTo>
                                <a:pt x="96494" y="76301"/>
                              </a:lnTo>
                              <a:lnTo>
                                <a:pt x="96494" y="90614"/>
                              </a:lnTo>
                              <a:lnTo>
                                <a:pt x="129006" y="90614"/>
                              </a:lnTo>
                              <a:lnTo>
                                <a:pt x="105803" y="115481"/>
                              </a:lnTo>
                              <a:lnTo>
                                <a:pt x="113476" y="115481"/>
                              </a:lnTo>
                              <a:lnTo>
                                <a:pt x="142593" y="84289"/>
                              </a:lnTo>
                              <a:lnTo>
                                <a:pt x="134899" y="84289"/>
                              </a:lnTo>
                              <a:lnTo>
                                <a:pt x="134899" y="76301"/>
                              </a:lnTo>
                              <a:close/>
                            </a:path>
                            <a:path w="211454" h="321945">
                              <a:moveTo>
                                <a:pt x="178282" y="49161"/>
                              </a:moveTo>
                              <a:lnTo>
                                <a:pt x="152908" y="49161"/>
                              </a:lnTo>
                              <a:lnTo>
                                <a:pt x="152908" y="64985"/>
                              </a:lnTo>
                              <a:lnTo>
                                <a:pt x="134899" y="84289"/>
                              </a:lnTo>
                              <a:lnTo>
                                <a:pt x="142593" y="84289"/>
                              </a:lnTo>
                              <a:lnTo>
                                <a:pt x="152908" y="73240"/>
                              </a:lnTo>
                              <a:lnTo>
                                <a:pt x="178282" y="73240"/>
                              </a:lnTo>
                              <a:lnTo>
                                <a:pt x="178282" y="68071"/>
                              </a:lnTo>
                              <a:lnTo>
                                <a:pt x="159956" y="68071"/>
                              </a:lnTo>
                              <a:lnTo>
                                <a:pt x="159956" y="65709"/>
                              </a:lnTo>
                              <a:lnTo>
                                <a:pt x="167670" y="57442"/>
                              </a:lnTo>
                              <a:lnTo>
                                <a:pt x="159956" y="57442"/>
                              </a:lnTo>
                              <a:lnTo>
                                <a:pt x="159956" y="56426"/>
                              </a:lnTo>
                              <a:lnTo>
                                <a:pt x="178282" y="56426"/>
                              </a:lnTo>
                              <a:lnTo>
                                <a:pt x="178282" y="49161"/>
                              </a:lnTo>
                              <a:close/>
                            </a:path>
                            <a:path w="211454" h="321945">
                              <a:moveTo>
                                <a:pt x="178282" y="73240"/>
                              </a:moveTo>
                              <a:lnTo>
                                <a:pt x="152908" y="73240"/>
                              </a:lnTo>
                              <a:lnTo>
                                <a:pt x="152908" y="75336"/>
                              </a:lnTo>
                              <a:lnTo>
                                <a:pt x="178282" y="75336"/>
                              </a:lnTo>
                              <a:lnTo>
                                <a:pt x="178282" y="73240"/>
                              </a:lnTo>
                              <a:close/>
                            </a:path>
                            <a:path w="211454" h="321945">
                              <a:moveTo>
                                <a:pt x="178282" y="56426"/>
                              </a:moveTo>
                              <a:lnTo>
                                <a:pt x="171246" y="56426"/>
                              </a:lnTo>
                              <a:lnTo>
                                <a:pt x="171246" y="68071"/>
                              </a:lnTo>
                              <a:lnTo>
                                <a:pt x="178282" y="68071"/>
                              </a:lnTo>
                              <a:lnTo>
                                <a:pt x="178282" y="56426"/>
                              </a:lnTo>
                              <a:close/>
                            </a:path>
                            <a:path w="211454" h="321945">
                              <a:moveTo>
                                <a:pt x="61480" y="44754"/>
                              </a:moveTo>
                              <a:lnTo>
                                <a:pt x="56045" y="44754"/>
                              </a:lnTo>
                              <a:lnTo>
                                <a:pt x="57492" y="62026"/>
                              </a:lnTo>
                              <a:lnTo>
                                <a:pt x="62913" y="62026"/>
                              </a:lnTo>
                              <a:lnTo>
                                <a:pt x="61480" y="44754"/>
                              </a:lnTo>
                              <a:close/>
                            </a:path>
                            <a:path w="211454" h="321945">
                              <a:moveTo>
                                <a:pt x="168617" y="56426"/>
                              </a:moveTo>
                              <a:lnTo>
                                <a:pt x="160896" y="56426"/>
                              </a:lnTo>
                              <a:lnTo>
                                <a:pt x="159956" y="57442"/>
                              </a:lnTo>
                              <a:lnTo>
                                <a:pt x="167670" y="57442"/>
                              </a:lnTo>
                              <a:lnTo>
                                <a:pt x="168617" y="56426"/>
                              </a:lnTo>
                              <a:close/>
                            </a:path>
                            <a:path w="211454" h="321945">
                              <a:moveTo>
                                <a:pt x="162547" y="44754"/>
                              </a:moveTo>
                              <a:lnTo>
                                <a:pt x="157111" y="44754"/>
                              </a:lnTo>
                              <a:lnTo>
                                <a:pt x="156756" y="49161"/>
                              </a:lnTo>
                              <a:lnTo>
                                <a:pt x="162179" y="49161"/>
                              </a:lnTo>
                              <a:lnTo>
                                <a:pt x="162547" y="44754"/>
                              </a:lnTo>
                              <a:close/>
                            </a:path>
                            <a:path w="211454" h="321945">
                              <a:moveTo>
                                <a:pt x="211023" y="2705"/>
                              </a:moveTo>
                              <a:lnTo>
                                <a:pt x="167678" y="49161"/>
                              </a:lnTo>
                              <a:lnTo>
                                <a:pt x="175399" y="49161"/>
                              </a:lnTo>
                              <a:lnTo>
                                <a:pt x="211023" y="11010"/>
                              </a:lnTo>
                              <a:lnTo>
                                <a:pt x="211023" y="2705"/>
                              </a:lnTo>
                              <a:close/>
                            </a:path>
                            <a:path w="211454" h="321945">
                              <a:moveTo>
                                <a:pt x="150419" y="20916"/>
                              </a:moveTo>
                              <a:lnTo>
                                <a:pt x="128181" y="20916"/>
                              </a:lnTo>
                              <a:lnTo>
                                <a:pt x="132219" y="21399"/>
                              </a:lnTo>
                              <a:lnTo>
                                <a:pt x="136372" y="22072"/>
                              </a:lnTo>
                              <a:lnTo>
                                <a:pt x="156235" y="36131"/>
                              </a:lnTo>
                              <a:lnTo>
                                <a:pt x="46456" y="36131"/>
                              </a:lnTo>
                              <a:lnTo>
                                <a:pt x="46456" y="44754"/>
                              </a:lnTo>
                              <a:lnTo>
                                <a:pt x="167106" y="44754"/>
                              </a:lnTo>
                              <a:lnTo>
                                <a:pt x="167106" y="42227"/>
                              </a:lnTo>
                              <a:lnTo>
                                <a:pt x="171170" y="41605"/>
                              </a:lnTo>
                              <a:lnTo>
                                <a:pt x="174294" y="37998"/>
                              </a:lnTo>
                              <a:lnTo>
                                <a:pt x="174294" y="29362"/>
                              </a:lnTo>
                              <a:lnTo>
                                <a:pt x="158534" y="29362"/>
                              </a:lnTo>
                              <a:lnTo>
                                <a:pt x="157035" y="27228"/>
                              </a:lnTo>
                              <a:lnTo>
                                <a:pt x="155028" y="24904"/>
                              </a:lnTo>
                              <a:lnTo>
                                <a:pt x="150419" y="20916"/>
                              </a:lnTo>
                              <a:close/>
                            </a:path>
                            <a:path w="211454" h="321945">
                              <a:moveTo>
                                <a:pt x="67665" y="21513"/>
                              </a:moveTo>
                              <a:lnTo>
                                <a:pt x="56502" y="36131"/>
                              </a:lnTo>
                              <a:lnTo>
                                <a:pt x="62369" y="36131"/>
                              </a:lnTo>
                              <a:lnTo>
                                <a:pt x="63571" y="33629"/>
                              </a:lnTo>
                              <a:lnTo>
                                <a:pt x="65671" y="30403"/>
                              </a:lnTo>
                              <a:lnTo>
                                <a:pt x="69570" y="26987"/>
                              </a:lnTo>
                              <a:lnTo>
                                <a:pt x="78384" y="26987"/>
                              </a:lnTo>
                              <a:lnTo>
                                <a:pt x="78384" y="24409"/>
                              </a:lnTo>
                              <a:lnTo>
                                <a:pt x="69570" y="24409"/>
                              </a:lnTo>
                              <a:lnTo>
                                <a:pt x="67665" y="21513"/>
                              </a:lnTo>
                              <a:close/>
                            </a:path>
                            <a:path w="211454" h="321945">
                              <a:moveTo>
                                <a:pt x="78384" y="26987"/>
                              </a:moveTo>
                              <a:lnTo>
                                <a:pt x="69570" y="26987"/>
                              </a:lnTo>
                              <a:lnTo>
                                <a:pt x="69570" y="36131"/>
                              </a:lnTo>
                              <a:lnTo>
                                <a:pt x="78384" y="36131"/>
                              </a:lnTo>
                              <a:lnTo>
                                <a:pt x="78384" y="26987"/>
                              </a:lnTo>
                              <a:close/>
                            </a:path>
                            <a:path w="211454" h="321945">
                              <a:moveTo>
                                <a:pt x="170522" y="24955"/>
                              </a:moveTo>
                              <a:lnTo>
                                <a:pt x="162725" y="24955"/>
                              </a:lnTo>
                              <a:lnTo>
                                <a:pt x="159981" y="26733"/>
                              </a:lnTo>
                              <a:lnTo>
                                <a:pt x="158534" y="29362"/>
                              </a:lnTo>
                              <a:lnTo>
                                <a:pt x="174294" y="29362"/>
                              </a:lnTo>
                              <a:lnTo>
                                <a:pt x="174294" y="28841"/>
                              </a:lnTo>
                              <a:lnTo>
                                <a:pt x="170522" y="24955"/>
                              </a:lnTo>
                              <a:close/>
                            </a:path>
                            <a:path w="211454" h="321945">
                              <a:moveTo>
                                <a:pt x="78384" y="17208"/>
                              </a:moveTo>
                              <a:lnTo>
                                <a:pt x="69570" y="17208"/>
                              </a:lnTo>
                              <a:lnTo>
                                <a:pt x="69570" y="24409"/>
                              </a:lnTo>
                              <a:lnTo>
                                <a:pt x="78384" y="24409"/>
                              </a:lnTo>
                              <a:lnTo>
                                <a:pt x="78384" y="23075"/>
                              </a:lnTo>
                              <a:lnTo>
                                <a:pt x="81076" y="22364"/>
                              </a:lnTo>
                              <a:lnTo>
                                <a:pt x="84048" y="21818"/>
                              </a:lnTo>
                              <a:lnTo>
                                <a:pt x="90271" y="20904"/>
                              </a:lnTo>
                              <a:lnTo>
                                <a:pt x="93535" y="20561"/>
                              </a:lnTo>
                              <a:lnTo>
                                <a:pt x="96532" y="20319"/>
                              </a:lnTo>
                              <a:lnTo>
                                <a:pt x="99936" y="20319"/>
                              </a:lnTo>
                              <a:lnTo>
                                <a:pt x="99936" y="17348"/>
                              </a:lnTo>
                              <a:lnTo>
                                <a:pt x="78384" y="17348"/>
                              </a:lnTo>
                              <a:lnTo>
                                <a:pt x="78384" y="17208"/>
                              </a:lnTo>
                              <a:close/>
                            </a:path>
                            <a:path w="211454" h="321945">
                              <a:moveTo>
                                <a:pt x="99936" y="20319"/>
                              </a:moveTo>
                              <a:lnTo>
                                <a:pt x="96532" y="20319"/>
                              </a:lnTo>
                              <a:lnTo>
                                <a:pt x="96532" y="24409"/>
                              </a:lnTo>
                              <a:lnTo>
                                <a:pt x="128181" y="24409"/>
                              </a:lnTo>
                              <a:lnTo>
                                <a:pt x="128181" y="20916"/>
                              </a:lnTo>
                              <a:lnTo>
                                <a:pt x="150419" y="20916"/>
                              </a:lnTo>
                              <a:lnTo>
                                <a:pt x="99936" y="20904"/>
                              </a:lnTo>
                              <a:lnTo>
                                <a:pt x="99936" y="20319"/>
                              </a:lnTo>
                              <a:close/>
                            </a:path>
                            <a:path w="211454" h="321945">
                              <a:moveTo>
                                <a:pt x="128181" y="14439"/>
                              </a:moveTo>
                              <a:lnTo>
                                <a:pt x="124790" y="14439"/>
                              </a:lnTo>
                              <a:lnTo>
                                <a:pt x="124790" y="20904"/>
                              </a:lnTo>
                              <a:lnTo>
                                <a:pt x="150405" y="20904"/>
                              </a:lnTo>
                              <a:lnTo>
                                <a:pt x="149809" y="20383"/>
                              </a:lnTo>
                              <a:lnTo>
                                <a:pt x="145859" y="18783"/>
                              </a:lnTo>
                              <a:lnTo>
                                <a:pt x="137286" y="16573"/>
                              </a:lnTo>
                              <a:lnTo>
                                <a:pt x="132638" y="15824"/>
                              </a:lnTo>
                              <a:lnTo>
                                <a:pt x="128295" y="15341"/>
                              </a:lnTo>
                              <a:lnTo>
                                <a:pt x="128181" y="14439"/>
                              </a:lnTo>
                              <a:close/>
                            </a:path>
                            <a:path w="211454" h="321945">
                              <a:moveTo>
                                <a:pt x="128181" y="10934"/>
                              </a:moveTo>
                              <a:lnTo>
                                <a:pt x="96532" y="10934"/>
                              </a:lnTo>
                              <a:lnTo>
                                <a:pt x="96532" y="14744"/>
                              </a:lnTo>
                              <a:lnTo>
                                <a:pt x="93319" y="14986"/>
                              </a:lnTo>
                              <a:lnTo>
                                <a:pt x="89801" y="15341"/>
                              </a:lnTo>
                              <a:lnTo>
                                <a:pt x="83616" y="16243"/>
                              </a:lnTo>
                              <a:lnTo>
                                <a:pt x="80911" y="16738"/>
                              </a:lnTo>
                              <a:lnTo>
                                <a:pt x="78384" y="17348"/>
                              </a:lnTo>
                              <a:lnTo>
                                <a:pt x="99936" y="17348"/>
                              </a:lnTo>
                              <a:lnTo>
                                <a:pt x="99936" y="14439"/>
                              </a:lnTo>
                              <a:lnTo>
                                <a:pt x="128181" y="14439"/>
                              </a:lnTo>
                              <a:lnTo>
                                <a:pt x="128181" y="10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819pt;margin-top:7.148304pt;width:16.650pt;height:25.35pt;mso-position-horizontal-relative:page;mso-position-vertical-relative:paragraph;z-index:15738880" id="docshape75" coordorigin="456,143" coordsize="333,507" path="m777,573l483,573,483,649,777,649,777,573xm459,143l459,156,548,255,560,393,456,503,463,509,561,405,569,405,568,396,579,384,567,384,558,266,569,266,556,251,555,241,547,241,459,143xm707,418l695,418,773,504,779,498,707,418xm591,453l570,453,570,476,591,476,591,453xm683,419l667,419,657,430,657,458,667,469,694,469,704,458,677,458,674,456,669,451,667,448,667,440,669,437,674,432,677,430,703,430,697,423,687,420,695,420,695,420,687,420,685,420,683,419xm703,430l684,430,688,432,693,437,694,440,694,448,693,451,688,456,684,458,704,458,705,458,705,433,703,430xm569,405l561,405,565,453,657,453,657,445,572,445,569,405xm683,436l678,436,676,436,673,440,673,442,673,446,673,448,675,450,676,452,678,452,683,452,685,452,688,448,689,446,689,442,688,440,685,436,683,436xm675,438l675,438,675,438,675,438xm695,420l687,420,695,421,695,420xm635,338l623,338,688,409,687,420,695,420,695,418,707,418,696,406,697,397,689,397,635,338xm709,262l700,262,689,397,697,397,709,262xm569,266l558,266,617,331,567,384,579,384,623,338,635,338,629,331,635,325,623,325,569,266xm669,263l608,263,608,286,660,286,623,325,635,325,681,276,669,276,669,263xm737,220l697,220,697,245,669,276,681,276,697,258,737,258,737,250,708,250,708,246,720,233,708,233,708,232,737,232,737,220xm737,258l697,258,697,262,737,262,737,258xm737,232l726,232,726,250,737,250,737,232xm553,213l545,213,547,241,555,241,553,213xm722,232l710,232,708,233,720,233,722,232xm712,213l704,213,703,220,712,220,712,213xm789,147l720,220,733,220,789,160,789,147xm693,176l658,176,665,177,671,178,683,181,688,183,697,191,701,196,702,200,530,200,530,213,720,213,720,209,726,208,731,203,731,189,706,189,704,186,701,182,693,176xm563,177l562,178,561,179,551,187,547,195,545,200,555,200,556,196,560,191,566,185,580,185,580,181,566,181,563,177xm580,185l566,185,566,200,580,200,580,185xm725,182l713,182,708,185,706,189,731,189,731,188,725,182xm580,170l566,170,566,181,580,181,580,179,584,178,589,177,599,176,604,175,608,175,614,175,614,170,580,170,580,170xm614,175l608,175,608,181,658,181,658,176,693,176,693,176,614,176,614,175xm658,166l653,166,653,176,693,176,692,175,686,173,673,169,665,168,658,167,658,166xm658,160l608,160,608,166,603,167,598,167,588,169,584,169,580,170,614,170,614,166,658,166,658,160xe" filled="true" fillcolor="#58595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8595B"/>
          <w:w w:val="115"/>
        </w:rPr>
        <w:t>Questo</w:t>
      </w:r>
      <w:r>
        <w:rPr>
          <w:color w:val="58595B"/>
          <w:w w:val="115"/>
        </w:rPr>
        <w:t> simbolo</w:t>
      </w:r>
      <w:r>
        <w:rPr>
          <w:color w:val="58595B"/>
          <w:w w:val="115"/>
        </w:rPr>
        <w:t> indica</w:t>
      </w:r>
      <w:r>
        <w:rPr>
          <w:color w:val="58595B"/>
          <w:w w:val="115"/>
        </w:rPr>
        <w:t> che</w:t>
      </w:r>
      <w:r>
        <w:rPr>
          <w:color w:val="58595B"/>
          <w:w w:val="115"/>
        </w:rPr>
        <w:t> quando</w:t>
      </w:r>
      <w:r>
        <w:rPr>
          <w:color w:val="58595B"/>
          <w:w w:val="115"/>
        </w:rPr>
        <w:t> l'utente</w:t>
      </w:r>
      <w:r>
        <w:rPr>
          <w:color w:val="58595B"/>
          <w:w w:val="115"/>
        </w:rPr>
        <w:t> finale</w:t>
      </w:r>
      <w:r>
        <w:rPr>
          <w:color w:val="58595B"/>
          <w:w w:val="115"/>
        </w:rPr>
        <w:t> intende </w:t>
      </w:r>
      <w:r>
        <w:rPr>
          <w:color w:val="58595B"/>
          <w:spacing w:val="-2"/>
          <w:w w:val="115"/>
        </w:rPr>
        <w:t>scartare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2"/>
          <w:w w:val="115"/>
        </w:rPr>
        <w:t>il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2"/>
          <w:w w:val="115"/>
        </w:rPr>
        <w:t>prodotto,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2"/>
          <w:w w:val="115"/>
        </w:rPr>
        <w:t>il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2"/>
          <w:w w:val="115"/>
        </w:rPr>
        <w:t>prodotto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2"/>
          <w:w w:val="115"/>
        </w:rPr>
        <w:t>deve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2"/>
          <w:w w:val="115"/>
        </w:rPr>
        <w:t>essere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2"/>
          <w:w w:val="115"/>
        </w:rPr>
        <w:t>inviato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2"/>
          <w:w w:val="115"/>
        </w:rPr>
        <w:t>alla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2"/>
          <w:w w:val="115"/>
        </w:rPr>
        <w:t>struttura </w:t>
      </w:r>
      <w:r>
        <w:rPr>
          <w:color w:val="58595B"/>
          <w:w w:val="115"/>
        </w:rPr>
        <w:t>appropriata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per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il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riciclaggio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e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il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riciclaggio.</w:t>
      </w:r>
    </w:p>
    <w:p>
      <w:pPr>
        <w:spacing w:line="240" w:lineRule="auto" w:before="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92" w:lineRule="auto" w:before="0"/>
        <w:ind w:left="797" w:right="349" w:hanging="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4276383</wp:posOffset>
                </wp:positionH>
                <wp:positionV relativeFrom="paragraph">
                  <wp:posOffset>-660984</wp:posOffset>
                </wp:positionV>
                <wp:extent cx="483234" cy="644525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483234" cy="644525"/>
                          <a:chExt cx="483234" cy="64452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3803" y="76698"/>
                            <a:ext cx="40449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565785">
                                <a:moveTo>
                                  <a:pt x="2921" y="492378"/>
                                </a:moveTo>
                                <a:lnTo>
                                  <a:pt x="42760" y="522909"/>
                                </a:lnTo>
                                <a:lnTo>
                                  <a:pt x="93427" y="536725"/>
                                </a:lnTo>
                                <a:lnTo>
                                  <a:pt x="172897" y="542836"/>
                                </a:lnTo>
                                <a:lnTo>
                                  <a:pt x="232681" y="540707"/>
                                </a:lnTo>
                                <a:lnTo>
                                  <a:pt x="268455" y="536428"/>
                                </a:lnTo>
                                <a:lnTo>
                                  <a:pt x="294480" y="526787"/>
                                </a:lnTo>
                                <a:lnTo>
                                  <a:pt x="325018" y="508571"/>
                                </a:lnTo>
                                <a:lnTo>
                                  <a:pt x="325932" y="524840"/>
                                </a:lnTo>
                                <a:lnTo>
                                  <a:pt x="272443" y="546687"/>
                                </a:lnTo>
                                <a:lnTo>
                                  <a:pt x="232225" y="553890"/>
                                </a:lnTo>
                                <a:lnTo>
                                  <a:pt x="194190" y="557618"/>
                                </a:lnTo>
                                <a:lnTo>
                                  <a:pt x="144843" y="558175"/>
                                </a:lnTo>
                                <a:lnTo>
                                  <a:pt x="87655" y="552272"/>
                                </a:lnTo>
                                <a:lnTo>
                                  <a:pt x="40713" y="539521"/>
                                </a:lnTo>
                                <a:lnTo>
                                  <a:pt x="15376" y="524781"/>
                                </a:lnTo>
                                <a:lnTo>
                                  <a:pt x="5027" y="512601"/>
                                </a:lnTo>
                                <a:lnTo>
                                  <a:pt x="3048" y="507530"/>
                                </a:lnTo>
                              </a:path>
                              <a:path w="404495" h="565785">
                                <a:moveTo>
                                  <a:pt x="2857" y="485889"/>
                                </a:moveTo>
                                <a:lnTo>
                                  <a:pt x="3073" y="511682"/>
                                </a:lnTo>
                                <a:lnTo>
                                  <a:pt x="2997" y="516356"/>
                                </a:lnTo>
                                <a:lnTo>
                                  <a:pt x="62868" y="552749"/>
                                </a:lnTo>
                                <a:lnTo>
                                  <a:pt x="115531" y="562825"/>
                                </a:lnTo>
                                <a:lnTo>
                                  <a:pt x="181347" y="565614"/>
                                </a:lnTo>
                                <a:lnTo>
                                  <a:pt x="243741" y="559015"/>
                                </a:lnTo>
                                <a:lnTo>
                                  <a:pt x="294729" y="546531"/>
                                </a:lnTo>
                                <a:lnTo>
                                  <a:pt x="326326" y="531660"/>
                                </a:lnTo>
                                <a:lnTo>
                                  <a:pt x="330555" y="530999"/>
                                </a:lnTo>
                                <a:lnTo>
                                  <a:pt x="330466" y="521296"/>
                                </a:lnTo>
                                <a:lnTo>
                                  <a:pt x="330390" y="511594"/>
                                </a:lnTo>
                                <a:lnTo>
                                  <a:pt x="330555" y="505104"/>
                                </a:lnTo>
                                <a:lnTo>
                                  <a:pt x="332422" y="503567"/>
                                </a:lnTo>
                                <a:lnTo>
                                  <a:pt x="334302" y="502018"/>
                                </a:lnTo>
                                <a:lnTo>
                                  <a:pt x="336245" y="503885"/>
                                </a:lnTo>
                                <a:lnTo>
                                  <a:pt x="336804" y="509435"/>
                                </a:lnTo>
                                <a:lnTo>
                                  <a:pt x="337350" y="514972"/>
                                </a:lnTo>
                                <a:lnTo>
                                  <a:pt x="337413" y="520357"/>
                                </a:lnTo>
                                <a:lnTo>
                                  <a:pt x="337731" y="524116"/>
                                </a:lnTo>
                                <a:lnTo>
                                  <a:pt x="339115" y="522236"/>
                                </a:lnTo>
                                <a:lnTo>
                                  <a:pt x="340512" y="520369"/>
                                </a:lnTo>
                                <a:lnTo>
                                  <a:pt x="346544" y="513905"/>
                                </a:lnTo>
                                <a:lnTo>
                                  <a:pt x="346748" y="500049"/>
                                </a:lnTo>
                                <a:lnTo>
                                  <a:pt x="346951" y="486194"/>
                                </a:lnTo>
                                <a:lnTo>
                                  <a:pt x="345313" y="474789"/>
                                </a:lnTo>
                              </a:path>
                              <a:path w="404495" h="565785">
                                <a:moveTo>
                                  <a:pt x="20599" y="469620"/>
                                </a:moveTo>
                                <a:lnTo>
                                  <a:pt x="62649" y="502818"/>
                                </a:lnTo>
                                <a:lnTo>
                                  <a:pt x="118833" y="515831"/>
                                </a:lnTo>
                                <a:lnTo>
                                  <a:pt x="151695" y="517761"/>
                                </a:lnTo>
                                <a:lnTo>
                                  <a:pt x="195173" y="516585"/>
                                </a:lnTo>
                                <a:lnTo>
                                  <a:pt x="243411" y="511128"/>
                                </a:lnTo>
                                <a:lnTo>
                                  <a:pt x="284157" y="500367"/>
                                </a:lnTo>
                                <a:lnTo>
                                  <a:pt x="313418" y="484481"/>
                                </a:lnTo>
                                <a:lnTo>
                                  <a:pt x="327202" y="463651"/>
                                </a:lnTo>
                              </a:path>
                              <a:path w="404495" h="565785">
                                <a:moveTo>
                                  <a:pt x="25806" y="474573"/>
                                </a:moveTo>
                                <a:lnTo>
                                  <a:pt x="34471" y="493940"/>
                                </a:lnTo>
                                <a:lnTo>
                                  <a:pt x="49125" y="504591"/>
                                </a:lnTo>
                                <a:lnTo>
                                  <a:pt x="80354" y="510301"/>
                                </a:lnTo>
                                <a:lnTo>
                                  <a:pt x="138747" y="514845"/>
                                </a:lnTo>
                                <a:lnTo>
                                  <a:pt x="208730" y="514000"/>
                                </a:lnTo>
                                <a:lnTo>
                                  <a:pt x="265195" y="503485"/>
                                </a:lnTo>
                                <a:lnTo>
                                  <a:pt x="304428" y="486959"/>
                                </a:lnTo>
                                <a:lnTo>
                                  <a:pt x="322719" y="468083"/>
                                </a:lnTo>
                              </a:path>
                              <a:path w="404495" h="565785">
                                <a:moveTo>
                                  <a:pt x="14592" y="461708"/>
                                </a:moveTo>
                                <a:lnTo>
                                  <a:pt x="7250" y="468437"/>
                                </a:lnTo>
                                <a:lnTo>
                                  <a:pt x="3581" y="473198"/>
                                </a:lnTo>
                                <a:lnTo>
                                  <a:pt x="2483" y="478260"/>
                                </a:lnTo>
                                <a:lnTo>
                                  <a:pt x="2857" y="485889"/>
                                </a:lnTo>
                                <a:lnTo>
                                  <a:pt x="40106" y="519388"/>
                                </a:lnTo>
                                <a:lnTo>
                                  <a:pt x="97823" y="534176"/>
                                </a:lnTo>
                                <a:lnTo>
                                  <a:pt x="139245" y="539124"/>
                                </a:lnTo>
                                <a:lnTo>
                                  <a:pt x="189379" y="539448"/>
                                </a:lnTo>
                                <a:lnTo>
                                  <a:pt x="247942" y="532104"/>
                                </a:lnTo>
                                <a:lnTo>
                                  <a:pt x="298432" y="518487"/>
                                </a:lnTo>
                                <a:lnTo>
                                  <a:pt x="328018" y="503335"/>
                                </a:lnTo>
                                <a:lnTo>
                                  <a:pt x="341921" y="488599"/>
                                </a:lnTo>
                                <a:lnTo>
                                  <a:pt x="345363" y="476224"/>
                                </a:lnTo>
                                <a:lnTo>
                                  <a:pt x="345313" y="463638"/>
                                </a:lnTo>
                                <a:lnTo>
                                  <a:pt x="333743" y="455663"/>
                                </a:lnTo>
                              </a:path>
                              <a:path w="404495" h="565785">
                                <a:moveTo>
                                  <a:pt x="396405" y="423595"/>
                                </a:moveTo>
                                <a:lnTo>
                                  <a:pt x="396214" y="427088"/>
                                </a:lnTo>
                                <a:lnTo>
                                  <a:pt x="389153" y="429526"/>
                                </a:lnTo>
                                <a:lnTo>
                                  <a:pt x="380644" y="429044"/>
                                </a:lnTo>
                                <a:lnTo>
                                  <a:pt x="372122" y="428561"/>
                                </a:lnTo>
                                <a:lnTo>
                                  <a:pt x="365379" y="425335"/>
                                </a:lnTo>
                                <a:lnTo>
                                  <a:pt x="365569" y="421843"/>
                                </a:lnTo>
                                <a:lnTo>
                                  <a:pt x="365772" y="418363"/>
                                </a:lnTo>
                                <a:lnTo>
                                  <a:pt x="372821" y="415924"/>
                                </a:lnTo>
                                <a:lnTo>
                                  <a:pt x="381342" y="416407"/>
                                </a:lnTo>
                                <a:lnTo>
                                  <a:pt x="389851" y="416890"/>
                                </a:lnTo>
                                <a:lnTo>
                                  <a:pt x="396595" y="420115"/>
                                </a:lnTo>
                                <a:lnTo>
                                  <a:pt x="396405" y="423595"/>
                                </a:lnTo>
                                <a:close/>
                              </a:path>
                              <a:path w="404495" h="565785">
                                <a:moveTo>
                                  <a:pt x="334302" y="429031"/>
                                </a:moveTo>
                                <a:lnTo>
                                  <a:pt x="378472" y="434606"/>
                                </a:lnTo>
                                <a:lnTo>
                                  <a:pt x="392544" y="435698"/>
                                </a:lnTo>
                                <a:lnTo>
                                  <a:pt x="398729" y="431025"/>
                                </a:lnTo>
                                <a:lnTo>
                                  <a:pt x="404177" y="426910"/>
                                </a:lnTo>
                                <a:lnTo>
                                  <a:pt x="403059" y="422490"/>
                                </a:lnTo>
                                <a:lnTo>
                                  <a:pt x="401154" y="420242"/>
                                </a:lnTo>
                              </a:path>
                              <a:path w="404495" h="565785">
                                <a:moveTo>
                                  <a:pt x="336372" y="425145"/>
                                </a:moveTo>
                                <a:lnTo>
                                  <a:pt x="377850" y="430593"/>
                                </a:lnTo>
                                <a:lnTo>
                                  <a:pt x="392409" y="432131"/>
                                </a:lnTo>
                                <a:lnTo>
                                  <a:pt x="399689" y="431566"/>
                                </a:lnTo>
                                <a:lnTo>
                                  <a:pt x="401876" y="427927"/>
                                </a:lnTo>
                                <a:lnTo>
                                  <a:pt x="401154" y="420242"/>
                                </a:lnTo>
                              </a:path>
                              <a:path w="404495" h="565785">
                                <a:moveTo>
                                  <a:pt x="338353" y="436879"/>
                                </a:moveTo>
                                <a:lnTo>
                                  <a:pt x="335953" y="446417"/>
                                </a:lnTo>
                                <a:lnTo>
                                  <a:pt x="330796" y="447408"/>
                                </a:lnTo>
                              </a:path>
                              <a:path w="404495" h="565785">
                                <a:moveTo>
                                  <a:pt x="38" y="378612"/>
                                </a:moveTo>
                                <a:lnTo>
                                  <a:pt x="20577" y="412764"/>
                                </a:lnTo>
                                <a:lnTo>
                                  <a:pt x="109181" y="427418"/>
                                </a:lnTo>
                                <a:lnTo>
                                  <a:pt x="176618" y="430649"/>
                                </a:lnTo>
                                <a:lnTo>
                                  <a:pt x="233878" y="425856"/>
                                </a:lnTo>
                                <a:lnTo>
                                  <a:pt x="279329" y="415938"/>
                                </a:lnTo>
                                <a:lnTo>
                                  <a:pt x="311340" y="403796"/>
                                </a:lnTo>
                              </a:path>
                              <a:path w="404495" h="565785">
                                <a:moveTo>
                                  <a:pt x="0" y="383311"/>
                                </a:moveTo>
                                <a:lnTo>
                                  <a:pt x="20739" y="416196"/>
                                </a:lnTo>
                                <a:lnTo>
                                  <a:pt x="109372" y="430669"/>
                                </a:lnTo>
                                <a:lnTo>
                                  <a:pt x="176801" y="433895"/>
                                </a:lnTo>
                                <a:lnTo>
                                  <a:pt x="234059" y="429102"/>
                                </a:lnTo>
                                <a:lnTo>
                                  <a:pt x="279513" y="419187"/>
                                </a:lnTo>
                                <a:lnTo>
                                  <a:pt x="311531" y="407047"/>
                                </a:lnTo>
                              </a:path>
                              <a:path w="404495" h="565785">
                                <a:moveTo>
                                  <a:pt x="261721" y="0"/>
                                </a:moveTo>
                                <a:lnTo>
                                  <a:pt x="284124" y="31127"/>
                                </a:lnTo>
                                <a:lnTo>
                                  <a:pt x="287035" y="81684"/>
                                </a:lnTo>
                                <a:lnTo>
                                  <a:pt x="287312" y="87375"/>
                                </a:lnTo>
                                <a:lnTo>
                                  <a:pt x="290436" y="90271"/>
                                </a:lnTo>
                                <a:lnTo>
                                  <a:pt x="290969" y="99593"/>
                                </a:lnTo>
                                <a:lnTo>
                                  <a:pt x="294431" y="151998"/>
                                </a:lnTo>
                                <a:lnTo>
                                  <a:pt x="301526" y="258200"/>
                                </a:lnTo>
                                <a:lnTo>
                                  <a:pt x="308521" y="362654"/>
                                </a:lnTo>
                                <a:lnTo>
                                  <a:pt x="311683" y="409816"/>
                                </a:lnTo>
                                <a:lnTo>
                                  <a:pt x="312280" y="414096"/>
                                </a:lnTo>
                                <a:lnTo>
                                  <a:pt x="308876" y="416801"/>
                                </a:lnTo>
                                <a:lnTo>
                                  <a:pt x="310222" y="448373"/>
                                </a:lnTo>
                                <a:lnTo>
                                  <a:pt x="310807" y="463105"/>
                                </a:lnTo>
                                <a:lnTo>
                                  <a:pt x="321513" y="460362"/>
                                </a:lnTo>
                                <a:lnTo>
                                  <a:pt x="329167" y="458536"/>
                                </a:lnTo>
                                <a:lnTo>
                                  <a:pt x="336429" y="455710"/>
                                </a:lnTo>
                                <a:lnTo>
                                  <a:pt x="343805" y="449689"/>
                                </a:lnTo>
                                <a:lnTo>
                                  <a:pt x="351802" y="43827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57" y="56480"/>
                            <a:ext cx="80022" cy="82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251115" y="44021"/>
                            <a:ext cx="193675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414020">
                                <a:moveTo>
                                  <a:pt x="80238" y="0"/>
                                </a:moveTo>
                                <a:lnTo>
                                  <a:pt x="74409" y="6946"/>
                                </a:lnTo>
                                <a:lnTo>
                                  <a:pt x="63106" y="15278"/>
                                </a:lnTo>
                                <a:lnTo>
                                  <a:pt x="55922" y="21955"/>
                                </a:lnTo>
                                <a:lnTo>
                                  <a:pt x="51125" y="28524"/>
                                </a:lnTo>
                                <a:lnTo>
                                  <a:pt x="48445" y="33530"/>
                                </a:lnTo>
                                <a:lnTo>
                                  <a:pt x="47612" y="35521"/>
                                </a:lnTo>
                              </a:path>
                              <a:path w="193675" h="414020">
                                <a:moveTo>
                                  <a:pt x="0" y="36080"/>
                                </a:moveTo>
                                <a:lnTo>
                                  <a:pt x="10667" y="31153"/>
                                </a:lnTo>
                                <a:lnTo>
                                  <a:pt x="23583" y="32575"/>
                                </a:lnTo>
                                <a:lnTo>
                                  <a:pt x="39518" y="34482"/>
                                </a:lnTo>
                                <a:lnTo>
                                  <a:pt x="85879" y="40983"/>
                                </a:lnTo>
                                <a:lnTo>
                                  <a:pt x="135245" y="58575"/>
                                </a:lnTo>
                                <a:lnTo>
                                  <a:pt x="173647" y="113588"/>
                                </a:lnTo>
                                <a:lnTo>
                                  <a:pt x="184194" y="159293"/>
                                </a:lnTo>
                                <a:lnTo>
                                  <a:pt x="190487" y="207746"/>
                                </a:lnTo>
                                <a:lnTo>
                                  <a:pt x="193217" y="257028"/>
                                </a:lnTo>
                                <a:lnTo>
                                  <a:pt x="193078" y="305219"/>
                                </a:lnTo>
                                <a:lnTo>
                                  <a:pt x="184670" y="366339"/>
                                </a:lnTo>
                                <a:lnTo>
                                  <a:pt x="146181" y="397521"/>
                                </a:lnTo>
                                <a:lnTo>
                                  <a:pt x="113080" y="403618"/>
                                </a:lnTo>
                                <a:lnTo>
                                  <a:pt x="106654" y="403440"/>
                                </a:lnTo>
                                <a:lnTo>
                                  <a:pt x="107975" y="407949"/>
                                </a:lnTo>
                                <a:lnTo>
                                  <a:pt x="109308" y="412457"/>
                                </a:lnTo>
                                <a:lnTo>
                                  <a:pt x="111505" y="41341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32" y="378615"/>
                            <a:ext cx="93751" cy="151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338364" y="115065"/>
                            <a:ext cx="14351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344805">
                                <a:moveTo>
                                  <a:pt x="116878" y="0"/>
                                </a:moveTo>
                                <a:lnTo>
                                  <a:pt x="132607" y="39808"/>
                                </a:lnTo>
                                <a:lnTo>
                                  <a:pt x="140144" y="122555"/>
                                </a:lnTo>
                                <a:lnTo>
                                  <a:pt x="143180" y="183718"/>
                                </a:lnTo>
                                <a:lnTo>
                                  <a:pt x="142665" y="232306"/>
                                </a:lnTo>
                                <a:lnTo>
                                  <a:pt x="128689" y="291490"/>
                                </a:lnTo>
                                <a:lnTo>
                                  <a:pt x="98318" y="322562"/>
                                </a:lnTo>
                                <a:lnTo>
                                  <a:pt x="24256" y="342366"/>
                                </a:lnTo>
                                <a:lnTo>
                                  <a:pt x="11826" y="344598"/>
                                </a:lnTo>
                                <a:lnTo>
                                  <a:pt x="5156" y="344503"/>
                                </a:lnTo>
                                <a:lnTo>
                                  <a:pt x="1972" y="341327"/>
                                </a:lnTo>
                                <a:lnTo>
                                  <a:pt x="0" y="334314"/>
                                </a:lnTo>
                                <a:lnTo>
                                  <a:pt x="1284" y="323744"/>
                                </a:lnTo>
                                <a:lnTo>
                                  <a:pt x="9142" y="310529"/>
                                </a:lnTo>
                                <a:lnTo>
                                  <a:pt x="23179" y="294840"/>
                                </a:lnTo>
                                <a:lnTo>
                                  <a:pt x="43002" y="276847"/>
                                </a:lnTo>
                              </a:path>
                              <a:path w="143510" h="344805">
                                <a:moveTo>
                                  <a:pt x="13055" y="16243"/>
                                </a:moveTo>
                                <a:lnTo>
                                  <a:pt x="31013" y="266827"/>
                                </a:lnTo>
                                <a:lnTo>
                                  <a:pt x="31635" y="277634"/>
                                </a:lnTo>
                                <a:lnTo>
                                  <a:pt x="43002" y="276847"/>
                                </a:lnTo>
                                <a:lnTo>
                                  <a:pt x="51518" y="275386"/>
                                </a:lnTo>
                                <a:lnTo>
                                  <a:pt x="59413" y="272626"/>
                                </a:lnTo>
                                <a:lnTo>
                                  <a:pt x="65751" y="269258"/>
                                </a:lnTo>
                                <a:lnTo>
                                  <a:pt x="69595" y="265976"/>
                                </a:lnTo>
                              </a:path>
                              <a:path w="143510" h="344805">
                                <a:moveTo>
                                  <a:pt x="8394" y="25044"/>
                                </a:moveTo>
                                <a:lnTo>
                                  <a:pt x="26631" y="264922"/>
                                </a:lnTo>
                                <a:lnTo>
                                  <a:pt x="25018" y="280479"/>
                                </a:lnTo>
                                <a:lnTo>
                                  <a:pt x="63974" y="271073"/>
                                </a:lnTo>
                                <a:lnTo>
                                  <a:pt x="80717" y="216556"/>
                                </a:lnTo>
                                <a:lnTo>
                                  <a:pt x="80508" y="185788"/>
                                </a:lnTo>
                                <a:lnTo>
                                  <a:pt x="78181" y="133438"/>
                                </a:lnTo>
                                <a:lnTo>
                                  <a:pt x="71935" y="82199"/>
                                </a:lnTo>
                                <a:lnTo>
                                  <a:pt x="50050" y="33464"/>
                                </a:lnTo>
                                <a:lnTo>
                                  <a:pt x="14258" y="16189"/>
                                </a:lnTo>
                                <a:lnTo>
                                  <a:pt x="10325" y="16840"/>
                                </a:lnTo>
                                <a:lnTo>
                                  <a:pt x="8813" y="17741"/>
                                </a:lnTo>
                                <a:lnTo>
                                  <a:pt x="8089" y="21158"/>
                                </a:lnTo>
                                <a:lnTo>
                                  <a:pt x="8394" y="250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76" y="0"/>
                            <a:ext cx="345156" cy="94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1587" y="16881"/>
                            <a:ext cx="34480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568325">
                                <a:moveTo>
                                  <a:pt x="19874" y="132562"/>
                                </a:moveTo>
                                <a:lnTo>
                                  <a:pt x="39152" y="167795"/>
                                </a:lnTo>
                                <a:lnTo>
                                  <a:pt x="144080" y="179959"/>
                                </a:lnTo>
                                <a:lnTo>
                                  <a:pt x="196299" y="180422"/>
                                </a:lnTo>
                                <a:lnTo>
                                  <a:pt x="240435" y="175439"/>
                                </a:lnTo>
                                <a:lnTo>
                                  <a:pt x="276150" y="167219"/>
                                </a:lnTo>
                                <a:lnTo>
                                  <a:pt x="303109" y="157975"/>
                                </a:lnTo>
                              </a:path>
                              <a:path w="344805" h="568325">
                                <a:moveTo>
                                  <a:pt x="13651" y="452475"/>
                                </a:moveTo>
                                <a:lnTo>
                                  <a:pt x="15040" y="502091"/>
                                </a:lnTo>
                                <a:lnTo>
                                  <a:pt x="41045" y="536676"/>
                                </a:lnTo>
                                <a:lnTo>
                                  <a:pt x="104402" y="562113"/>
                                </a:lnTo>
                                <a:lnTo>
                                  <a:pt x="158913" y="568132"/>
                                </a:lnTo>
                                <a:lnTo>
                                  <a:pt x="232586" y="564718"/>
                                </a:lnTo>
                                <a:lnTo>
                                  <a:pt x="278318" y="556267"/>
                                </a:lnTo>
                                <a:lnTo>
                                  <a:pt x="310669" y="544158"/>
                                </a:lnTo>
                                <a:lnTo>
                                  <a:pt x="331938" y="530508"/>
                                </a:lnTo>
                                <a:lnTo>
                                  <a:pt x="344422" y="517436"/>
                                </a:lnTo>
                              </a:path>
                              <a:path w="344805" h="568325">
                                <a:moveTo>
                                  <a:pt x="11682" y="431558"/>
                                </a:moveTo>
                                <a:lnTo>
                                  <a:pt x="12267" y="447344"/>
                                </a:lnTo>
                                <a:lnTo>
                                  <a:pt x="13105" y="454393"/>
                                </a:lnTo>
                                <a:lnTo>
                                  <a:pt x="49258" y="479994"/>
                                </a:lnTo>
                                <a:lnTo>
                                  <a:pt x="133247" y="498094"/>
                                </a:lnTo>
                                <a:lnTo>
                                  <a:pt x="190086" y="499132"/>
                                </a:lnTo>
                                <a:lnTo>
                                  <a:pt x="242262" y="495174"/>
                                </a:lnTo>
                                <a:lnTo>
                                  <a:pt x="287453" y="486551"/>
                                </a:lnTo>
                                <a:lnTo>
                                  <a:pt x="323340" y="473595"/>
                                </a:lnTo>
                              </a:path>
                              <a:path w="344805" h="568325">
                                <a:moveTo>
                                  <a:pt x="22185" y="117856"/>
                                </a:moveTo>
                                <a:lnTo>
                                  <a:pt x="20191" y="122008"/>
                                </a:lnTo>
                                <a:lnTo>
                                  <a:pt x="19810" y="134162"/>
                                </a:lnTo>
                                <a:lnTo>
                                  <a:pt x="18276" y="185053"/>
                                </a:lnTo>
                                <a:lnTo>
                                  <a:pt x="15273" y="285149"/>
                                </a:lnTo>
                                <a:lnTo>
                                  <a:pt x="12342" y="382965"/>
                                </a:lnTo>
                                <a:lnTo>
                                  <a:pt x="11022" y="427012"/>
                                </a:lnTo>
                                <a:lnTo>
                                  <a:pt x="10768" y="436727"/>
                                </a:lnTo>
                                <a:lnTo>
                                  <a:pt x="55915" y="465343"/>
                                </a:lnTo>
                                <a:lnTo>
                                  <a:pt x="97237" y="476390"/>
                                </a:lnTo>
                                <a:lnTo>
                                  <a:pt x="159637" y="482473"/>
                                </a:lnTo>
                                <a:lnTo>
                                  <a:pt x="226995" y="479588"/>
                                </a:lnTo>
                                <a:lnTo>
                                  <a:pt x="278547" y="470319"/>
                                </a:lnTo>
                                <a:lnTo>
                                  <a:pt x="311517" y="460488"/>
                                </a:lnTo>
                                <a:lnTo>
                                  <a:pt x="323124" y="455917"/>
                                </a:lnTo>
                              </a:path>
                              <a:path w="344805" h="568325">
                                <a:moveTo>
                                  <a:pt x="25767" y="49174"/>
                                </a:moveTo>
                                <a:lnTo>
                                  <a:pt x="31636" y="30218"/>
                                </a:lnTo>
                                <a:lnTo>
                                  <a:pt x="40624" y="18776"/>
                                </a:lnTo>
                                <a:lnTo>
                                  <a:pt x="59058" y="10240"/>
                                </a:lnTo>
                                <a:lnTo>
                                  <a:pt x="93267" y="0"/>
                                </a:lnTo>
                              </a:path>
                              <a:path w="344805" h="568325">
                                <a:moveTo>
                                  <a:pt x="2246" y="32270"/>
                                </a:moveTo>
                                <a:lnTo>
                                  <a:pt x="23468" y="79311"/>
                                </a:lnTo>
                              </a:path>
                              <a:path w="344805" h="568325">
                                <a:moveTo>
                                  <a:pt x="299528" y="147193"/>
                                </a:moveTo>
                                <a:lnTo>
                                  <a:pt x="246125" y="162688"/>
                                </a:lnTo>
                                <a:lnTo>
                                  <a:pt x="187722" y="168756"/>
                                </a:lnTo>
                                <a:lnTo>
                                  <a:pt x="130326" y="166943"/>
                                </a:lnTo>
                                <a:lnTo>
                                  <a:pt x="79945" y="158800"/>
                                </a:lnTo>
                                <a:lnTo>
                                  <a:pt x="28634" y="132927"/>
                                </a:lnTo>
                                <a:lnTo>
                                  <a:pt x="22185" y="117856"/>
                                </a:lnTo>
                                <a:lnTo>
                                  <a:pt x="22884" y="101993"/>
                                </a:lnTo>
                                <a:lnTo>
                                  <a:pt x="23103" y="85285"/>
                                </a:lnTo>
                                <a:lnTo>
                                  <a:pt x="24197" y="71647"/>
                                </a:lnTo>
                                <a:lnTo>
                                  <a:pt x="25764" y="61656"/>
                                </a:lnTo>
                                <a:lnTo>
                                  <a:pt x="27405" y="55892"/>
                                </a:lnTo>
                                <a:lnTo>
                                  <a:pt x="29462" y="51269"/>
                                </a:lnTo>
                                <a:lnTo>
                                  <a:pt x="27049" y="49618"/>
                                </a:lnTo>
                                <a:lnTo>
                                  <a:pt x="10019" y="43929"/>
                                </a:lnTo>
                                <a:lnTo>
                                  <a:pt x="1773" y="39631"/>
                                </a:lnTo>
                                <a:lnTo>
                                  <a:pt x="35868" y="13382"/>
                                </a:lnTo>
                                <a:lnTo>
                                  <a:pt x="56455" y="11005"/>
                                </a:lnTo>
                                <a:lnTo>
                                  <a:pt x="65645" y="1038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6.723083pt;margin-top:-52.046051pt;width:38.050pt;height:50.75pt;mso-position-horizontal-relative:page;mso-position-vertical-relative:paragraph;z-index:15739904" id="docshapegroup76" coordorigin="6734,-1041" coordsize="761,1015">
                <v:shape style="position:absolute;left:6756;top:-921;width:637;height:891" id="docshape77" coordorigin="6756,-920" coordsize="637,891" path="m6761,-145l6768,-127,6777,-116,6794,-108,6824,-97,6861,-84,6903,-75,6957,-69,7028,-65,7123,-69,7179,-75,7220,-91,7268,-119,7269,-94,7246,-80,7216,-68,7185,-59,7159,-54,7122,-48,7062,-42,6984,-41,6894,-50,6820,-70,6780,-94,6764,-113,6761,-121m6761,-155l6761,-114,6761,-107,6761,-107,6768,-96,6779,-84,6805,-68,6855,-50,6938,-34,7042,-29,7140,-40,7220,-59,7270,-83,7277,-84,7277,-84,7277,-99,7276,-114,7277,-125,7280,-127,7283,-130,7286,-127,7287,-118,7287,-109,7288,-101,7288,-101,7288,-95,7288,-95,7290,-98,7292,-101,7302,-111,7302,-133,7303,-154,7300,-172,7300,-172m6789,-181l6791,-162,6799,-150,6818,-140,6855,-128,6900,-116,6943,-108,6995,-105,7064,-107,7140,-115,7204,-132,7250,-157,7271,-190m6797,-173l6810,-142,6834,-126,6883,-117,6975,-109,7085,-111,7174,-127,7236,-153,7264,-183m6779,-193l6768,-182,6762,-175,6760,-167,6761,-155,6769,-138,6789,-119,6819,-102,6859,-89,6910,-79,6975,-71,7054,-71,7147,-82,7226,-104,7273,-127,7295,-151,7300,-170,7300,-190,7282,-203,7282,-203m7380,-253l7380,-248,7369,-244,7356,-244,7342,-245,7332,-250,7332,-256,7332,-261,7343,-265,7357,-264,7370,-264,7381,-259,7380,-253xm7283,-244l7352,-236,7374,-234,7374,-234,7384,-241,7393,-248,7391,-255,7388,-258m7286,-251l7351,-242,7374,-240,7386,-241,7389,-246,7388,-258m7289,-232l7285,-217,7285,-217,7277,-216m6756,-324l6767,-290,6789,-270,6837,-258,6928,-247,7034,-242,7125,-249,7196,-265,7246,-284m6756,-316l6767,-283,6789,-265,6837,-253,6928,-242,7035,-237,7125,-244,7196,-260,7247,-279m7168,-920l7187,-911,7197,-903,7202,-891,7204,-871,7205,-843,7207,-814,7208,-791,7209,-783,7214,-778,7214,-778,7214,-763,7220,-681,7231,-514,7242,-349,7247,-275,7248,-268,7248,-268,7243,-264,7245,-214,7246,-191,7246,-191,7263,-195,7275,-198,7286,-202,7298,-212,7310,-230e" filled="false" stroked="true" strokeweight=".25pt" strokecolor="#737174">
                  <v:path arrowok="t"/>
                  <v:stroke dashstyle="solid"/>
                </v:shape>
                <v:shape style="position:absolute;left:7330;top:-952;width:127;height:130" type="#_x0000_t75" id="docshape78" stroked="false">
                  <v:imagedata r:id="rId32" o:title=""/>
                </v:shape>
                <v:shape style="position:absolute;left:7129;top:-972;width:305;height:652" id="docshape79" coordorigin="7130,-972" coordsize="305,652" path="m7256,-972l7247,-961,7247,-961,7229,-948,7218,-937,7210,-927,7206,-919,7205,-916m7130,-915l7147,-923,7147,-923,7167,-920,7192,-917,7229,-912,7265,-907,7289,-902,7311,-896,7343,-879,7377,-847,7403,-793,7420,-721,7430,-644,7434,-567,7434,-491,7430,-431,7421,-395,7406,-373,7386,-357,7360,-346,7335,-339,7316,-336,7308,-336,7298,-336,7298,-336,7300,-329,7302,-322,7306,-321,7306,-321e" filled="false" stroked="true" strokeweight=".25pt" strokecolor="#737174">
                  <v:path arrowok="t"/>
                  <v:stroke dashstyle="solid"/>
                </v:shape>
                <v:shape style="position:absolute;left:7255;top:-445;width:148;height:239" type="#_x0000_t75" id="docshape80" stroked="false">
                  <v:imagedata r:id="rId33" o:title=""/>
                </v:shape>
                <v:shape style="position:absolute;left:7267;top:-860;width:226;height:543" id="docshape81" coordorigin="7267,-860" coordsize="226,543" path="m7451,-860l7467,-828,7476,-797,7482,-749,7488,-667,7493,-570,7492,-494,7485,-437,7470,-401,7450,-375,7422,-352,7377,-333,7306,-321,7286,-317,7275,-317,7270,-322,7267,-333,7269,-350,7282,-371,7304,-395,7335,-424m7288,-834l7316,-440,7317,-422,7317,-422,7335,-424,7348,-426,7361,-430,7371,-436,7377,-441m7281,-820l7309,-443,7307,-418,7307,-418,7330,-420,7349,-424,7368,-433,7383,-450,7392,-478,7394,-519,7394,-567,7392,-614,7390,-650,7388,-685,7381,-730,7367,-774,7346,-807,7322,-824,7303,-832,7290,-834,7284,-833,7281,-832,7280,-826,7281,-820xe" filled="false" stroked="true" strokeweight=".25pt" strokecolor="#737174">
                  <v:path arrowok="t"/>
                  <v:stroke dashstyle="solid"/>
                </v:shape>
                <v:shape style="position:absolute;left:6816;top:-1041;width:544;height:149" type="#_x0000_t75" id="docshape82" stroked="false">
                  <v:imagedata r:id="rId34" o:title=""/>
                </v:shape>
                <v:shape style="position:absolute;left:6736;top:-1015;width:543;height:895" id="docshape83" coordorigin="6737,-1014" coordsize="543,895" path="m6768,-806l6776,-770,6799,-750,6855,-739,6964,-731,7046,-730,7116,-738,7172,-751,7214,-766m6758,-302l6759,-261,6761,-224,6766,-202,6778,-187,6802,-169,6841,-148,6901,-129,6987,-120,7103,-125,7175,-138,7226,-157,7260,-179,7279,-199m6755,-335l6756,-310,6758,-299,6758,-299,6767,-289,6782,-276,6815,-258,6868,-241,6947,-230,7036,-228,7118,-235,7190,-248,7246,-269m6772,-829l6769,-822,6769,-822,6768,-803,6766,-723,6761,-565,6756,-411,6754,-342,6754,-327,6754,-327,6768,-314,6787,-300,6825,-282,6890,-264,6988,-255,7094,-259,7176,-274,7228,-289,7246,-296m6778,-937l6787,-967,6801,-985,6830,-998,6884,-1014m6740,-964l6774,-889m7209,-783l7125,-758,7033,-749,6942,-751,6863,-764,6809,-784,6782,-805,6773,-822,6772,-829,6773,-854,6773,-880,6775,-902,6778,-917,6780,-926,6783,-934,6780,-936,6780,-936,6753,-945,6740,-952,6737,-960,6741,-972,6760,-986,6793,-993,6826,-997,6840,-998e" filled="false" stroked="true" strokeweight=".25pt" strokecolor="#73717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8595B"/>
          <w:spacing w:val="-2"/>
          <w:w w:val="110"/>
        </w:rPr>
        <w:t>Bouilloire électrique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x1</w:t>
      </w:r>
    </w:p>
    <w:p>
      <w:pPr>
        <w:pStyle w:val="BodyText"/>
        <w:spacing w:before="0"/>
        <w:rPr>
          <w:sz w:val="17"/>
        </w:rPr>
      </w:pPr>
    </w:p>
    <w:p>
      <w:pPr>
        <w:spacing w:before="0"/>
        <w:ind w:left="496" w:right="0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58595B"/>
          <w:spacing w:val="-2"/>
          <w:w w:val="125"/>
          <w:sz w:val="22"/>
        </w:rPr>
        <w:t>Specifications</w:t>
      </w:r>
    </w:p>
    <w:p>
      <w:pPr>
        <w:spacing w:line="240" w:lineRule="auto" w:before="12"/>
        <w:rPr>
          <w:rFonts w:ascii="Calibri"/>
          <w:b/>
          <w:sz w:val="17"/>
        </w:rPr>
      </w:pPr>
      <w:r>
        <w:rPr/>
        <w:br w:type="column"/>
      </w:r>
      <w:r>
        <w:rPr>
          <w:rFonts w:ascii="Calibri"/>
          <w:b/>
          <w:sz w:val="17"/>
        </w:rPr>
      </w:r>
    </w:p>
    <w:p>
      <w:pPr>
        <w:pStyle w:val="BodyText"/>
        <w:spacing w:line="292" w:lineRule="auto" w:before="0"/>
        <w:ind w:left="536" w:firstLine="171"/>
      </w:pPr>
      <w:r>
        <w:rPr>
          <w:color w:val="58595B"/>
          <w:w w:val="105"/>
        </w:rPr>
        <w:t>Base</w:t>
      </w:r>
      <w:r>
        <w:rPr>
          <w:color w:val="58595B"/>
          <w:spacing w:val="-7"/>
          <w:w w:val="105"/>
        </w:rPr>
        <w:t> </w:t>
      </w:r>
      <w:r>
        <w:rPr>
          <w:color w:val="58595B"/>
          <w:w w:val="105"/>
        </w:rPr>
        <w:t>de </w:t>
      </w:r>
      <w:r>
        <w:rPr>
          <w:color w:val="58595B"/>
          <w:spacing w:val="-4"/>
          <w:w w:val="105"/>
        </w:rPr>
        <w:t>Puissance</w:t>
      </w:r>
      <w:r>
        <w:rPr>
          <w:color w:val="58595B"/>
          <w:spacing w:val="-7"/>
          <w:w w:val="105"/>
        </w:rPr>
        <w:t> </w:t>
      </w:r>
      <w:r>
        <w:rPr>
          <w:color w:val="58595B"/>
          <w:spacing w:val="-4"/>
          <w:w w:val="105"/>
        </w:rPr>
        <w:t>x1</w:t>
      </w:r>
    </w:p>
    <w:p>
      <w:pPr>
        <w:spacing w:line="240" w:lineRule="auto" w:before="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92" w:lineRule="auto" w:before="0"/>
        <w:ind w:left="536" w:right="273" w:firstLine="1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6673705</wp:posOffset>
                </wp:positionH>
                <wp:positionV relativeFrom="paragraph">
                  <wp:posOffset>-517819</wp:posOffset>
                </wp:positionV>
                <wp:extent cx="385445" cy="5003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385445" cy="50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445" h="500380">
                              <a:moveTo>
                                <a:pt x="0" y="24980"/>
                              </a:moveTo>
                              <a:lnTo>
                                <a:pt x="59198" y="23948"/>
                              </a:lnTo>
                              <a:lnTo>
                                <a:pt x="114446" y="21814"/>
                              </a:lnTo>
                              <a:lnTo>
                                <a:pt x="167292" y="18467"/>
                              </a:lnTo>
                              <a:lnTo>
                                <a:pt x="219283" y="13791"/>
                              </a:lnTo>
                              <a:lnTo>
                                <a:pt x="271969" y="7673"/>
                              </a:lnTo>
                              <a:lnTo>
                                <a:pt x="326898" y="0"/>
                              </a:lnTo>
                              <a:lnTo>
                                <a:pt x="325834" y="50351"/>
                              </a:lnTo>
                              <a:lnTo>
                                <a:pt x="327142" y="100181"/>
                              </a:lnTo>
                              <a:lnTo>
                                <a:pt x="330503" y="149654"/>
                              </a:lnTo>
                              <a:lnTo>
                                <a:pt x="335601" y="198941"/>
                              </a:lnTo>
                              <a:lnTo>
                                <a:pt x="342117" y="248207"/>
                              </a:lnTo>
                              <a:lnTo>
                                <a:pt x="349735" y="297620"/>
                              </a:lnTo>
                              <a:lnTo>
                                <a:pt x="358137" y="347349"/>
                              </a:lnTo>
                              <a:lnTo>
                                <a:pt x="367005" y="397560"/>
                              </a:lnTo>
                              <a:lnTo>
                                <a:pt x="376023" y="448421"/>
                              </a:lnTo>
                              <a:lnTo>
                                <a:pt x="384873" y="500100"/>
                              </a:lnTo>
                              <a:lnTo>
                                <a:pt x="0" y="500100"/>
                              </a:lnTo>
                              <a:lnTo>
                                <a:pt x="0" y="24980"/>
                              </a:lnTo>
                              <a:close/>
                            </a:path>
                            <a:path w="385445" h="500380">
                              <a:moveTo>
                                <a:pt x="326047" y="24980"/>
                              </a:moveTo>
                              <a:lnTo>
                                <a:pt x="384873" y="24980"/>
                              </a:lnTo>
                              <a:lnTo>
                                <a:pt x="384873" y="500100"/>
                              </a:lnTo>
                            </a:path>
                          </a:pathLst>
                        </a:custGeom>
                        <a:ln w="190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488586pt;margin-top:-40.773201pt;width:30.35pt;height:39.4pt;mso-position-horizontal-relative:page;mso-position-vertical-relative:paragraph;z-index:15739392" id="docshape84" coordorigin="10510,-815" coordsize="607,788" path="m10510,-776l10603,-778,10690,-781,10773,-786,10855,-794,10938,-803,11025,-815,11023,-736,11025,-658,11030,-580,11038,-502,11049,-425,11061,-347,11074,-268,11088,-189,11102,-109,11116,-28,10510,-28,10510,-776xm11023,-776l11116,-776,11116,-28e" filled="false" stroked="true" strokeweight=".15pt" strokecolor="#58595b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8595B"/>
          <w:spacing w:val="-2"/>
          <w:w w:val="110"/>
        </w:rPr>
        <w:t>Manuel Utilisateur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x1</w:t>
      </w:r>
    </w:p>
    <w:p>
      <w:pPr>
        <w:spacing w:after="0" w:line="292" w:lineRule="auto"/>
        <w:sectPr>
          <w:type w:val="continuous"/>
          <w:pgSz w:w="11910" w:h="8400" w:orient="landscape"/>
          <w:pgMar w:header="0" w:footer="384" w:top="440" w:bottom="280" w:left="340" w:right="320"/>
          <w:cols w:num="4" w:equalWidth="0">
            <w:col w:w="5205" w:space="328"/>
            <w:col w:w="2075" w:space="59"/>
            <w:col w:w="1485" w:space="351"/>
            <w:col w:w="1747"/>
          </w:cols>
        </w:sect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6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2238"/>
      </w:tblGrid>
      <w:tr>
        <w:trPr>
          <w:trHeight w:val="255" w:hRule="atLeast"/>
        </w:trPr>
        <w:tc>
          <w:tcPr>
            <w:tcW w:w="2802" w:type="dxa"/>
            <w:shd w:val="clear" w:color="auto" w:fill="E6E7E8"/>
          </w:tcPr>
          <w:p>
            <w:pPr>
              <w:pStyle w:val="TableParagraph"/>
              <w:spacing w:before="32"/>
              <w:rPr>
                <w:sz w:val="15"/>
              </w:rPr>
            </w:pPr>
            <w:r>
              <w:rPr>
                <w:color w:val="58595B"/>
                <w:spacing w:val="-2"/>
                <w:sz w:val="15"/>
              </w:rPr>
              <w:t>MODÈLE</w:t>
            </w:r>
          </w:p>
        </w:tc>
        <w:tc>
          <w:tcPr>
            <w:tcW w:w="2238" w:type="dxa"/>
            <w:shd w:val="clear" w:color="auto" w:fill="E6E7E8"/>
          </w:tcPr>
          <w:p>
            <w:pPr>
              <w:pStyle w:val="TableParagraph"/>
              <w:spacing w:before="26"/>
              <w:ind w:left="127"/>
              <w:rPr>
                <w:sz w:val="15"/>
              </w:rPr>
            </w:pPr>
            <w:r>
              <w:rPr>
                <w:color w:val="58595B"/>
                <w:spacing w:val="-2"/>
                <w:w w:val="105"/>
                <w:sz w:val="15"/>
              </w:rPr>
              <w:t>CP189A</w:t>
            </w:r>
          </w:p>
        </w:tc>
      </w:tr>
      <w:tr>
        <w:trPr>
          <w:trHeight w:val="255" w:hRule="atLeast"/>
        </w:trPr>
        <w:tc>
          <w:tcPr>
            <w:tcW w:w="2802" w:type="dxa"/>
            <w:shd w:val="clear" w:color="auto" w:fill="D1D3D4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58595B"/>
                <w:w w:val="105"/>
                <w:sz w:val="15"/>
              </w:rPr>
              <w:t>Capacité</w:t>
            </w:r>
            <w:r>
              <w:rPr>
                <w:color w:val="58595B"/>
                <w:spacing w:val="-10"/>
                <w:w w:val="105"/>
                <w:sz w:val="15"/>
              </w:rPr>
              <w:t> </w:t>
            </w:r>
            <w:r>
              <w:rPr>
                <w:color w:val="58595B"/>
                <w:spacing w:val="-2"/>
                <w:w w:val="110"/>
                <w:sz w:val="15"/>
              </w:rPr>
              <w:t>Nominale</w:t>
            </w:r>
          </w:p>
        </w:tc>
        <w:tc>
          <w:tcPr>
            <w:tcW w:w="2238" w:type="dxa"/>
            <w:shd w:val="clear" w:color="auto" w:fill="D1D3D4"/>
          </w:tcPr>
          <w:p>
            <w:pPr>
              <w:pStyle w:val="TableParagraph"/>
              <w:spacing w:before="29"/>
              <w:ind w:left="127"/>
              <w:rPr>
                <w:sz w:val="15"/>
              </w:rPr>
            </w:pPr>
            <w:r>
              <w:rPr>
                <w:color w:val="58595B"/>
                <w:spacing w:val="-4"/>
                <w:sz w:val="15"/>
              </w:rPr>
              <w:t>1.7L</w:t>
            </w:r>
          </w:p>
        </w:tc>
      </w:tr>
      <w:tr>
        <w:trPr>
          <w:trHeight w:val="255" w:hRule="atLeast"/>
        </w:trPr>
        <w:tc>
          <w:tcPr>
            <w:tcW w:w="2802" w:type="dxa"/>
            <w:shd w:val="clear" w:color="auto" w:fill="E6E7E8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58595B"/>
                <w:w w:val="105"/>
                <w:sz w:val="15"/>
              </w:rPr>
              <w:t>Tension Nominale </w:t>
            </w:r>
            <w:r>
              <w:rPr>
                <w:color w:val="58595B"/>
                <w:spacing w:val="-4"/>
                <w:w w:val="105"/>
                <w:sz w:val="15"/>
              </w:rPr>
              <w:t>(EU)</w:t>
            </w:r>
          </w:p>
        </w:tc>
        <w:tc>
          <w:tcPr>
            <w:tcW w:w="2238" w:type="dxa"/>
            <w:shd w:val="clear" w:color="auto" w:fill="E6E7E8"/>
          </w:tcPr>
          <w:p>
            <w:pPr>
              <w:pStyle w:val="TableParagraph"/>
              <w:spacing w:before="24"/>
              <w:ind w:left="127"/>
              <w:rPr>
                <w:sz w:val="15"/>
              </w:rPr>
            </w:pPr>
            <w:r>
              <w:rPr>
                <w:color w:val="58595B"/>
                <w:w w:val="105"/>
                <w:sz w:val="15"/>
              </w:rPr>
              <w:t>220-</w:t>
            </w:r>
            <w:r>
              <w:rPr>
                <w:color w:val="58595B"/>
                <w:spacing w:val="-2"/>
                <w:w w:val="105"/>
                <w:sz w:val="15"/>
              </w:rPr>
              <w:t>240V~</w:t>
            </w:r>
          </w:p>
        </w:tc>
      </w:tr>
      <w:tr>
        <w:trPr>
          <w:trHeight w:val="255" w:hRule="atLeast"/>
        </w:trPr>
        <w:tc>
          <w:tcPr>
            <w:tcW w:w="2802" w:type="dxa"/>
            <w:shd w:val="clear" w:color="auto" w:fill="D1D3D4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58595B"/>
                <w:spacing w:val="-4"/>
                <w:w w:val="110"/>
                <w:sz w:val="15"/>
              </w:rPr>
              <w:t>Fréquence</w:t>
            </w:r>
            <w:r>
              <w:rPr>
                <w:color w:val="58595B"/>
                <w:spacing w:val="3"/>
                <w:w w:val="110"/>
                <w:sz w:val="15"/>
              </w:rPr>
              <w:t> </w:t>
            </w:r>
            <w:r>
              <w:rPr>
                <w:color w:val="58595B"/>
                <w:spacing w:val="-4"/>
                <w:w w:val="110"/>
                <w:sz w:val="15"/>
              </w:rPr>
              <w:t>Nominale</w:t>
            </w:r>
            <w:r>
              <w:rPr>
                <w:color w:val="58595B"/>
                <w:spacing w:val="3"/>
                <w:w w:val="110"/>
                <w:sz w:val="15"/>
              </w:rPr>
              <w:t> </w:t>
            </w:r>
            <w:r>
              <w:rPr>
                <w:color w:val="58595B"/>
                <w:spacing w:val="-4"/>
                <w:w w:val="110"/>
                <w:sz w:val="15"/>
              </w:rPr>
              <w:t>(EU)</w:t>
            </w:r>
          </w:p>
        </w:tc>
        <w:tc>
          <w:tcPr>
            <w:tcW w:w="2238" w:type="dxa"/>
            <w:shd w:val="clear" w:color="auto" w:fill="D1D3D4"/>
          </w:tcPr>
          <w:p>
            <w:pPr>
              <w:pStyle w:val="TableParagraph"/>
              <w:spacing w:before="28"/>
              <w:ind w:left="127"/>
              <w:rPr>
                <w:sz w:val="15"/>
              </w:rPr>
            </w:pPr>
            <w:r>
              <w:rPr>
                <w:color w:val="58595B"/>
                <w:spacing w:val="-2"/>
                <w:w w:val="110"/>
                <w:sz w:val="15"/>
              </w:rPr>
              <w:t>50/60Hz</w:t>
            </w:r>
          </w:p>
        </w:tc>
      </w:tr>
      <w:tr>
        <w:trPr>
          <w:trHeight w:val="255" w:hRule="atLeast"/>
        </w:trPr>
        <w:tc>
          <w:tcPr>
            <w:tcW w:w="2802" w:type="dxa"/>
            <w:shd w:val="clear" w:color="auto" w:fill="E6E7E8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58595B"/>
                <w:w w:val="105"/>
                <w:sz w:val="15"/>
              </w:rPr>
              <w:t>Puissance</w:t>
            </w:r>
            <w:r>
              <w:rPr>
                <w:color w:val="58595B"/>
                <w:spacing w:val="-11"/>
                <w:w w:val="105"/>
                <w:sz w:val="15"/>
              </w:rPr>
              <w:t> </w:t>
            </w:r>
            <w:r>
              <w:rPr>
                <w:color w:val="58595B"/>
                <w:w w:val="105"/>
                <w:sz w:val="15"/>
              </w:rPr>
              <w:t>Nominale</w:t>
            </w:r>
            <w:r>
              <w:rPr>
                <w:color w:val="58595B"/>
                <w:spacing w:val="-10"/>
                <w:w w:val="105"/>
                <w:sz w:val="15"/>
              </w:rPr>
              <w:t> </w:t>
            </w:r>
            <w:r>
              <w:rPr>
                <w:color w:val="58595B"/>
                <w:spacing w:val="-4"/>
                <w:w w:val="105"/>
                <w:sz w:val="15"/>
              </w:rPr>
              <w:t>(EU)</w:t>
            </w:r>
          </w:p>
        </w:tc>
        <w:tc>
          <w:tcPr>
            <w:tcW w:w="2238" w:type="dxa"/>
            <w:shd w:val="clear" w:color="auto" w:fill="E6E7E8"/>
          </w:tcPr>
          <w:p>
            <w:pPr>
              <w:pStyle w:val="TableParagraph"/>
              <w:spacing w:before="31"/>
              <w:ind w:left="127"/>
              <w:rPr>
                <w:sz w:val="15"/>
              </w:rPr>
            </w:pPr>
            <w:r>
              <w:rPr>
                <w:color w:val="58595B"/>
                <w:spacing w:val="-3"/>
                <w:w w:val="110"/>
                <w:sz w:val="15"/>
              </w:rPr>
              <w:t>1850-</w:t>
            </w:r>
            <w:r>
              <w:rPr>
                <w:color w:val="58595B"/>
                <w:spacing w:val="-2"/>
                <w:w w:val="110"/>
                <w:sz w:val="15"/>
              </w:rPr>
              <w:t>2200W</w:t>
            </w:r>
          </w:p>
        </w:tc>
      </w:tr>
      <w:tr>
        <w:trPr>
          <w:trHeight w:val="255" w:hRule="atLeast"/>
        </w:trPr>
        <w:tc>
          <w:tcPr>
            <w:tcW w:w="2802" w:type="dxa"/>
            <w:shd w:val="clear" w:color="auto" w:fill="D1D3D4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58595B"/>
                <w:spacing w:val="-2"/>
                <w:w w:val="110"/>
                <w:sz w:val="15"/>
              </w:rPr>
              <w:t>Longueur</w:t>
            </w:r>
            <w:r>
              <w:rPr>
                <w:color w:val="58595B"/>
                <w:spacing w:val="-5"/>
                <w:w w:val="110"/>
                <w:sz w:val="15"/>
              </w:rPr>
              <w:t> </w:t>
            </w:r>
            <w:r>
              <w:rPr>
                <w:color w:val="58595B"/>
                <w:spacing w:val="-2"/>
                <w:w w:val="110"/>
                <w:sz w:val="15"/>
              </w:rPr>
              <w:t>du</w:t>
            </w:r>
            <w:r>
              <w:rPr>
                <w:color w:val="58595B"/>
                <w:spacing w:val="-4"/>
                <w:w w:val="110"/>
                <w:sz w:val="15"/>
              </w:rPr>
              <w:t> </w:t>
            </w:r>
            <w:r>
              <w:rPr>
                <w:color w:val="58595B"/>
                <w:spacing w:val="-2"/>
                <w:w w:val="110"/>
                <w:sz w:val="15"/>
              </w:rPr>
              <w:t>Cordon</w:t>
            </w:r>
            <w:r>
              <w:rPr>
                <w:color w:val="58595B"/>
                <w:spacing w:val="-4"/>
                <w:w w:val="110"/>
                <w:sz w:val="15"/>
              </w:rPr>
              <w:t> </w:t>
            </w:r>
            <w:r>
              <w:rPr>
                <w:color w:val="58595B"/>
                <w:spacing w:val="-2"/>
                <w:w w:val="110"/>
                <w:sz w:val="15"/>
              </w:rPr>
              <w:t>d'Alimentation</w:t>
            </w:r>
          </w:p>
        </w:tc>
        <w:tc>
          <w:tcPr>
            <w:tcW w:w="2238" w:type="dxa"/>
            <w:shd w:val="clear" w:color="auto" w:fill="D1D3D4"/>
          </w:tcPr>
          <w:p>
            <w:pPr>
              <w:pStyle w:val="TableParagraph"/>
              <w:spacing w:before="45"/>
              <w:ind w:left="127"/>
              <w:rPr>
                <w:sz w:val="15"/>
              </w:rPr>
            </w:pPr>
            <w:r>
              <w:rPr>
                <w:color w:val="58595B"/>
                <w:spacing w:val="-2"/>
                <w:w w:val="110"/>
                <w:sz w:val="15"/>
              </w:rPr>
              <w:t>0.75m</w:t>
            </w:r>
          </w:p>
        </w:tc>
      </w:tr>
      <w:tr>
        <w:trPr>
          <w:trHeight w:val="255" w:hRule="atLeast"/>
        </w:trPr>
        <w:tc>
          <w:tcPr>
            <w:tcW w:w="2802" w:type="dxa"/>
            <w:shd w:val="clear" w:color="auto" w:fill="E6E7E8"/>
          </w:tcPr>
          <w:p>
            <w:pPr>
              <w:pStyle w:val="TableParagraph"/>
              <w:spacing w:before="39"/>
              <w:rPr>
                <w:sz w:val="15"/>
              </w:rPr>
            </w:pPr>
            <w:r>
              <w:rPr>
                <w:color w:val="58595B"/>
                <w:spacing w:val="-2"/>
                <w:w w:val="105"/>
                <w:sz w:val="15"/>
              </w:rPr>
              <w:t>Type</w:t>
            </w:r>
            <w:r>
              <w:rPr>
                <w:color w:val="58595B"/>
                <w:spacing w:val="-7"/>
                <w:w w:val="105"/>
                <w:sz w:val="15"/>
              </w:rPr>
              <w:t> </w:t>
            </w:r>
            <w:r>
              <w:rPr>
                <w:color w:val="58595B"/>
                <w:spacing w:val="-2"/>
                <w:w w:val="105"/>
                <w:sz w:val="15"/>
              </w:rPr>
              <w:t>de</w:t>
            </w:r>
            <w:r>
              <w:rPr>
                <w:color w:val="58595B"/>
                <w:spacing w:val="-7"/>
                <w:w w:val="105"/>
                <w:sz w:val="15"/>
              </w:rPr>
              <w:t> </w:t>
            </w:r>
            <w:r>
              <w:rPr>
                <w:color w:val="58595B"/>
                <w:spacing w:val="-2"/>
                <w:w w:val="105"/>
                <w:sz w:val="15"/>
              </w:rPr>
              <w:t>Prise</w:t>
            </w:r>
          </w:p>
        </w:tc>
        <w:tc>
          <w:tcPr>
            <w:tcW w:w="2238" w:type="dxa"/>
            <w:shd w:val="clear" w:color="auto" w:fill="E6E7E8"/>
          </w:tcPr>
          <w:p>
            <w:pPr>
              <w:pStyle w:val="TableParagraph"/>
              <w:spacing w:before="39"/>
              <w:ind w:left="127"/>
              <w:rPr>
                <w:sz w:val="15"/>
              </w:rPr>
            </w:pPr>
            <w:r>
              <w:rPr>
                <w:color w:val="58595B"/>
                <w:sz w:val="15"/>
              </w:rPr>
              <w:t>Prise</w:t>
            </w:r>
            <w:r>
              <w:rPr>
                <w:color w:val="58595B"/>
                <w:spacing w:val="-5"/>
                <w:sz w:val="15"/>
              </w:rPr>
              <w:t> EU</w:t>
            </w:r>
          </w:p>
        </w:tc>
      </w:tr>
      <w:tr>
        <w:trPr>
          <w:trHeight w:val="667" w:hRule="atLeast"/>
        </w:trPr>
        <w:tc>
          <w:tcPr>
            <w:tcW w:w="2802" w:type="dxa"/>
            <w:shd w:val="clear" w:color="auto" w:fill="D1D3D4"/>
          </w:tcPr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  <w:r>
              <w:rPr>
                <w:color w:val="58595B"/>
                <w:w w:val="110"/>
                <w:sz w:val="15"/>
              </w:rPr>
              <w:t>Adaptateur</w:t>
            </w:r>
            <w:r>
              <w:rPr>
                <w:color w:val="58595B"/>
                <w:spacing w:val="-9"/>
                <w:w w:val="110"/>
                <w:sz w:val="15"/>
              </w:rPr>
              <w:t> </w:t>
            </w:r>
            <w:r>
              <w:rPr>
                <w:color w:val="58595B"/>
                <w:spacing w:val="-2"/>
                <w:w w:val="115"/>
                <w:sz w:val="15"/>
              </w:rPr>
              <w:t>Disponible</w:t>
            </w:r>
          </w:p>
        </w:tc>
        <w:tc>
          <w:tcPr>
            <w:tcW w:w="2238" w:type="dxa"/>
            <w:shd w:val="clear" w:color="auto" w:fill="D1D3D4"/>
          </w:tcPr>
          <w:p>
            <w:pPr>
              <w:pStyle w:val="TableParagraph"/>
              <w:spacing w:line="278" w:lineRule="auto" w:before="45"/>
              <w:ind w:left="127" w:right="95"/>
              <w:jc w:val="both"/>
              <w:rPr>
                <w:sz w:val="15"/>
              </w:rPr>
            </w:pPr>
            <w:r>
              <w:rPr>
                <w:color w:val="58595B"/>
                <w:spacing w:val="-2"/>
                <w:w w:val="115"/>
                <w:sz w:val="15"/>
              </w:rPr>
              <w:t>Seule</w:t>
            </w:r>
            <w:r>
              <w:rPr>
                <w:color w:val="58595B"/>
                <w:spacing w:val="-8"/>
                <w:w w:val="115"/>
                <w:sz w:val="15"/>
              </w:rPr>
              <w:t> </w:t>
            </w:r>
            <w:r>
              <w:rPr>
                <w:color w:val="58595B"/>
                <w:spacing w:val="-2"/>
                <w:w w:val="115"/>
                <w:sz w:val="15"/>
              </w:rPr>
              <w:t>la</w:t>
            </w:r>
            <w:r>
              <w:rPr>
                <w:color w:val="58595B"/>
                <w:spacing w:val="-8"/>
                <w:w w:val="115"/>
                <w:sz w:val="15"/>
              </w:rPr>
              <w:t> </w:t>
            </w:r>
            <w:r>
              <w:rPr>
                <w:color w:val="58595B"/>
                <w:spacing w:val="-2"/>
                <w:w w:val="115"/>
                <w:sz w:val="15"/>
              </w:rPr>
              <w:t>prise</w:t>
            </w:r>
            <w:r>
              <w:rPr>
                <w:color w:val="58595B"/>
                <w:spacing w:val="-8"/>
                <w:w w:val="115"/>
                <w:sz w:val="15"/>
              </w:rPr>
              <w:t> </w:t>
            </w:r>
            <w:r>
              <w:rPr>
                <w:color w:val="58595B"/>
                <w:spacing w:val="-2"/>
                <w:w w:val="115"/>
                <w:sz w:val="15"/>
              </w:rPr>
              <w:t>d'adaptateur avec</w:t>
            </w:r>
            <w:r>
              <w:rPr>
                <w:color w:val="58595B"/>
                <w:spacing w:val="-10"/>
                <w:w w:val="115"/>
                <w:sz w:val="15"/>
              </w:rPr>
              <w:t> </w:t>
            </w:r>
            <w:r>
              <w:rPr>
                <w:color w:val="58595B"/>
                <w:spacing w:val="-2"/>
                <w:w w:val="115"/>
                <w:sz w:val="15"/>
              </w:rPr>
              <w:t>la</w:t>
            </w:r>
            <w:r>
              <w:rPr>
                <w:color w:val="58595B"/>
                <w:spacing w:val="-10"/>
                <w:w w:val="115"/>
                <w:sz w:val="15"/>
              </w:rPr>
              <w:t> </w:t>
            </w:r>
            <w:r>
              <w:rPr>
                <w:color w:val="58595B"/>
                <w:spacing w:val="-2"/>
                <w:w w:val="115"/>
                <w:sz w:val="15"/>
              </w:rPr>
              <w:t>même</w:t>
            </w:r>
            <w:r>
              <w:rPr>
                <w:color w:val="58595B"/>
                <w:spacing w:val="-10"/>
                <w:w w:val="115"/>
                <w:sz w:val="15"/>
              </w:rPr>
              <w:t> </w:t>
            </w:r>
            <w:r>
              <w:rPr>
                <w:color w:val="58595B"/>
                <w:spacing w:val="-2"/>
                <w:w w:val="115"/>
                <w:sz w:val="15"/>
              </w:rPr>
              <w:t>tension</w:t>
            </w:r>
            <w:r>
              <w:rPr>
                <w:color w:val="58595B"/>
                <w:spacing w:val="-10"/>
                <w:w w:val="115"/>
                <w:sz w:val="15"/>
              </w:rPr>
              <w:t> </w:t>
            </w:r>
            <w:r>
              <w:rPr>
                <w:color w:val="58595B"/>
                <w:spacing w:val="-2"/>
                <w:w w:val="115"/>
                <w:sz w:val="15"/>
              </w:rPr>
              <w:t>peut </w:t>
            </w:r>
            <w:r>
              <w:rPr>
                <w:color w:val="58595B"/>
                <w:w w:val="115"/>
                <w:sz w:val="15"/>
              </w:rPr>
              <w:t>être</w:t>
            </w:r>
            <w:r>
              <w:rPr>
                <w:color w:val="58595B"/>
                <w:spacing w:val="-11"/>
                <w:w w:val="115"/>
                <w:sz w:val="15"/>
              </w:rPr>
              <w:t> </w:t>
            </w:r>
            <w:r>
              <w:rPr>
                <w:color w:val="58595B"/>
                <w:w w:val="115"/>
                <w:sz w:val="15"/>
              </w:rPr>
              <w:t>utilisée.</w:t>
            </w:r>
          </w:p>
        </w:tc>
      </w:tr>
    </w:tbl>
    <w:p>
      <w:pPr>
        <w:pStyle w:val="BodyText"/>
        <w:spacing w:before="1"/>
        <w:rPr>
          <w:sz w:val="8"/>
        </w:rPr>
      </w:pPr>
    </w:p>
    <w:p>
      <w:pPr>
        <w:spacing w:before="105"/>
        <w:ind w:left="6021" w:right="3858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58595B"/>
          <w:spacing w:val="-2"/>
          <w:w w:val="125"/>
          <w:sz w:val="22"/>
        </w:rPr>
        <w:t>Instructions</w:t>
      </w:r>
    </w:p>
    <w:p>
      <w:pPr>
        <w:pStyle w:val="Heading2"/>
        <w:numPr>
          <w:ilvl w:val="1"/>
          <w:numId w:val="11"/>
        </w:numPr>
        <w:tabs>
          <w:tab w:pos="6273" w:val="left" w:leader="none"/>
        </w:tabs>
        <w:spacing w:line="240" w:lineRule="auto" w:before="114" w:after="0"/>
        <w:ind w:left="6273" w:right="0" w:hanging="204"/>
        <w:jc w:val="left"/>
      </w:pPr>
      <w:r>
        <w:rPr>
          <w:color w:val="58595B"/>
          <w:w w:val="105"/>
        </w:rPr>
        <w:t>Pour</w:t>
      </w:r>
      <w:r>
        <w:rPr>
          <w:color w:val="58595B"/>
          <w:spacing w:val="-6"/>
          <w:w w:val="105"/>
        </w:rPr>
        <w:t> </w:t>
      </w:r>
      <w:r>
        <w:rPr>
          <w:color w:val="58595B"/>
          <w:w w:val="105"/>
        </w:rPr>
        <w:t>la</w:t>
      </w:r>
      <w:r>
        <w:rPr>
          <w:color w:val="58595B"/>
          <w:spacing w:val="-5"/>
          <w:w w:val="105"/>
        </w:rPr>
        <w:t> </w:t>
      </w:r>
      <w:r>
        <w:rPr>
          <w:color w:val="58595B"/>
          <w:w w:val="105"/>
        </w:rPr>
        <w:t>première</w:t>
      </w:r>
      <w:r>
        <w:rPr>
          <w:color w:val="58595B"/>
          <w:spacing w:val="-5"/>
          <w:w w:val="105"/>
        </w:rPr>
        <w:t> </w:t>
      </w:r>
      <w:r>
        <w:rPr>
          <w:color w:val="58595B"/>
          <w:spacing w:val="-2"/>
          <w:w w:val="105"/>
        </w:rPr>
        <w:t>utilisation</w:t>
      </w:r>
    </w:p>
    <w:p>
      <w:pPr>
        <w:pStyle w:val="BodyText"/>
        <w:spacing w:line="278" w:lineRule="auto" w:before="115"/>
        <w:ind w:left="6066" w:right="136"/>
        <w:jc w:val="both"/>
      </w:pPr>
      <w:r>
        <w:rPr>
          <w:color w:val="58595B"/>
          <w:spacing w:val="-2"/>
          <w:w w:val="110"/>
        </w:rPr>
        <w:t>Avant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première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utilisation,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il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est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recommandé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nettoyer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bouilloire </w:t>
      </w:r>
      <w:r>
        <w:rPr>
          <w:color w:val="58595B"/>
          <w:spacing w:val="-2"/>
          <w:w w:val="115"/>
        </w:rPr>
        <w:t>complètement.</w:t>
      </w:r>
    </w:p>
    <w:p>
      <w:pPr>
        <w:pStyle w:val="BodyText"/>
        <w:spacing w:line="278" w:lineRule="auto"/>
        <w:ind w:left="6066" w:right="135"/>
        <w:jc w:val="both"/>
      </w:pPr>
      <w:r>
        <w:rPr>
          <w:color w:val="58595B"/>
          <w:spacing w:val="-2"/>
          <w:w w:val="110"/>
        </w:rPr>
        <w:t>Méthode: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Ajoutez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l'eau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dans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bouilloire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dont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conduite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d'eau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MAX </w:t>
      </w:r>
      <w:r>
        <w:rPr>
          <w:color w:val="58595B"/>
          <w:spacing w:val="-4"/>
          <w:w w:val="110"/>
        </w:rPr>
        <w:t>est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1,7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L.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Faites-la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bouillir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et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versez-la.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Répétez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la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procédure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deux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fois </w:t>
      </w:r>
      <w:r>
        <w:rPr>
          <w:color w:val="58595B"/>
          <w:w w:val="110"/>
        </w:rPr>
        <w:t>et commencez à l'utiliser.</w:t>
      </w:r>
    </w:p>
    <w:p>
      <w:pPr>
        <w:spacing w:after="0" w:line="278" w:lineRule="auto"/>
        <w:jc w:val="both"/>
        <w:sectPr>
          <w:type w:val="continuous"/>
          <w:pgSz w:w="11910" w:h="8400" w:orient="landscape"/>
          <w:pgMar w:header="0" w:footer="384" w:top="440" w:bottom="280" w:left="340" w:right="320"/>
        </w:sectPr>
      </w:pPr>
    </w:p>
    <w:p>
      <w:pPr>
        <w:pStyle w:val="Heading2"/>
        <w:numPr>
          <w:ilvl w:val="1"/>
          <w:numId w:val="11"/>
        </w:numPr>
        <w:tabs>
          <w:tab w:pos="319" w:val="left" w:leader="none"/>
        </w:tabs>
        <w:spacing w:line="240" w:lineRule="auto" w:before="112" w:after="0"/>
        <w:ind w:left="319" w:right="0" w:hanging="204"/>
        <w:jc w:val="left"/>
      </w:pPr>
      <w:r>
        <w:rPr>
          <w:color w:val="58595B"/>
        </w:rPr>
        <w:t>Guides</w:t>
      </w:r>
      <w:r>
        <w:rPr>
          <w:color w:val="58595B"/>
          <w:spacing w:val="8"/>
        </w:rPr>
        <w:t> </w:t>
      </w:r>
      <w:r>
        <w:rPr>
          <w:color w:val="58595B"/>
          <w:spacing w:val="-2"/>
        </w:rPr>
        <w:t>d'opération</w:t>
      </w:r>
    </w:p>
    <w:p>
      <w:pPr>
        <w:pStyle w:val="ListParagraph"/>
        <w:numPr>
          <w:ilvl w:val="0"/>
          <w:numId w:val="12"/>
        </w:numPr>
        <w:tabs>
          <w:tab w:pos="266" w:val="left" w:leader="none"/>
          <w:tab w:pos="281" w:val="left" w:leader="none"/>
        </w:tabs>
        <w:spacing w:line="278" w:lineRule="auto" w:before="125" w:after="0"/>
        <w:ind w:left="281" w:right="109" w:hanging="168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Sortez la bouilloire de la base d'alimentation, ajoutez l'eau appropriée </w:t>
      </w:r>
      <w:r>
        <w:rPr>
          <w:color w:val="58595B"/>
          <w:w w:val="110"/>
          <w:sz w:val="15"/>
        </w:rPr>
        <w:t>et fermez le couvercle.</w:t>
      </w:r>
    </w:p>
    <w:p>
      <w:pPr>
        <w:pStyle w:val="BodyText"/>
        <w:spacing w:line="278" w:lineRule="auto"/>
        <w:ind w:left="113"/>
      </w:pPr>
      <w:r>
        <w:rPr>
          <w:color w:val="58595B"/>
          <w:spacing w:val="-4"/>
          <w:w w:val="115"/>
        </w:rPr>
        <w:t>Remarque: le niveau d'eau ne doit pas dépasser la ligne de </w:t>
      </w:r>
      <w:r>
        <w:rPr>
          <w:color w:val="58595B"/>
          <w:spacing w:val="-4"/>
          <w:w w:val="115"/>
        </w:rPr>
        <w:t>flottaison </w:t>
      </w:r>
      <w:r>
        <w:rPr>
          <w:color w:val="58595B"/>
          <w:w w:val="110"/>
        </w:rPr>
        <w:t>MAX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ou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rester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en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dessous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la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ligne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flottaison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MIN.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Si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l'eau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est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en dessous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la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ligne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flottaison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MIN,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il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peut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être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plus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facile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la</w:t>
      </w:r>
      <w:r>
        <w:rPr>
          <w:color w:val="58595B"/>
          <w:spacing w:val="-8"/>
          <w:w w:val="110"/>
        </w:rPr>
        <w:t> </w:t>
      </w:r>
      <w:r>
        <w:rPr>
          <w:color w:val="58595B"/>
          <w:w w:val="110"/>
        </w:rPr>
        <w:t>faire </w:t>
      </w:r>
      <w:r>
        <w:rPr>
          <w:color w:val="58595B"/>
          <w:spacing w:val="-4"/>
          <w:w w:val="110"/>
        </w:rPr>
        <w:t>bouillir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à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sec.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Si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l'eau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dépasse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la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limite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flottaison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MAX,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l'eau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bouillante </w:t>
      </w:r>
      <w:r>
        <w:rPr>
          <w:color w:val="58595B"/>
          <w:spacing w:val="-2"/>
          <w:w w:val="110"/>
        </w:rPr>
        <w:t>peut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déborder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du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bec.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plus,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assurez-vous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que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le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couvercle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est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bien </w:t>
      </w:r>
      <w:r>
        <w:rPr>
          <w:color w:val="58595B"/>
          <w:w w:val="115"/>
        </w:rPr>
        <w:t>fermé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avant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de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brancher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la</w:t>
      </w:r>
      <w:r>
        <w:rPr>
          <w:color w:val="58595B"/>
          <w:spacing w:val="-12"/>
          <w:w w:val="115"/>
        </w:rPr>
        <w:t> </w:t>
      </w:r>
      <w:r>
        <w:rPr>
          <w:color w:val="58595B"/>
          <w:w w:val="115"/>
        </w:rPr>
        <w:t>bouilloire.</w:t>
      </w:r>
    </w:p>
    <w:p>
      <w:pPr>
        <w:pStyle w:val="ListParagraph"/>
        <w:numPr>
          <w:ilvl w:val="0"/>
          <w:numId w:val="12"/>
        </w:numPr>
        <w:tabs>
          <w:tab w:pos="270" w:val="left" w:leader="none"/>
          <w:tab w:pos="276" w:val="left" w:leader="none"/>
        </w:tabs>
        <w:spacing w:line="278" w:lineRule="auto" w:before="59" w:after="0"/>
        <w:ind w:left="276" w:right="107" w:hanging="164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Extendez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cordon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d'alimentation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base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d'alimentation.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Placez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bouilloire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sur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base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et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branchez-la.</w:t>
      </w:r>
    </w:p>
    <w:p>
      <w:pPr>
        <w:pStyle w:val="ListParagraph"/>
        <w:numPr>
          <w:ilvl w:val="0"/>
          <w:numId w:val="12"/>
        </w:numPr>
        <w:tabs>
          <w:tab w:pos="251" w:val="left" w:leader="none"/>
          <w:tab w:pos="274" w:val="left" w:leader="none"/>
        </w:tabs>
        <w:spacing w:line="278" w:lineRule="auto" w:before="60" w:after="0"/>
        <w:ind w:left="274" w:right="40" w:hanging="162"/>
        <w:jc w:val="left"/>
        <w:rPr>
          <w:sz w:val="15"/>
        </w:rPr>
      </w:pPr>
      <w:r>
        <w:rPr>
          <w:color w:val="58595B"/>
          <w:spacing w:val="-10"/>
          <w:w w:val="115"/>
          <w:sz w:val="15"/>
        </w:rPr>
        <w:t>Appuyez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10"/>
          <w:w w:val="115"/>
          <w:sz w:val="15"/>
        </w:rPr>
        <w:t>sur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10"/>
          <w:w w:val="115"/>
          <w:sz w:val="15"/>
        </w:rPr>
        <w:t>l'interrupteur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10"/>
          <w:w w:val="115"/>
          <w:sz w:val="15"/>
        </w:rPr>
        <w:t>d'alimentation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10"/>
          <w:w w:val="115"/>
          <w:sz w:val="15"/>
        </w:rPr>
        <w:t>pour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10"/>
          <w:w w:val="115"/>
          <w:sz w:val="15"/>
        </w:rPr>
        <w:t>que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10"/>
          <w:w w:val="115"/>
          <w:sz w:val="15"/>
        </w:rPr>
        <w:t>la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10"/>
          <w:w w:val="115"/>
          <w:sz w:val="15"/>
        </w:rPr>
        <w:t>bouilloire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10"/>
          <w:w w:val="115"/>
          <w:sz w:val="15"/>
        </w:rPr>
        <w:t>commence</w:t>
      </w:r>
      <w:r>
        <w:rPr>
          <w:color w:val="58595B"/>
          <w:w w:val="115"/>
          <w:sz w:val="15"/>
        </w:rPr>
        <w:t> </w:t>
      </w:r>
      <w:r>
        <w:rPr>
          <w:color w:val="58595B"/>
          <w:w w:val="110"/>
          <w:sz w:val="15"/>
        </w:rPr>
        <w:t>à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faire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bouillir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l'eau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lorsque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voyant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s'allume.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Lorsque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l'eau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est </w:t>
      </w:r>
      <w:r>
        <w:rPr>
          <w:color w:val="58595B"/>
          <w:spacing w:val="-4"/>
          <w:w w:val="110"/>
          <w:sz w:val="15"/>
        </w:rPr>
        <w:t>bouillie, la bouilloire s'éteindra automatiquement avec le voyant éteint.</w:t>
      </w:r>
    </w:p>
    <w:p>
      <w:pPr>
        <w:pStyle w:val="BodyText"/>
        <w:spacing w:line="278" w:lineRule="auto"/>
        <w:ind w:left="113" w:right="38"/>
        <w:jc w:val="both"/>
      </w:pPr>
      <w:r>
        <w:rPr>
          <w:color w:val="58595B"/>
          <w:w w:val="110"/>
        </w:rPr>
        <w:t>Remarque: Assurez-vous que l'interrupteur d'alimentation n'est pas obstrué ou que le couvercle est bien scellé. Sinon, la bouilloire ne s’éteindra</w:t>
      </w:r>
      <w:r>
        <w:rPr>
          <w:color w:val="58595B"/>
          <w:spacing w:val="-3"/>
          <w:w w:val="110"/>
        </w:rPr>
        <w:t> </w:t>
      </w:r>
      <w:r>
        <w:rPr>
          <w:color w:val="58595B"/>
          <w:w w:val="110"/>
        </w:rPr>
        <w:t>pas</w:t>
      </w:r>
      <w:r>
        <w:rPr>
          <w:color w:val="58595B"/>
          <w:spacing w:val="-3"/>
          <w:w w:val="110"/>
        </w:rPr>
        <w:t> </w:t>
      </w:r>
      <w:r>
        <w:rPr>
          <w:color w:val="58595B"/>
          <w:w w:val="110"/>
        </w:rPr>
        <w:t>automatiquement</w:t>
      </w:r>
      <w:r>
        <w:rPr>
          <w:color w:val="58595B"/>
          <w:spacing w:val="-3"/>
          <w:w w:val="110"/>
        </w:rPr>
        <w:t> </w:t>
      </w:r>
      <w:r>
        <w:rPr>
          <w:color w:val="58595B"/>
          <w:w w:val="110"/>
        </w:rPr>
        <w:t>lorsque</w:t>
      </w:r>
      <w:r>
        <w:rPr>
          <w:color w:val="58595B"/>
          <w:spacing w:val="-3"/>
          <w:w w:val="110"/>
        </w:rPr>
        <w:t> </w:t>
      </w:r>
      <w:r>
        <w:rPr>
          <w:color w:val="58595B"/>
          <w:w w:val="110"/>
        </w:rPr>
        <w:t>l’eau</w:t>
      </w:r>
      <w:r>
        <w:rPr>
          <w:color w:val="58595B"/>
          <w:spacing w:val="-3"/>
          <w:w w:val="110"/>
        </w:rPr>
        <w:t> </w:t>
      </w:r>
      <w:r>
        <w:rPr>
          <w:color w:val="58595B"/>
          <w:w w:val="110"/>
        </w:rPr>
        <w:t>bouillira.</w:t>
      </w:r>
    </w:p>
    <w:p>
      <w:pPr>
        <w:pStyle w:val="ListParagraph"/>
        <w:numPr>
          <w:ilvl w:val="0"/>
          <w:numId w:val="12"/>
        </w:numPr>
        <w:tabs>
          <w:tab w:pos="271" w:val="left" w:leader="none"/>
          <w:tab w:pos="281" w:val="left" w:leader="none"/>
        </w:tabs>
        <w:spacing w:line="278" w:lineRule="auto" w:before="60" w:after="0"/>
        <w:ind w:left="281" w:right="67" w:hanging="168"/>
        <w:jc w:val="both"/>
        <w:rPr>
          <w:sz w:val="15"/>
        </w:rPr>
      </w:pPr>
      <w:r>
        <w:rPr>
          <w:color w:val="58595B"/>
          <w:sz w:val="15"/>
        </w:rPr>
        <w:t>Soulevez la bouilloire de la base avec la poignée. Et versez l'eau dans</w:t>
      </w:r>
      <w:r>
        <w:rPr>
          <w:color w:val="58595B"/>
          <w:spacing w:val="4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récipient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approprié.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Pendant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versement,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saisissez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poignée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et </w:t>
      </w:r>
      <w:r>
        <w:rPr>
          <w:color w:val="58595B"/>
          <w:w w:val="110"/>
          <w:sz w:val="15"/>
        </w:rPr>
        <w:t>inclinez lentement la bouilloire vers un ange modéré.</w:t>
      </w:r>
    </w:p>
    <w:p>
      <w:pPr>
        <w:pStyle w:val="BodyText"/>
        <w:spacing w:before="59"/>
        <w:ind w:left="113"/>
        <w:jc w:val="both"/>
      </w:pPr>
      <w:r>
        <w:rPr>
          <w:color w:val="58595B"/>
        </w:rPr>
        <w:t>Remarque:</w:t>
      </w:r>
      <w:r>
        <w:rPr>
          <w:color w:val="58595B"/>
          <w:spacing w:val="1"/>
        </w:rPr>
        <w:t> </w:t>
      </w:r>
      <w:r>
        <w:rPr>
          <w:color w:val="58595B"/>
        </w:rPr>
        <w:t>veillez</w:t>
      </w:r>
      <w:r>
        <w:rPr>
          <w:color w:val="58595B"/>
          <w:spacing w:val="1"/>
        </w:rPr>
        <w:t> </w:t>
      </w:r>
      <w:r>
        <w:rPr>
          <w:color w:val="58595B"/>
        </w:rPr>
        <w:t>à</w:t>
      </w:r>
      <w:r>
        <w:rPr>
          <w:color w:val="58595B"/>
          <w:spacing w:val="2"/>
        </w:rPr>
        <w:t> </w:t>
      </w:r>
      <w:r>
        <w:rPr>
          <w:color w:val="58595B"/>
        </w:rPr>
        <w:t>ne</w:t>
      </w:r>
      <w:r>
        <w:rPr>
          <w:color w:val="58595B"/>
          <w:spacing w:val="1"/>
        </w:rPr>
        <w:t> </w:t>
      </w:r>
      <w:r>
        <w:rPr>
          <w:color w:val="58595B"/>
        </w:rPr>
        <w:t>pas</w:t>
      </w:r>
      <w:r>
        <w:rPr>
          <w:color w:val="58595B"/>
          <w:spacing w:val="2"/>
        </w:rPr>
        <w:t> </w:t>
      </w:r>
      <w:r>
        <w:rPr>
          <w:color w:val="58595B"/>
        </w:rPr>
        <w:t>vous</w:t>
      </w:r>
      <w:r>
        <w:rPr>
          <w:color w:val="58595B"/>
          <w:spacing w:val="1"/>
        </w:rPr>
        <w:t> </w:t>
      </w:r>
      <w:r>
        <w:rPr>
          <w:color w:val="58595B"/>
        </w:rPr>
        <w:t>brûler</w:t>
      </w:r>
      <w:r>
        <w:rPr>
          <w:color w:val="58595B"/>
          <w:spacing w:val="1"/>
        </w:rPr>
        <w:t> </w:t>
      </w:r>
      <w:r>
        <w:rPr>
          <w:color w:val="58595B"/>
        </w:rPr>
        <w:t>lorsque</w:t>
      </w:r>
      <w:r>
        <w:rPr>
          <w:color w:val="58595B"/>
          <w:spacing w:val="2"/>
        </w:rPr>
        <w:t> </w:t>
      </w:r>
      <w:r>
        <w:rPr>
          <w:color w:val="58595B"/>
        </w:rPr>
        <w:t>vous</w:t>
      </w:r>
      <w:r>
        <w:rPr>
          <w:color w:val="58595B"/>
          <w:spacing w:val="1"/>
        </w:rPr>
        <w:t> </w:t>
      </w:r>
      <w:r>
        <w:rPr>
          <w:color w:val="58595B"/>
        </w:rPr>
        <w:t>versez</w:t>
      </w:r>
      <w:r>
        <w:rPr>
          <w:color w:val="58595B"/>
          <w:spacing w:val="2"/>
        </w:rPr>
        <w:t> </w:t>
      </w:r>
      <w:r>
        <w:rPr>
          <w:color w:val="58595B"/>
        </w:rPr>
        <w:t>de</w:t>
      </w:r>
      <w:r>
        <w:rPr>
          <w:color w:val="58595B"/>
          <w:spacing w:val="1"/>
        </w:rPr>
        <w:t> </w:t>
      </w:r>
      <w:r>
        <w:rPr>
          <w:color w:val="58595B"/>
          <w:spacing w:val="-2"/>
        </w:rPr>
        <w:t>l'eau.</w:t>
      </w:r>
    </w:p>
    <w:p>
      <w:pPr>
        <w:pStyle w:val="ListParagraph"/>
        <w:numPr>
          <w:ilvl w:val="0"/>
          <w:numId w:val="12"/>
        </w:numPr>
        <w:tabs>
          <w:tab w:pos="256" w:val="left" w:leader="none"/>
          <w:tab w:pos="278" w:val="left" w:leader="none"/>
        </w:tabs>
        <w:spacing w:line="278" w:lineRule="auto" w:before="88" w:after="0"/>
        <w:ind w:left="278" w:right="44" w:hanging="165"/>
        <w:jc w:val="both"/>
        <w:rPr>
          <w:sz w:val="15"/>
        </w:rPr>
      </w:pPr>
      <w:r>
        <w:rPr>
          <w:color w:val="58595B"/>
          <w:spacing w:val="-2"/>
          <w:sz w:val="15"/>
        </w:rPr>
        <w:t>Si</w:t>
      </w:r>
      <w:r>
        <w:rPr>
          <w:color w:val="58595B"/>
          <w:spacing w:val="-3"/>
          <w:sz w:val="15"/>
        </w:rPr>
        <w:t> </w:t>
      </w:r>
      <w:r>
        <w:rPr>
          <w:color w:val="58595B"/>
          <w:spacing w:val="-2"/>
          <w:sz w:val="15"/>
        </w:rPr>
        <w:t>vous</w:t>
      </w:r>
      <w:r>
        <w:rPr>
          <w:color w:val="58595B"/>
          <w:spacing w:val="-3"/>
          <w:sz w:val="15"/>
        </w:rPr>
        <w:t> </w:t>
      </w:r>
      <w:r>
        <w:rPr>
          <w:color w:val="58595B"/>
          <w:spacing w:val="-2"/>
          <w:sz w:val="15"/>
        </w:rPr>
        <w:t>souhaitez</w:t>
      </w:r>
      <w:r>
        <w:rPr>
          <w:color w:val="58595B"/>
          <w:spacing w:val="-3"/>
          <w:sz w:val="15"/>
        </w:rPr>
        <w:t> </w:t>
      </w:r>
      <w:r>
        <w:rPr>
          <w:color w:val="58595B"/>
          <w:spacing w:val="-2"/>
          <w:sz w:val="15"/>
        </w:rPr>
        <w:t>refroidir</w:t>
      </w:r>
      <w:r>
        <w:rPr>
          <w:color w:val="58595B"/>
          <w:spacing w:val="-3"/>
          <w:sz w:val="15"/>
        </w:rPr>
        <w:t> </w:t>
      </w:r>
      <w:r>
        <w:rPr>
          <w:color w:val="58595B"/>
          <w:spacing w:val="-2"/>
          <w:sz w:val="15"/>
        </w:rPr>
        <w:t>l'eau</w:t>
      </w:r>
      <w:r>
        <w:rPr>
          <w:color w:val="58595B"/>
          <w:spacing w:val="-3"/>
          <w:sz w:val="15"/>
        </w:rPr>
        <w:t> </w:t>
      </w:r>
      <w:r>
        <w:rPr>
          <w:color w:val="58595B"/>
          <w:spacing w:val="-2"/>
          <w:sz w:val="15"/>
        </w:rPr>
        <w:t>en</w:t>
      </w:r>
      <w:r>
        <w:rPr>
          <w:color w:val="58595B"/>
          <w:spacing w:val="-3"/>
          <w:sz w:val="15"/>
        </w:rPr>
        <w:t> </w:t>
      </w:r>
      <w:r>
        <w:rPr>
          <w:color w:val="58595B"/>
          <w:spacing w:val="-2"/>
          <w:sz w:val="15"/>
        </w:rPr>
        <w:t>ouvrant</w:t>
      </w:r>
      <w:r>
        <w:rPr>
          <w:color w:val="58595B"/>
          <w:spacing w:val="-3"/>
          <w:sz w:val="15"/>
        </w:rPr>
        <w:t> </w:t>
      </w:r>
      <w:r>
        <w:rPr>
          <w:color w:val="58595B"/>
          <w:spacing w:val="-2"/>
          <w:sz w:val="15"/>
        </w:rPr>
        <w:t>le</w:t>
      </w:r>
      <w:r>
        <w:rPr>
          <w:color w:val="58595B"/>
          <w:spacing w:val="-3"/>
          <w:sz w:val="15"/>
        </w:rPr>
        <w:t> </w:t>
      </w:r>
      <w:r>
        <w:rPr>
          <w:color w:val="58595B"/>
          <w:spacing w:val="-2"/>
          <w:sz w:val="15"/>
        </w:rPr>
        <w:t>couvercle,</w:t>
      </w:r>
      <w:r>
        <w:rPr>
          <w:color w:val="58595B"/>
          <w:spacing w:val="-3"/>
          <w:sz w:val="15"/>
        </w:rPr>
        <w:t> </w:t>
      </w:r>
      <w:r>
        <w:rPr>
          <w:color w:val="58595B"/>
          <w:spacing w:val="-2"/>
          <w:sz w:val="15"/>
        </w:rPr>
        <w:t>ne</w:t>
      </w:r>
      <w:r>
        <w:rPr>
          <w:color w:val="58595B"/>
          <w:spacing w:val="-3"/>
          <w:sz w:val="15"/>
        </w:rPr>
        <w:t> </w:t>
      </w:r>
      <w:r>
        <w:rPr>
          <w:color w:val="58595B"/>
          <w:spacing w:val="-2"/>
          <w:sz w:val="15"/>
        </w:rPr>
        <w:t>vous</w:t>
      </w:r>
      <w:r>
        <w:rPr>
          <w:color w:val="58595B"/>
          <w:spacing w:val="-3"/>
          <w:sz w:val="15"/>
        </w:rPr>
        <w:t> </w:t>
      </w:r>
      <w:r>
        <w:rPr>
          <w:color w:val="58595B"/>
          <w:spacing w:val="-2"/>
          <w:sz w:val="15"/>
        </w:rPr>
        <w:t>approchez</w:t>
      </w:r>
      <w:r>
        <w:rPr>
          <w:color w:val="58595B"/>
          <w:spacing w:val="-2"/>
          <w:w w:val="110"/>
          <w:sz w:val="15"/>
        </w:rPr>
        <w:t> pas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main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ou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tête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partie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supérieure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du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couvercle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pour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éviter </w:t>
      </w:r>
      <w:r>
        <w:rPr>
          <w:color w:val="58595B"/>
          <w:w w:val="110"/>
          <w:sz w:val="15"/>
        </w:rPr>
        <w:t>la chaleur de vapeur.</w:t>
      </w:r>
    </w:p>
    <w:p>
      <w:pPr>
        <w:pStyle w:val="ListParagraph"/>
        <w:numPr>
          <w:ilvl w:val="0"/>
          <w:numId w:val="12"/>
        </w:numPr>
        <w:tabs>
          <w:tab w:pos="256" w:val="left" w:leader="none"/>
          <w:tab w:pos="281" w:val="left" w:leader="none"/>
        </w:tabs>
        <w:spacing w:line="278" w:lineRule="auto" w:before="60" w:after="0"/>
        <w:ind w:left="281" w:right="47" w:hanging="168"/>
        <w:jc w:val="left"/>
        <w:rPr>
          <w:sz w:val="15"/>
        </w:rPr>
      </w:pPr>
      <w:r>
        <w:rPr>
          <w:color w:val="58595B"/>
          <w:spacing w:val="-6"/>
          <w:w w:val="110"/>
          <w:sz w:val="15"/>
        </w:rPr>
        <w:t>Si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la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bouilloire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ne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doit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pas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être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utilisée,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rangez-la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sur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la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base</w:t>
      </w:r>
      <w:r>
        <w:rPr>
          <w:color w:val="58595B"/>
          <w:spacing w:val="-1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d'alimentation</w:t>
      </w:r>
      <w:r>
        <w:rPr>
          <w:color w:val="58595B"/>
          <w:w w:val="110"/>
          <w:sz w:val="15"/>
        </w:rPr>
        <w:t> avec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le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cordon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d'alimentation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débranché.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Si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bouilloire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fonctionne accidentellement sans eau, elle s'éteindra automatiquement avec une protection anti-ébullition. Dans ce cas, vous devez refroidir la bouilloire avant d'ajouter de l'eau.</w:t>
      </w:r>
    </w:p>
    <w:p>
      <w:pPr>
        <w:pStyle w:val="Heading2"/>
        <w:numPr>
          <w:ilvl w:val="1"/>
          <w:numId w:val="11"/>
        </w:numPr>
        <w:tabs>
          <w:tab w:pos="317" w:val="left" w:leader="none"/>
        </w:tabs>
        <w:spacing w:line="240" w:lineRule="auto" w:before="152" w:after="0"/>
        <w:ind w:left="317" w:right="0" w:hanging="204"/>
        <w:jc w:val="left"/>
      </w:pPr>
      <w:r>
        <w:rPr>
          <w:color w:val="58595B"/>
          <w:w w:val="105"/>
        </w:rPr>
        <w:t>Nettoyage</w:t>
      </w:r>
      <w:r>
        <w:rPr>
          <w:color w:val="58595B"/>
          <w:spacing w:val="-12"/>
          <w:w w:val="105"/>
        </w:rPr>
        <w:t> </w:t>
      </w:r>
      <w:r>
        <w:rPr>
          <w:color w:val="58595B"/>
          <w:w w:val="105"/>
        </w:rPr>
        <w:t>et</w:t>
      </w:r>
      <w:r>
        <w:rPr>
          <w:color w:val="58595B"/>
          <w:spacing w:val="-11"/>
          <w:w w:val="105"/>
        </w:rPr>
        <w:t> </w:t>
      </w:r>
      <w:r>
        <w:rPr>
          <w:color w:val="58595B"/>
          <w:spacing w:val="-2"/>
          <w:w w:val="105"/>
        </w:rPr>
        <w:t>Mentretien</w:t>
      </w:r>
    </w:p>
    <w:p>
      <w:pPr>
        <w:pStyle w:val="Heading3"/>
        <w:numPr>
          <w:ilvl w:val="0"/>
          <w:numId w:val="13"/>
        </w:numPr>
        <w:tabs>
          <w:tab w:pos="285" w:val="left" w:leader="none"/>
          <w:tab w:pos="292" w:val="left" w:leader="none"/>
        </w:tabs>
        <w:spacing w:line="266" w:lineRule="auto" w:before="142" w:after="0"/>
        <w:ind w:left="292" w:right="186" w:hanging="180"/>
        <w:jc w:val="left"/>
        <w:rPr>
          <w:color w:val="58595B"/>
        </w:rPr>
      </w:pPr>
      <w:r>
        <w:rPr/>
        <w:br w:type="column"/>
      </w:r>
      <w:r>
        <w:rPr>
          <w:color w:val="58595B"/>
          <w:spacing w:val="-2"/>
          <w:w w:val="115"/>
        </w:rPr>
        <w:t>Avant</w:t>
      </w:r>
      <w:r>
        <w:rPr>
          <w:color w:val="58595B"/>
          <w:spacing w:val="-4"/>
          <w:w w:val="115"/>
        </w:rPr>
        <w:t> </w:t>
      </w:r>
      <w:r>
        <w:rPr>
          <w:color w:val="58595B"/>
          <w:spacing w:val="-2"/>
          <w:w w:val="115"/>
        </w:rPr>
        <w:t>le</w:t>
      </w:r>
      <w:r>
        <w:rPr>
          <w:color w:val="58595B"/>
          <w:spacing w:val="-4"/>
          <w:w w:val="115"/>
        </w:rPr>
        <w:t> </w:t>
      </w:r>
      <w:r>
        <w:rPr>
          <w:color w:val="58595B"/>
          <w:spacing w:val="-2"/>
          <w:w w:val="115"/>
        </w:rPr>
        <w:t>nettoyage,</w:t>
      </w:r>
      <w:r>
        <w:rPr>
          <w:color w:val="58595B"/>
          <w:spacing w:val="-4"/>
          <w:w w:val="115"/>
        </w:rPr>
        <w:t> </w:t>
      </w:r>
      <w:r>
        <w:rPr>
          <w:color w:val="58595B"/>
          <w:spacing w:val="-2"/>
          <w:w w:val="115"/>
        </w:rPr>
        <w:t>débranchez</w:t>
      </w:r>
      <w:r>
        <w:rPr>
          <w:color w:val="58595B"/>
          <w:spacing w:val="-4"/>
          <w:w w:val="115"/>
        </w:rPr>
        <w:t> </w:t>
      </w:r>
      <w:r>
        <w:rPr>
          <w:color w:val="58595B"/>
          <w:spacing w:val="-2"/>
          <w:w w:val="115"/>
        </w:rPr>
        <w:t>le</w:t>
      </w:r>
      <w:r>
        <w:rPr>
          <w:color w:val="58595B"/>
          <w:spacing w:val="-4"/>
          <w:w w:val="115"/>
        </w:rPr>
        <w:t> </w:t>
      </w:r>
      <w:r>
        <w:rPr>
          <w:color w:val="58595B"/>
          <w:spacing w:val="-2"/>
          <w:w w:val="115"/>
        </w:rPr>
        <w:t>cordon</w:t>
      </w:r>
      <w:r>
        <w:rPr>
          <w:color w:val="58595B"/>
          <w:spacing w:val="-4"/>
          <w:w w:val="115"/>
        </w:rPr>
        <w:t> </w:t>
      </w:r>
      <w:r>
        <w:rPr>
          <w:color w:val="58595B"/>
          <w:spacing w:val="-2"/>
          <w:w w:val="115"/>
        </w:rPr>
        <w:t>d'alimentation.</w:t>
      </w:r>
      <w:r>
        <w:rPr>
          <w:color w:val="58595B"/>
          <w:spacing w:val="-4"/>
          <w:w w:val="115"/>
        </w:rPr>
        <w:t> </w:t>
      </w:r>
      <w:r>
        <w:rPr>
          <w:color w:val="58595B"/>
          <w:spacing w:val="-2"/>
          <w:w w:val="115"/>
        </w:rPr>
        <w:t>Ne </w:t>
      </w:r>
      <w:r>
        <w:rPr>
          <w:color w:val="58595B"/>
          <w:w w:val="110"/>
        </w:rPr>
        <w:t>plongez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pas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la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bouilloire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ou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la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base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électrique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dans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l'eau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et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ne </w:t>
      </w:r>
      <w:r>
        <w:rPr>
          <w:color w:val="58595B"/>
          <w:spacing w:val="-2"/>
          <w:w w:val="115"/>
        </w:rPr>
        <w:t>les</w:t>
      </w:r>
      <w:r>
        <w:rPr>
          <w:color w:val="58595B"/>
          <w:spacing w:val="-11"/>
          <w:w w:val="115"/>
        </w:rPr>
        <w:t> </w:t>
      </w:r>
      <w:r>
        <w:rPr>
          <w:color w:val="58595B"/>
          <w:spacing w:val="-2"/>
          <w:w w:val="115"/>
        </w:rPr>
        <w:t>mouillez</w:t>
      </w:r>
      <w:r>
        <w:rPr>
          <w:color w:val="58595B"/>
          <w:spacing w:val="-11"/>
          <w:w w:val="115"/>
        </w:rPr>
        <w:t> </w:t>
      </w:r>
      <w:r>
        <w:rPr>
          <w:color w:val="58595B"/>
          <w:spacing w:val="-2"/>
          <w:w w:val="115"/>
        </w:rPr>
        <w:t>pas</w:t>
      </w:r>
      <w:r>
        <w:rPr>
          <w:color w:val="58595B"/>
          <w:spacing w:val="-11"/>
          <w:w w:val="115"/>
        </w:rPr>
        <w:t> </w:t>
      </w:r>
      <w:r>
        <w:rPr>
          <w:color w:val="58595B"/>
          <w:spacing w:val="-2"/>
          <w:w w:val="115"/>
        </w:rPr>
        <w:t>afin</w:t>
      </w:r>
      <w:r>
        <w:rPr>
          <w:color w:val="58595B"/>
          <w:spacing w:val="-11"/>
          <w:w w:val="115"/>
        </w:rPr>
        <w:t> </w:t>
      </w:r>
      <w:r>
        <w:rPr>
          <w:color w:val="58595B"/>
          <w:spacing w:val="-2"/>
          <w:w w:val="115"/>
        </w:rPr>
        <w:t>d'éviter</w:t>
      </w:r>
      <w:r>
        <w:rPr>
          <w:color w:val="58595B"/>
          <w:spacing w:val="-10"/>
          <w:w w:val="115"/>
        </w:rPr>
        <w:t> </w:t>
      </w:r>
      <w:r>
        <w:rPr>
          <w:color w:val="58595B"/>
          <w:spacing w:val="-2"/>
          <w:w w:val="115"/>
        </w:rPr>
        <w:t>tout</w:t>
      </w:r>
      <w:r>
        <w:rPr>
          <w:color w:val="58595B"/>
          <w:spacing w:val="-11"/>
          <w:w w:val="115"/>
        </w:rPr>
        <w:t> </w:t>
      </w:r>
      <w:r>
        <w:rPr>
          <w:color w:val="58595B"/>
          <w:spacing w:val="-2"/>
          <w:w w:val="115"/>
        </w:rPr>
        <w:t>risque</w:t>
      </w:r>
      <w:r>
        <w:rPr>
          <w:color w:val="58595B"/>
          <w:spacing w:val="-11"/>
          <w:w w:val="115"/>
        </w:rPr>
        <w:t> </w:t>
      </w:r>
      <w:r>
        <w:rPr>
          <w:color w:val="58595B"/>
          <w:spacing w:val="-2"/>
          <w:w w:val="115"/>
        </w:rPr>
        <w:t>de</w:t>
      </w:r>
      <w:r>
        <w:rPr>
          <w:color w:val="58595B"/>
          <w:spacing w:val="-11"/>
          <w:w w:val="115"/>
        </w:rPr>
        <w:t> </w:t>
      </w:r>
      <w:r>
        <w:rPr>
          <w:color w:val="58595B"/>
          <w:spacing w:val="-2"/>
          <w:w w:val="115"/>
        </w:rPr>
        <w:t>fuite</w:t>
      </w:r>
      <w:r>
        <w:rPr>
          <w:color w:val="58595B"/>
          <w:spacing w:val="-11"/>
          <w:w w:val="115"/>
        </w:rPr>
        <w:t> </w:t>
      </w:r>
      <w:r>
        <w:rPr>
          <w:color w:val="58595B"/>
          <w:spacing w:val="-2"/>
          <w:w w:val="115"/>
        </w:rPr>
        <w:t>d'électricité.</w:t>
      </w:r>
    </w:p>
    <w:p>
      <w:pPr>
        <w:pStyle w:val="ListParagraph"/>
        <w:numPr>
          <w:ilvl w:val="0"/>
          <w:numId w:val="13"/>
        </w:numPr>
        <w:tabs>
          <w:tab w:pos="267" w:val="left" w:leader="none"/>
          <w:tab w:pos="279" w:val="left" w:leader="none"/>
        </w:tabs>
        <w:spacing w:line="278" w:lineRule="auto" w:before="73" w:after="0"/>
        <w:ind w:left="279" w:right="146" w:hanging="166"/>
        <w:jc w:val="left"/>
        <w:rPr>
          <w:color w:val="58595B"/>
          <w:sz w:val="15"/>
        </w:rPr>
      </w:pPr>
      <w:r>
        <w:rPr>
          <w:color w:val="58595B"/>
          <w:spacing w:val="-4"/>
          <w:w w:val="110"/>
          <w:sz w:val="15"/>
        </w:rPr>
        <w:t>Essuyez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surface: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Utilisez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un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chiffon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doux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et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humide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pour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nettoyer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la surface de la bouilloire. Ne le nettoyez pas avec un détergent toxique.</w:t>
      </w:r>
    </w:p>
    <w:p>
      <w:pPr>
        <w:pStyle w:val="ListParagraph"/>
        <w:numPr>
          <w:ilvl w:val="0"/>
          <w:numId w:val="13"/>
        </w:numPr>
        <w:tabs>
          <w:tab w:pos="266" w:val="left" w:leader="none"/>
          <w:tab w:pos="281" w:val="left" w:leader="none"/>
        </w:tabs>
        <w:spacing w:line="278" w:lineRule="auto" w:before="59" w:after="0"/>
        <w:ind w:left="281" w:right="142" w:hanging="168"/>
        <w:jc w:val="left"/>
        <w:rPr>
          <w:color w:val="58595B"/>
          <w:sz w:val="15"/>
        </w:rPr>
      </w:pPr>
      <w:r>
        <w:rPr>
          <w:color w:val="58595B"/>
          <w:spacing w:val="-4"/>
          <w:w w:val="110"/>
          <w:sz w:val="15"/>
        </w:rPr>
        <w:t>Retirez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tartre: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certaines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substances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minérales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l'eau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du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robinet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ou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l'eau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distillée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peuvent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s'accumuler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au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fond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bouilloire.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Pour éliminer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le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tartre,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vous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pouvez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le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nettoyer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avec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un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détergent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ou</w:t>
      </w:r>
      <w:r>
        <w:rPr>
          <w:color w:val="58595B"/>
          <w:spacing w:val="-2"/>
          <w:w w:val="110"/>
          <w:sz w:val="15"/>
        </w:rPr>
        <w:t> </w:t>
      </w:r>
      <w:r>
        <w:rPr>
          <w:color w:val="58595B"/>
          <w:w w:val="110"/>
          <w:sz w:val="15"/>
        </w:rPr>
        <w:t>un détergent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inoffensif.</w:t>
      </w:r>
    </w:p>
    <w:p>
      <w:pPr>
        <w:pStyle w:val="BodyText"/>
        <w:spacing w:before="56"/>
        <w:ind w:left="113"/>
        <w:jc w:val="both"/>
        <w:rPr>
          <w:rFonts w:ascii="Lucida Sans" w:hAnsi="Lucida Sans"/>
        </w:rPr>
      </w:pPr>
      <w:r>
        <w:rPr>
          <w:rFonts w:ascii="Lucida Sans" w:hAnsi="Lucida Sans"/>
          <w:color w:val="58595B"/>
          <w:spacing w:val="-2"/>
          <w:w w:val="105"/>
        </w:rPr>
        <w:t>Méthode</w:t>
      </w:r>
      <w:r>
        <w:rPr>
          <w:rFonts w:ascii="Lucida Sans" w:hAnsi="Lucida Sans"/>
          <w:color w:val="58595B"/>
          <w:spacing w:val="-8"/>
          <w:w w:val="105"/>
        </w:rPr>
        <w:t> </w:t>
      </w:r>
      <w:r>
        <w:rPr>
          <w:rFonts w:ascii="Lucida Sans" w:hAnsi="Lucida Sans"/>
          <w:color w:val="58595B"/>
          <w:spacing w:val="-2"/>
          <w:w w:val="105"/>
        </w:rPr>
        <w:t>de</w:t>
      </w:r>
      <w:r>
        <w:rPr>
          <w:rFonts w:ascii="Lucida Sans" w:hAnsi="Lucida Sans"/>
          <w:color w:val="58595B"/>
          <w:spacing w:val="-8"/>
          <w:w w:val="105"/>
        </w:rPr>
        <w:t> </w:t>
      </w:r>
      <w:r>
        <w:rPr>
          <w:rFonts w:ascii="Lucida Sans" w:hAnsi="Lucida Sans"/>
          <w:color w:val="58595B"/>
          <w:spacing w:val="-2"/>
          <w:w w:val="105"/>
        </w:rPr>
        <w:t>nettoyage:</w:t>
      </w:r>
    </w:p>
    <w:p>
      <w:pPr>
        <w:pStyle w:val="ListParagraph"/>
        <w:numPr>
          <w:ilvl w:val="1"/>
          <w:numId w:val="13"/>
        </w:numPr>
        <w:tabs>
          <w:tab w:pos="278" w:val="left" w:leader="none"/>
          <w:tab w:pos="290" w:val="left" w:leader="none"/>
        </w:tabs>
        <w:spacing w:line="278" w:lineRule="auto" w:before="87" w:after="0"/>
        <w:ind w:left="278" w:right="150" w:hanging="165"/>
        <w:jc w:val="left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w w:val="110"/>
          <w:sz w:val="15"/>
        </w:rPr>
        <w:t>Ajouter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l'eau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mélangée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à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3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tasses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vinaigre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dans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bouilloire. Mettez-le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côté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pour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une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nuit.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Après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rinçage,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il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peut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commencer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à </w:t>
      </w:r>
      <w:r>
        <w:rPr>
          <w:color w:val="58595B"/>
          <w:spacing w:val="-2"/>
          <w:w w:val="115"/>
          <w:sz w:val="15"/>
        </w:rPr>
        <w:t>servir.</w:t>
      </w:r>
    </w:p>
    <w:p>
      <w:pPr>
        <w:pStyle w:val="ListParagraph"/>
        <w:numPr>
          <w:ilvl w:val="1"/>
          <w:numId w:val="13"/>
        </w:numPr>
        <w:tabs>
          <w:tab w:pos="281" w:val="left" w:leader="none"/>
          <w:tab w:pos="289" w:val="left" w:leader="none"/>
        </w:tabs>
        <w:spacing w:line="278" w:lineRule="auto" w:before="60" w:after="0"/>
        <w:ind w:left="281" w:right="130" w:hanging="168"/>
        <w:jc w:val="both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w w:val="110"/>
          <w:sz w:val="15"/>
        </w:rPr>
        <w:t>Ajouter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les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2/3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d'eau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mélangée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au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1/3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vinaigre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dans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bouilloire </w:t>
      </w:r>
      <w:r>
        <w:rPr>
          <w:color w:val="58595B"/>
          <w:spacing w:val="-2"/>
          <w:w w:val="110"/>
          <w:sz w:val="15"/>
        </w:rPr>
        <w:t>et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faites-les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bouillir.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Réservez-le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pendant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environ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une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heure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rincez- </w:t>
      </w:r>
      <w:r>
        <w:rPr>
          <w:color w:val="58595B"/>
          <w:w w:val="110"/>
          <w:sz w:val="15"/>
        </w:rPr>
        <w:t>le plusieurs fois.</w:t>
      </w:r>
    </w:p>
    <w:p>
      <w:pPr>
        <w:pStyle w:val="ListParagraph"/>
        <w:numPr>
          <w:ilvl w:val="1"/>
          <w:numId w:val="13"/>
        </w:numPr>
        <w:tabs>
          <w:tab w:pos="281" w:val="left" w:leader="none"/>
          <w:tab w:pos="283" w:val="left" w:leader="none"/>
        </w:tabs>
        <w:spacing w:line="278" w:lineRule="auto" w:before="60" w:after="0"/>
        <w:ind w:left="281" w:right="217" w:hanging="168"/>
        <w:jc w:val="both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pacing w:val="-2"/>
          <w:w w:val="110"/>
          <w:sz w:val="15"/>
        </w:rPr>
        <w:t>Ajouter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l'eau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mélangée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avec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une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petite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cuillère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soude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les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faire </w:t>
      </w:r>
      <w:r>
        <w:rPr>
          <w:color w:val="58595B"/>
          <w:w w:val="115"/>
          <w:sz w:val="15"/>
        </w:rPr>
        <w:t>bouillir.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Ensuite,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frottez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doucement.</w:t>
      </w:r>
    </w:p>
    <w:p>
      <w:pPr>
        <w:pStyle w:val="ListParagraph"/>
        <w:numPr>
          <w:ilvl w:val="0"/>
          <w:numId w:val="13"/>
        </w:numPr>
        <w:tabs>
          <w:tab w:pos="271" w:val="left" w:leader="none"/>
          <w:tab w:pos="281" w:val="left" w:leader="none"/>
        </w:tabs>
        <w:spacing w:line="278" w:lineRule="auto" w:before="60" w:after="0"/>
        <w:ind w:left="281" w:right="321" w:hanging="168"/>
        <w:jc w:val="both"/>
        <w:rPr>
          <w:color w:val="58595B"/>
          <w:sz w:val="15"/>
        </w:rPr>
      </w:pPr>
      <w:r>
        <w:rPr>
          <w:color w:val="58595B"/>
          <w:spacing w:val="-2"/>
          <w:w w:val="110"/>
          <w:sz w:val="15"/>
        </w:rPr>
        <w:t>Après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nettoyage,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rincez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bouilloire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à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l'eau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claire.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Faire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bouillir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 </w:t>
      </w:r>
      <w:r>
        <w:rPr>
          <w:color w:val="58595B"/>
          <w:w w:val="110"/>
          <w:sz w:val="15"/>
        </w:rPr>
        <w:t>bouilloire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remplie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d'eau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pour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éliminer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l'odeur.</w:t>
      </w:r>
    </w:p>
    <w:p>
      <w:pPr>
        <w:pStyle w:val="BodyText"/>
        <w:spacing w:line="278" w:lineRule="auto"/>
        <w:ind w:left="113" w:right="136"/>
        <w:jc w:val="both"/>
      </w:pPr>
      <w:r>
        <w:rPr>
          <w:color w:val="58595B"/>
          <w:spacing w:val="-6"/>
          <w:w w:val="110"/>
        </w:rPr>
        <w:t>Remarque: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Ne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nettoyez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pas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la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bouilloire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avec</w:t>
      </w:r>
      <w:r>
        <w:rPr>
          <w:color w:val="58595B"/>
          <w:spacing w:val="-2"/>
        </w:rPr>
        <w:t> </w:t>
      </w:r>
      <w:r>
        <w:rPr>
          <w:color w:val="58595B"/>
          <w:spacing w:val="-6"/>
          <w:w w:val="110"/>
        </w:rPr>
        <w:t>une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substance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chimique,</w:t>
      </w:r>
      <w:r>
        <w:rPr>
          <w:color w:val="58595B"/>
          <w:spacing w:val="-1"/>
        </w:rPr>
        <w:t> </w:t>
      </w:r>
      <w:r>
        <w:rPr>
          <w:color w:val="58595B"/>
          <w:spacing w:val="-6"/>
          <w:w w:val="110"/>
        </w:rPr>
        <w:t>un</w:t>
      </w:r>
      <w:r>
        <w:rPr>
          <w:color w:val="58595B"/>
          <w:spacing w:val="-2"/>
          <w:w w:val="110"/>
        </w:rPr>
        <w:t> outil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2"/>
          <w:w w:val="110"/>
        </w:rPr>
        <w:t>en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2"/>
          <w:w w:val="110"/>
        </w:rPr>
        <w:t>fer,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2"/>
          <w:w w:val="110"/>
        </w:rPr>
        <w:t>sciure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2"/>
          <w:w w:val="110"/>
        </w:rPr>
        <w:t>bois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2"/>
          <w:w w:val="110"/>
        </w:rPr>
        <w:t>ou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2"/>
          <w:w w:val="110"/>
        </w:rPr>
        <w:t>d'autres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2"/>
          <w:w w:val="110"/>
        </w:rPr>
        <w:t>détergents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2"/>
          <w:w w:val="110"/>
        </w:rPr>
        <w:t>abrasifs.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113" w:right="0" w:firstLine="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color w:val="58595B"/>
          <w:w w:val="120"/>
          <w:sz w:val="22"/>
        </w:rPr>
        <w:t>Information</w:t>
      </w:r>
      <w:r>
        <w:rPr>
          <w:rFonts w:ascii="Calibri" w:hAnsi="Calibri"/>
          <w:b/>
          <w:color w:val="58595B"/>
          <w:spacing w:val="-3"/>
          <w:w w:val="120"/>
          <w:sz w:val="22"/>
        </w:rPr>
        <w:t> </w:t>
      </w:r>
      <w:r>
        <w:rPr>
          <w:rFonts w:ascii="Calibri" w:hAnsi="Calibri"/>
          <w:b/>
          <w:color w:val="58595B"/>
          <w:w w:val="120"/>
          <w:sz w:val="22"/>
        </w:rPr>
        <w:t>sur</w:t>
      </w:r>
      <w:r>
        <w:rPr>
          <w:rFonts w:ascii="Calibri" w:hAnsi="Calibri"/>
          <w:b/>
          <w:color w:val="58595B"/>
          <w:spacing w:val="-2"/>
          <w:w w:val="120"/>
          <w:sz w:val="22"/>
        </w:rPr>
        <w:t> </w:t>
      </w:r>
      <w:r>
        <w:rPr>
          <w:rFonts w:ascii="Calibri" w:hAnsi="Calibri"/>
          <w:b/>
          <w:color w:val="58595B"/>
          <w:w w:val="120"/>
          <w:sz w:val="22"/>
        </w:rPr>
        <w:t>la</w:t>
      </w:r>
      <w:r>
        <w:rPr>
          <w:rFonts w:ascii="Calibri" w:hAnsi="Calibri"/>
          <w:b/>
          <w:color w:val="58595B"/>
          <w:spacing w:val="-2"/>
          <w:w w:val="120"/>
          <w:sz w:val="22"/>
        </w:rPr>
        <w:t> sécurité</w:t>
      </w:r>
    </w:p>
    <w:p>
      <w:pPr>
        <w:pStyle w:val="ListParagraph"/>
        <w:numPr>
          <w:ilvl w:val="0"/>
          <w:numId w:val="14"/>
        </w:numPr>
        <w:tabs>
          <w:tab w:pos="266" w:val="left" w:leader="none"/>
        </w:tabs>
        <w:spacing w:line="240" w:lineRule="auto" w:before="67" w:after="0"/>
        <w:ind w:left="266" w:right="0" w:hanging="153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Veuillez</w:t>
      </w:r>
      <w:r>
        <w:rPr>
          <w:color w:val="58595B"/>
          <w:spacing w:val="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lire</w:t>
      </w:r>
      <w:r>
        <w:rPr>
          <w:color w:val="58595B"/>
          <w:spacing w:val="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attentivement</w:t>
      </w:r>
      <w:r>
        <w:rPr>
          <w:color w:val="58595B"/>
          <w:spacing w:val="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le</w:t>
      </w:r>
      <w:r>
        <w:rPr>
          <w:color w:val="58595B"/>
          <w:spacing w:val="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manuel</w:t>
      </w:r>
      <w:r>
        <w:rPr>
          <w:color w:val="58595B"/>
          <w:spacing w:val="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d'utilisation</w:t>
      </w:r>
      <w:r>
        <w:rPr>
          <w:color w:val="58595B"/>
          <w:spacing w:val="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avant</w:t>
      </w:r>
      <w:r>
        <w:rPr>
          <w:color w:val="58595B"/>
          <w:spacing w:val="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2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l'utiliser.</w:t>
      </w:r>
    </w:p>
    <w:p>
      <w:pPr>
        <w:pStyle w:val="ListParagraph"/>
        <w:numPr>
          <w:ilvl w:val="0"/>
          <w:numId w:val="14"/>
        </w:numPr>
        <w:tabs>
          <w:tab w:pos="269" w:val="left" w:leader="none"/>
          <w:tab w:pos="275" w:val="left" w:leader="none"/>
        </w:tabs>
        <w:spacing w:line="292" w:lineRule="auto" w:before="88" w:after="0"/>
        <w:ind w:left="269" w:right="131" w:hanging="156"/>
        <w:jc w:val="left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w w:val="110"/>
          <w:sz w:val="15"/>
        </w:rPr>
        <w:t>La tension d'utilisation doit correspondre à la tension indiquée sur </w:t>
      </w:r>
      <w:r>
        <w:rPr>
          <w:color w:val="58595B"/>
          <w:spacing w:val="-6"/>
          <w:w w:val="110"/>
          <w:sz w:val="15"/>
        </w:rPr>
        <w:t>l'appareil.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bouilloire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peut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être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utilisée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qu'avec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base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puissance</w:t>
      </w:r>
      <w:r>
        <w:rPr>
          <w:color w:val="58595B"/>
          <w:spacing w:val="-2"/>
          <w:w w:val="110"/>
          <w:sz w:val="15"/>
        </w:rPr>
        <w:t> correspondante.</w:t>
      </w:r>
    </w:p>
    <w:p>
      <w:pPr>
        <w:pStyle w:val="ListParagraph"/>
        <w:numPr>
          <w:ilvl w:val="0"/>
          <w:numId w:val="14"/>
        </w:numPr>
        <w:tabs>
          <w:tab w:pos="265" w:val="left" w:leader="none"/>
          <w:tab w:pos="281" w:val="left" w:leader="none"/>
        </w:tabs>
        <w:spacing w:line="278" w:lineRule="auto" w:before="49" w:after="0"/>
        <w:ind w:left="281" w:right="135" w:hanging="168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Ne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laissez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pas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cordon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pendre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du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bord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d'une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table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ou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d'un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comptoir, </w:t>
      </w:r>
      <w:r>
        <w:rPr>
          <w:color w:val="58595B"/>
          <w:w w:val="110"/>
          <w:sz w:val="15"/>
        </w:rPr>
        <w:t>ni toucher une surface chaude pour le protéger des dommages.</w:t>
      </w:r>
    </w:p>
    <w:p>
      <w:pPr>
        <w:spacing w:after="0" w:line="278" w:lineRule="auto"/>
        <w:jc w:val="left"/>
        <w:rPr>
          <w:sz w:val="15"/>
        </w:rPr>
        <w:sectPr>
          <w:footerReference w:type="default" r:id="rId35"/>
          <w:pgSz w:w="11910" w:h="8400" w:orient="landscape"/>
          <w:pgMar w:footer="458" w:header="0" w:top="400" w:bottom="640" w:left="340" w:right="320"/>
          <w:cols w:num="2" w:equalWidth="0">
            <w:col w:w="5202" w:space="750"/>
            <w:col w:w="5298"/>
          </w:cols>
        </w:sectPr>
      </w:pPr>
    </w:p>
    <w:p>
      <w:pPr>
        <w:pStyle w:val="ListParagraph"/>
        <w:numPr>
          <w:ilvl w:val="0"/>
          <w:numId w:val="14"/>
        </w:numPr>
        <w:tabs>
          <w:tab w:pos="275" w:val="left" w:leader="none"/>
          <w:tab w:pos="281" w:val="left" w:leader="none"/>
        </w:tabs>
        <w:spacing w:line="278" w:lineRule="auto" w:before="103" w:after="0"/>
        <w:ind w:left="281" w:right="77" w:hanging="168"/>
        <w:jc w:val="left"/>
        <w:rPr>
          <w:sz w:val="15"/>
        </w:rPr>
      </w:pPr>
      <w:r>
        <w:rPr>
          <w:color w:val="58595B"/>
          <w:w w:val="110"/>
          <w:sz w:val="15"/>
        </w:rPr>
        <w:t>Ne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placez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pas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bouilloire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sur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ou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à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proximité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d'un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brûleur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à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gaz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ou </w:t>
      </w:r>
      <w:r>
        <w:rPr>
          <w:color w:val="58595B"/>
          <w:w w:val="115"/>
          <w:sz w:val="15"/>
        </w:rPr>
        <w:t>électrique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ou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dans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un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four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w w:val="115"/>
          <w:sz w:val="15"/>
        </w:rPr>
        <w:t>chauffé.</w:t>
      </w:r>
    </w:p>
    <w:p>
      <w:pPr>
        <w:pStyle w:val="ListParagraph"/>
        <w:numPr>
          <w:ilvl w:val="0"/>
          <w:numId w:val="14"/>
        </w:numPr>
        <w:tabs>
          <w:tab w:pos="267" w:val="left" w:leader="none"/>
          <w:tab w:pos="280" w:val="left" w:leader="none"/>
        </w:tabs>
        <w:spacing w:line="278" w:lineRule="auto" w:before="60" w:after="0"/>
        <w:ind w:left="280" w:right="38" w:hanging="167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Ne pas utiliser l'appareil sans eau pour ne pas endommager l'élément </w:t>
      </w:r>
      <w:r>
        <w:rPr>
          <w:color w:val="58595B"/>
          <w:spacing w:val="-2"/>
          <w:w w:val="115"/>
          <w:sz w:val="15"/>
        </w:rPr>
        <w:t>chauffant.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L'ajout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d'eau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ne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doit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pas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dépasser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la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limite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flottaison </w:t>
      </w:r>
      <w:r>
        <w:rPr>
          <w:color w:val="58595B"/>
          <w:spacing w:val="-2"/>
          <w:w w:val="110"/>
          <w:sz w:val="15"/>
        </w:rPr>
        <w:t>MAX.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excès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d'eau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peut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provoquer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débordement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d'eau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bouillie. </w:t>
      </w:r>
      <w:r>
        <w:rPr>
          <w:color w:val="58595B"/>
          <w:w w:val="115"/>
          <w:sz w:val="15"/>
        </w:rPr>
        <w:t>Si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le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volume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d'eau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est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trop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bas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ou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si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la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bouilloire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est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sèche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par </w:t>
      </w:r>
      <w:r>
        <w:rPr>
          <w:color w:val="58595B"/>
          <w:spacing w:val="-2"/>
          <w:w w:val="115"/>
          <w:sz w:val="15"/>
        </w:rPr>
        <w:t>inadvertance, vous devez débrancher immédiatement le cordon </w:t>
      </w:r>
      <w:r>
        <w:rPr>
          <w:color w:val="58595B"/>
          <w:spacing w:val="-4"/>
          <w:w w:val="115"/>
          <w:sz w:val="15"/>
        </w:rPr>
        <w:t>d'alimentation.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Refroidissez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pendant</w:t>
      </w:r>
      <w:r>
        <w:rPr>
          <w:color w:val="58595B"/>
          <w:spacing w:val="36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15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minutes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avant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d'ajouter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de </w:t>
      </w:r>
      <w:r>
        <w:rPr>
          <w:color w:val="58595B"/>
          <w:w w:val="115"/>
          <w:sz w:val="15"/>
        </w:rPr>
        <w:t>l'eau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w w:val="115"/>
          <w:sz w:val="15"/>
        </w:rPr>
        <w:t>froide.</w:t>
      </w:r>
    </w:p>
    <w:p>
      <w:pPr>
        <w:pStyle w:val="ListParagraph"/>
        <w:numPr>
          <w:ilvl w:val="0"/>
          <w:numId w:val="14"/>
        </w:numPr>
        <w:tabs>
          <w:tab w:pos="263" w:val="left" w:leader="none"/>
          <w:tab w:pos="281" w:val="left" w:leader="none"/>
        </w:tabs>
        <w:spacing w:line="278" w:lineRule="auto" w:before="59" w:after="0"/>
        <w:ind w:left="281" w:right="40" w:hanging="168"/>
        <w:jc w:val="left"/>
        <w:rPr>
          <w:sz w:val="15"/>
        </w:rPr>
      </w:pPr>
      <w:r>
        <w:rPr>
          <w:color w:val="58595B"/>
          <w:spacing w:val="-6"/>
          <w:w w:val="110"/>
          <w:sz w:val="15"/>
        </w:rPr>
        <w:t>Assurez-vous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que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la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bouilloire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est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utilisée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sur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une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surface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ferme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plate,</w:t>
      </w:r>
      <w:r>
        <w:rPr>
          <w:color w:val="58595B"/>
          <w:spacing w:val="-2"/>
          <w:w w:val="110"/>
          <w:sz w:val="15"/>
        </w:rPr>
        <w:t> hors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portée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des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enfants,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afin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d'éviter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son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renversement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et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d'éviter </w:t>
      </w:r>
      <w:r>
        <w:rPr>
          <w:color w:val="58595B"/>
          <w:w w:val="110"/>
          <w:sz w:val="15"/>
        </w:rPr>
        <w:t>tout dommage ou blessure.</w:t>
      </w:r>
    </w:p>
    <w:p>
      <w:pPr>
        <w:pStyle w:val="ListParagraph"/>
        <w:numPr>
          <w:ilvl w:val="0"/>
          <w:numId w:val="14"/>
        </w:numPr>
        <w:tabs>
          <w:tab w:pos="262" w:val="left" w:leader="none"/>
          <w:tab w:pos="277" w:val="left" w:leader="none"/>
        </w:tabs>
        <w:spacing w:line="278" w:lineRule="auto" w:before="60" w:after="0"/>
        <w:ind w:left="277" w:right="49" w:hanging="165"/>
        <w:jc w:val="both"/>
        <w:rPr>
          <w:sz w:val="15"/>
        </w:rPr>
      </w:pPr>
      <w:r>
        <w:rPr>
          <w:color w:val="58595B"/>
          <w:spacing w:val="-6"/>
          <w:w w:val="110"/>
          <w:sz w:val="15"/>
        </w:rPr>
        <w:t>Pour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vous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protéger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d'un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incendie,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d'un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choc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électrique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ou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blessures,</w:t>
      </w:r>
      <w:r>
        <w:rPr>
          <w:color w:val="58595B"/>
          <w:spacing w:val="-2"/>
          <w:w w:val="110"/>
          <w:sz w:val="15"/>
        </w:rPr>
        <w:t> ne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plongez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pas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cordon,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fiche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d'alimentation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ou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bouilloire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dans </w:t>
      </w:r>
      <w:r>
        <w:rPr>
          <w:color w:val="58595B"/>
          <w:w w:val="115"/>
          <w:sz w:val="15"/>
        </w:rPr>
        <w:t>l'eau ou tout autre liquide.</w:t>
      </w:r>
    </w:p>
    <w:p>
      <w:pPr>
        <w:pStyle w:val="ListParagraph"/>
        <w:numPr>
          <w:ilvl w:val="0"/>
          <w:numId w:val="14"/>
        </w:numPr>
        <w:tabs>
          <w:tab w:pos="269" w:val="left" w:leader="none"/>
          <w:tab w:pos="281" w:val="left" w:leader="none"/>
        </w:tabs>
        <w:spacing w:line="278" w:lineRule="auto" w:before="60" w:after="0"/>
        <w:ind w:left="281" w:right="40" w:hanging="168"/>
        <w:jc w:val="both"/>
        <w:rPr>
          <w:sz w:val="15"/>
        </w:rPr>
      </w:pPr>
      <w:r>
        <w:rPr>
          <w:color w:val="58595B"/>
          <w:spacing w:val="-2"/>
          <w:w w:val="110"/>
          <w:sz w:val="15"/>
        </w:rPr>
        <w:t>Lorsque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l'eau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est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ébullition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ou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juste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après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que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l'eau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bouilli,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évitez </w:t>
      </w:r>
      <w:r>
        <w:rPr>
          <w:color w:val="58595B"/>
          <w:w w:val="110"/>
          <w:sz w:val="15"/>
        </w:rPr>
        <w:t>tout contact avec la vapeur du bec.</w:t>
      </w:r>
    </w:p>
    <w:p>
      <w:pPr>
        <w:pStyle w:val="ListParagraph"/>
        <w:numPr>
          <w:ilvl w:val="0"/>
          <w:numId w:val="14"/>
        </w:numPr>
        <w:tabs>
          <w:tab w:pos="266" w:val="left" w:leader="none"/>
          <w:tab w:pos="281" w:val="left" w:leader="none"/>
        </w:tabs>
        <w:spacing w:line="278" w:lineRule="auto" w:before="59" w:after="0"/>
        <w:ind w:left="281" w:right="38" w:hanging="168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Réinitialisez l'interrupteur d'alimentation si vous souhaitez faire bouillir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l'eau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à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nouveau.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remplissez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pas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l’espace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près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l’interrupteur </w:t>
      </w:r>
      <w:r>
        <w:rPr>
          <w:color w:val="58595B"/>
          <w:w w:val="110"/>
          <w:sz w:val="15"/>
        </w:rPr>
        <w:t>d’alimentation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électrique,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sinon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l’interrupteur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principal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ne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s’allumera pas.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Une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fois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l’eau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bouillie,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n’allumez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pas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l’interrupteur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w w:val="110"/>
          <w:sz w:val="15"/>
        </w:rPr>
        <w:t>manière violente pour éviter d’endommager l’interrupteur de vapeur.</w:t>
      </w:r>
    </w:p>
    <w:p>
      <w:pPr>
        <w:pStyle w:val="ListParagraph"/>
        <w:numPr>
          <w:ilvl w:val="0"/>
          <w:numId w:val="14"/>
        </w:numPr>
        <w:tabs>
          <w:tab w:pos="365" w:val="left" w:leader="none"/>
        </w:tabs>
        <w:spacing w:line="278" w:lineRule="auto" w:before="60" w:after="0"/>
        <w:ind w:left="365" w:right="64" w:hanging="252"/>
        <w:jc w:val="left"/>
        <w:rPr>
          <w:sz w:val="15"/>
        </w:rPr>
      </w:pPr>
      <w:r>
        <w:rPr>
          <w:color w:val="58595B"/>
          <w:w w:val="110"/>
          <w:sz w:val="15"/>
        </w:rPr>
        <w:t>Toujours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prendre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soin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verser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l'eau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bouillante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lentement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et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avec précaution,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sans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faire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basculer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bouilloire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trop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rapidement.</w:t>
      </w:r>
    </w:p>
    <w:p>
      <w:pPr>
        <w:pStyle w:val="ListParagraph"/>
        <w:numPr>
          <w:ilvl w:val="0"/>
          <w:numId w:val="14"/>
        </w:numPr>
        <w:tabs>
          <w:tab w:pos="360" w:val="left" w:leader="none"/>
        </w:tabs>
        <w:spacing w:line="240" w:lineRule="auto" w:before="60" w:after="0"/>
        <w:ind w:left="360" w:right="0" w:hanging="247"/>
        <w:jc w:val="left"/>
        <w:rPr>
          <w:sz w:val="15"/>
        </w:rPr>
      </w:pPr>
      <w:r>
        <w:rPr>
          <w:color w:val="58595B"/>
          <w:w w:val="110"/>
          <w:sz w:val="15"/>
        </w:rPr>
        <w:t>Attention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remplir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à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nouveau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lorsque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bouilloire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est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chaude.</w:t>
      </w:r>
    </w:p>
    <w:p>
      <w:pPr>
        <w:pStyle w:val="ListParagraph"/>
        <w:numPr>
          <w:ilvl w:val="0"/>
          <w:numId w:val="14"/>
        </w:numPr>
        <w:tabs>
          <w:tab w:pos="346" w:val="left" w:leader="none"/>
          <w:tab w:pos="352" w:val="left" w:leader="none"/>
        </w:tabs>
        <w:spacing w:line="278" w:lineRule="auto" w:before="87" w:after="0"/>
        <w:ind w:left="352" w:right="48" w:hanging="239"/>
        <w:jc w:val="both"/>
        <w:rPr>
          <w:sz w:val="15"/>
        </w:rPr>
      </w:pPr>
      <w:r>
        <w:rPr>
          <w:color w:val="58595B"/>
          <w:spacing w:val="-6"/>
          <w:w w:val="110"/>
          <w:sz w:val="15"/>
        </w:rPr>
        <w:t>La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bouilloire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est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utilisée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pour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faire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bouillir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l'eau,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pas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pour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faire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bouillir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d'autres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liquides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tels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que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du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café,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du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thé,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l'alcool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oudes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substances</w:t>
      </w:r>
      <w:r>
        <w:rPr>
          <w:color w:val="58595B"/>
          <w:spacing w:val="-2"/>
          <w:w w:val="110"/>
          <w:sz w:val="15"/>
        </w:rPr>
        <w:t> chimiques.</w:t>
      </w:r>
    </w:p>
    <w:p>
      <w:pPr>
        <w:pStyle w:val="ListParagraph"/>
        <w:numPr>
          <w:ilvl w:val="0"/>
          <w:numId w:val="14"/>
        </w:numPr>
        <w:tabs>
          <w:tab w:pos="356" w:val="left" w:leader="none"/>
          <w:tab w:pos="365" w:val="left" w:leader="none"/>
        </w:tabs>
        <w:spacing w:line="278" w:lineRule="auto" w:before="60" w:after="0"/>
        <w:ind w:left="365" w:right="53" w:hanging="252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Ne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touchez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pas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surface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chaude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pour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éviter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les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brûlures.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Au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lieu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 </w:t>
      </w:r>
      <w:r>
        <w:rPr>
          <w:color w:val="58595B"/>
          <w:w w:val="110"/>
          <w:sz w:val="15"/>
        </w:rPr>
        <w:t>cela,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vous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pouvez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utiliser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l’appareil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en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toute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sécurité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via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poignée </w:t>
      </w:r>
      <w:r>
        <w:rPr>
          <w:color w:val="58595B"/>
          <w:w w:val="115"/>
          <w:sz w:val="15"/>
        </w:rPr>
        <w:t>ou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w w:val="115"/>
          <w:sz w:val="15"/>
        </w:rPr>
        <w:t>l’interrupteur.</w:t>
      </w:r>
    </w:p>
    <w:p>
      <w:pPr>
        <w:pStyle w:val="ListParagraph"/>
        <w:numPr>
          <w:ilvl w:val="0"/>
          <w:numId w:val="14"/>
        </w:numPr>
        <w:tabs>
          <w:tab w:pos="360" w:val="left" w:leader="none"/>
        </w:tabs>
        <w:spacing w:line="240" w:lineRule="auto" w:before="60" w:after="0"/>
        <w:ind w:left="360" w:right="0" w:hanging="247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Ne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déplacez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pas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bouilloire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quand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elle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fonctionne.</w:t>
      </w:r>
    </w:p>
    <w:p>
      <w:pPr>
        <w:pStyle w:val="ListParagraph"/>
        <w:numPr>
          <w:ilvl w:val="0"/>
          <w:numId w:val="14"/>
        </w:numPr>
        <w:tabs>
          <w:tab w:pos="365" w:val="left" w:leader="none"/>
        </w:tabs>
        <w:spacing w:line="278" w:lineRule="auto" w:before="100" w:after="0"/>
        <w:ind w:left="365" w:right="181" w:hanging="252"/>
        <w:jc w:val="both"/>
        <w:rPr>
          <w:sz w:val="15"/>
        </w:rPr>
      </w:pPr>
      <w:r>
        <w:rPr/>
        <w:br w:type="column"/>
      </w:r>
      <w:r>
        <w:rPr>
          <w:color w:val="58595B"/>
          <w:w w:val="110"/>
          <w:sz w:val="15"/>
        </w:rPr>
        <w:t>Assurez-vous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déplacer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bouilloire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remplie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d'eau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chaude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pour </w:t>
      </w:r>
      <w:r>
        <w:rPr>
          <w:color w:val="58595B"/>
          <w:w w:val="115"/>
          <w:sz w:val="15"/>
        </w:rPr>
        <w:t>éviter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w w:val="115"/>
          <w:sz w:val="15"/>
        </w:rPr>
        <w:t>les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w w:val="115"/>
          <w:sz w:val="15"/>
        </w:rPr>
        <w:t>brûlures.</w:t>
      </w:r>
    </w:p>
    <w:p>
      <w:pPr>
        <w:pStyle w:val="ListParagraph"/>
        <w:numPr>
          <w:ilvl w:val="0"/>
          <w:numId w:val="14"/>
        </w:numPr>
        <w:tabs>
          <w:tab w:pos="344" w:val="left" w:leader="none"/>
          <w:tab w:pos="355" w:val="left" w:leader="none"/>
        </w:tabs>
        <w:spacing w:line="278" w:lineRule="auto" w:before="60" w:after="0"/>
        <w:ind w:left="344" w:right="131" w:hanging="232"/>
        <w:jc w:val="both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pacing w:val="-4"/>
          <w:w w:val="110"/>
          <w:sz w:val="15"/>
        </w:rPr>
        <w:t>N'utilisez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pas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les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accessoires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non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recommandés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par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fabricant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pour éviter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tout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risque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d'incendie,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fuite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électrique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ou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d'autres</w:t>
      </w:r>
      <w:r>
        <w:rPr>
          <w:color w:val="58595B"/>
          <w:spacing w:val="-14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dommages.</w:t>
      </w:r>
    </w:p>
    <w:p>
      <w:pPr>
        <w:pStyle w:val="ListParagraph"/>
        <w:numPr>
          <w:ilvl w:val="0"/>
          <w:numId w:val="14"/>
        </w:numPr>
        <w:tabs>
          <w:tab w:pos="365" w:val="left" w:leader="none"/>
          <w:tab w:pos="403" w:val="left" w:leader="none"/>
        </w:tabs>
        <w:spacing w:line="278" w:lineRule="auto" w:before="60" w:after="0"/>
        <w:ind w:left="365" w:right="128" w:hanging="252"/>
        <w:jc w:val="both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w w:val="115"/>
          <w:sz w:val="15"/>
        </w:rPr>
        <w:t>Lorsque</w:t>
      </w:r>
      <w:r>
        <w:rPr>
          <w:color w:val="58595B"/>
          <w:w w:val="115"/>
          <w:sz w:val="15"/>
        </w:rPr>
        <w:t> la</w:t>
      </w:r>
      <w:r>
        <w:rPr>
          <w:color w:val="58595B"/>
          <w:w w:val="115"/>
          <w:sz w:val="15"/>
        </w:rPr>
        <w:t> bouilloire</w:t>
      </w:r>
      <w:r>
        <w:rPr>
          <w:color w:val="58595B"/>
          <w:w w:val="115"/>
          <w:sz w:val="15"/>
        </w:rPr>
        <w:t> n'est</w:t>
      </w:r>
      <w:r>
        <w:rPr>
          <w:color w:val="58595B"/>
          <w:w w:val="115"/>
          <w:sz w:val="15"/>
        </w:rPr>
        <w:t> pas</w:t>
      </w:r>
      <w:r>
        <w:rPr>
          <w:color w:val="58595B"/>
          <w:w w:val="115"/>
          <w:sz w:val="15"/>
        </w:rPr>
        <w:t> utilisée</w:t>
      </w:r>
      <w:r>
        <w:rPr>
          <w:color w:val="58595B"/>
          <w:w w:val="115"/>
          <w:sz w:val="15"/>
        </w:rPr>
        <w:t> ou</w:t>
      </w:r>
      <w:r>
        <w:rPr>
          <w:color w:val="58595B"/>
          <w:w w:val="115"/>
          <w:sz w:val="15"/>
        </w:rPr>
        <w:t> doit</w:t>
      </w:r>
      <w:r>
        <w:rPr>
          <w:color w:val="58595B"/>
          <w:w w:val="115"/>
          <w:sz w:val="15"/>
        </w:rPr>
        <w:t> être</w:t>
      </w:r>
      <w:r>
        <w:rPr>
          <w:color w:val="58595B"/>
          <w:w w:val="115"/>
          <w:sz w:val="15"/>
        </w:rPr>
        <w:t> nettoyée, </w:t>
      </w:r>
      <w:r>
        <w:rPr>
          <w:color w:val="58595B"/>
          <w:w w:val="110"/>
          <w:sz w:val="15"/>
        </w:rPr>
        <w:t>débranchez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cordon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d'alimentation.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Avant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nettoyage,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assurez- </w:t>
      </w:r>
      <w:r>
        <w:rPr>
          <w:color w:val="58595B"/>
          <w:w w:val="115"/>
          <w:sz w:val="15"/>
        </w:rPr>
        <w:t>vous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que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la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bouilloire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est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refroidie.</w:t>
      </w:r>
    </w:p>
    <w:p>
      <w:pPr>
        <w:pStyle w:val="ListParagraph"/>
        <w:numPr>
          <w:ilvl w:val="0"/>
          <w:numId w:val="14"/>
        </w:numPr>
        <w:tabs>
          <w:tab w:pos="356" w:val="left" w:leader="none"/>
          <w:tab w:pos="365" w:val="left" w:leader="none"/>
        </w:tabs>
        <w:spacing w:line="278" w:lineRule="auto" w:before="59" w:after="0"/>
        <w:ind w:left="365" w:right="131" w:hanging="252"/>
        <w:jc w:val="both"/>
        <w:rPr>
          <w:sz w:val="15"/>
        </w:rPr>
      </w:pPr>
      <w:r>
        <w:rPr>
          <w:color w:val="58595B"/>
          <w:sz w:val="15"/>
        </w:rPr>
        <w:t>Lorsque vous faites bouillir de l'eau, assurez-vous que le couvercle est </w:t>
      </w:r>
      <w:r>
        <w:rPr>
          <w:color w:val="58595B"/>
          <w:w w:val="110"/>
          <w:sz w:val="15"/>
        </w:rPr>
        <w:t>bien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fermé.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N'ouvrez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pas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couvercle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pour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éviter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les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brûlures.</w:t>
      </w:r>
    </w:p>
    <w:p>
      <w:pPr>
        <w:pStyle w:val="ListParagraph"/>
        <w:numPr>
          <w:ilvl w:val="0"/>
          <w:numId w:val="14"/>
        </w:numPr>
        <w:tabs>
          <w:tab w:pos="365" w:val="left" w:leader="none"/>
        </w:tabs>
        <w:spacing w:line="278" w:lineRule="auto" w:before="60" w:after="0"/>
        <w:ind w:left="365" w:right="145" w:hanging="252"/>
        <w:jc w:val="left"/>
        <w:rPr>
          <w:sz w:val="15"/>
        </w:rPr>
      </w:pPr>
      <w:r>
        <w:rPr>
          <w:color w:val="58595B"/>
          <w:w w:val="110"/>
          <w:sz w:val="15"/>
        </w:rPr>
        <w:t>N'utilisez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pas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bouilloire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si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son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cordon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d'alimentation,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sa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fiche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ou </w:t>
      </w:r>
      <w:r>
        <w:rPr>
          <w:color w:val="58595B"/>
          <w:spacing w:val="-2"/>
          <w:w w:val="110"/>
          <w:sz w:val="15"/>
        </w:rPr>
        <w:t>d'autres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accessoires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sont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endommagés.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attendant,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vous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pouvez contacter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fabricant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ou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service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après-vente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local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pour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le</w:t>
      </w:r>
      <w:r>
        <w:rPr>
          <w:color w:val="58595B"/>
          <w:spacing w:val="-1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réparer.</w:t>
      </w:r>
    </w:p>
    <w:p>
      <w:pPr>
        <w:pStyle w:val="ListParagraph"/>
        <w:numPr>
          <w:ilvl w:val="0"/>
          <w:numId w:val="14"/>
        </w:numPr>
        <w:tabs>
          <w:tab w:pos="360" w:val="left" w:leader="none"/>
        </w:tabs>
        <w:spacing w:line="240" w:lineRule="auto" w:before="60" w:after="0"/>
        <w:ind w:left="360" w:right="0" w:hanging="247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TN'utilisez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pas</w:t>
      </w:r>
      <w:r>
        <w:rPr>
          <w:color w:val="58595B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la</w:t>
      </w:r>
      <w:r>
        <w:rPr>
          <w:color w:val="58595B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bouilloire</w:t>
      </w:r>
      <w:r>
        <w:rPr>
          <w:color w:val="58595B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à</w:t>
      </w:r>
      <w:r>
        <w:rPr>
          <w:color w:val="58595B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l'extérieur.</w:t>
      </w:r>
    </w:p>
    <w:p>
      <w:pPr>
        <w:pStyle w:val="ListParagraph"/>
        <w:numPr>
          <w:ilvl w:val="0"/>
          <w:numId w:val="14"/>
        </w:numPr>
        <w:tabs>
          <w:tab w:pos="365" w:val="left" w:leader="none"/>
        </w:tabs>
        <w:spacing w:line="240" w:lineRule="auto" w:before="88" w:after="0"/>
        <w:ind w:left="365" w:right="0" w:hanging="252"/>
        <w:jc w:val="left"/>
        <w:rPr>
          <w:sz w:val="15"/>
        </w:rPr>
      </w:pPr>
      <w:r>
        <w:rPr>
          <w:color w:val="58595B"/>
          <w:w w:val="110"/>
          <w:sz w:val="15"/>
        </w:rPr>
        <w:t>Gardez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le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manuel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d'utilisation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pour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toute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w w:val="110"/>
          <w:sz w:val="15"/>
        </w:rPr>
        <w:t>référence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ultérieure.</w:t>
      </w:r>
    </w:p>
    <w:p>
      <w:pPr>
        <w:pStyle w:val="BodyText"/>
        <w:spacing w:before="0"/>
        <w:rPr>
          <w:sz w:val="20"/>
        </w:rPr>
      </w:pPr>
    </w:p>
    <w:p>
      <w:pPr>
        <w:spacing w:before="124"/>
        <w:ind w:left="113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58595B"/>
          <w:spacing w:val="-5"/>
          <w:w w:val="125"/>
          <w:sz w:val="24"/>
        </w:rPr>
        <w:t>FAQ</w:t>
      </w:r>
    </w:p>
    <w:p>
      <w:pPr>
        <w:pStyle w:val="BodyText"/>
        <w:spacing w:before="114"/>
        <w:ind w:left="113"/>
      </w:pPr>
      <w:r>
        <w:rPr>
          <w:color w:val="58595B"/>
          <w:spacing w:val="-2"/>
          <w:w w:val="110"/>
        </w:rPr>
        <w:t>Q:</w:t>
      </w:r>
      <w:r>
        <w:rPr>
          <w:color w:val="58595B"/>
          <w:spacing w:val="-1"/>
          <w:w w:val="110"/>
        </w:rPr>
        <w:t> </w:t>
      </w:r>
      <w:r>
        <w:rPr>
          <w:color w:val="58595B"/>
          <w:spacing w:val="-2"/>
          <w:w w:val="110"/>
        </w:rPr>
        <w:t>Pourquoi</w:t>
      </w:r>
      <w:r>
        <w:rPr>
          <w:color w:val="58595B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1"/>
          <w:w w:val="110"/>
        </w:rPr>
        <w:t> </w:t>
      </w:r>
      <w:r>
        <w:rPr>
          <w:color w:val="58595B"/>
          <w:spacing w:val="-2"/>
          <w:w w:val="110"/>
        </w:rPr>
        <w:t>bouilloire</w:t>
      </w:r>
      <w:r>
        <w:rPr>
          <w:color w:val="58595B"/>
          <w:w w:val="110"/>
        </w:rPr>
        <w:t> </w:t>
      </w:r>
      <w:r>
        <w:rPr>
          <w:color w:val="58595B"/>
          <w:spacing w:val="-2"/>
          <w:w w:val="110"/>
        </w:rPr>
        <w:t>ne</w:t>
      </w:r>
      <w:r>
        <w:rPr>
          <w:color w:val="58595B"/>
          <w:spacing w:val="-1"/>
          <w:w w:val="110"/>
        </w:rPr>
        <w:t> </w:t>
      </w:r>
      <w:r>
        <w:rPr>
          <w:color w:val="58595B"/>
          <w:spacing w:val="-2"/>
          <w:w w:val="110"/>
        </w:rPr>
        <w:t>fonctionne-t-elle</w:t>
      </w:r>
      <w:r>
        <w:rPr>
          <w:color w:val="58595B"/>
          <w:w w:val="110"/>
        </w:rPr>
        <w:t> </w:t>
      </w:r>
      <w:r>
        <w:rPr>
          <w:color w:val="58595B"/>
          <w:spacing w:val="-4"/>
          <w:w w:val="110"/>
        </w:rPr>
        <w:t>pas?</w:t>
      </w:r>
    </w:p>
    <w:p>
      <w:pPr>
        <w:pStyle w:val="BodyText"/>
        <w:spacing w:line="278" w:lineRule="auto" w:before="28"/>
        <w:ind w:left="323" w:right="140" w:hanging="210"/>
      </w:pPr>
      <w:r>
        <w:rPr>
          <w:color w:val="58595B"/>
          <w:spacing w:val="-4"/>
          <w:w w:val="110"/>
        </w:rPr>
        <w:t>A:</w:t>
      </w:r>
      <w:r>
        <w:rPr>
          <w:color w:val="58595B"/>
          <w:spacing w:val="34"/>
          <w:w w:val="110"/>
        </w:rPr>
        <w:t> </w:t>
      </w:r>
      <w:r>
        <w:rPr>
          <w:color w:val="58595B"/>
          <w:spacing w:val="-4"/>
          <w:w w:val="110"/>
        </w:rPr>
        <w:t>Vérifiez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si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l'interrupteur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d'alimentation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est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allumé;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Vérifiez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si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la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base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et </w:t>
      </w:r>
      <w:r>
        <w:rPr>
          <w:color w:val="58595B"/>
          <w:w w:val="115"/>
        </w:rPr>
        <w:t>la</w:t>
      </w:r>
      <w:r>
        <w:rPr>
          <w:color w:val="58595B"/>
          <w:spacing w:val="-8"/>
          <w:w w:val="115"/>
        </w:rPr>
        <w:t> </w:t>
      </w:r>
      <w:r>
        <w:rPr>
          <w:color w:val="58595B"/>
          <w:w w:val="115"/>
        </w:rPr>
        <w:t>prise</w:t>
      </w:r>
      <w:r>
        <w:rPr>
          <w:color w:val="58595B"/>
          <w:spacing w:val="-8"/>
          <w:w w:val="115"/>
        </w:rPr>
        <w:t> </w:t>
      </w:r>
      <w:r>
        <w:rPr>
          <w:color w:val="58595B"/>
          <w:w w:val="115"/>
        </w:rPr>
        <w:t>de</w:t>
      </w:r>
      <w:r>
        <w:rPr>
          <w:color w:val="58595B"/>
          <w:spacing w:val="-8"/>
          <w:w w:val="115"/>
        </w:rPr>
        <w:t> </w:t>
      </w:r>
      <w:r>
        <w:rPr>
          <w:color w:val="58595B"/>
          <w:w w:val="115"/>
        </w:rPr>
        <w:t>courant</w:t>
      </w:r>
      <w:r>
        <w:rPr>
          <w:color w:val="58595B"/>
          <w:spacing w:val="-8"/>
          <w:w w:val="115"/>
        </w:rPr>
        <w:t> </w:t>
      </w:r>
      <w:r>
        <w:rPr>
          <w:color w:val="58595B"/>
          <w:w w:val="115"/>
        </w:rPr>
        <w:t>fonctionnent</w:t>
      </w:r>
      <w:r>
        <w:rPr>
          <w:color w:val="58595B"/>
          <w:spacing w:val="-8"/>
          <w:w w:val="115"/>
        </w:rPr>
        <w:t> </w:t>
      </w:r>
      <w:r>
        <w:rPr>
          <w:color w:val="58595B"/>
          <w:w w:val="115"/>
        </w:rPr>
        <w:t>bien.</w:t>
      </w:r>
    </w:p>
    <w:p>
      <w:pPr>
        <w:pStyle w:val="BodyText"/>
        <w:spacing w:line="278" w:lineRule="auto" w:before="59"/>
        <w:ind w:left="323" w:right="137" w:hanging="210"/>
      </w:pPr>
      <w:r>
        <w:rPr>
          <w:color w:val="58595B"/>
          <w:spacing w:val="-2"/>
          <w:w w:val="110"/>
        </w:rPr>
        <w:t>Q: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bouilloire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contient-elle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du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BPA?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Y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a-t-il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des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pièces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en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plastique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en </w:t>
      </w:r>
      <w:r>
        <w:rPr>
          <w:color w:val="58595B"/>
          <w:w w:val="110"/>
        </w:rPr>
        <w:t>contact avec de l'eau?</w:t>
      </w:r>
    </w:p>
    <w:p>
      <w:pPr>
        <w:pStyle w:val="BodyText"/>
        <w:spacing w:line="278" w:lineRule="auto" w:before="0"/>
        <w:ind w:left="300" w:right="61" w:hanging="188"/>
      </w:pPr>
      <w:r>
        <w:rPr>
          <w:color w:val="58595B"/>
          <w:spacing w:val="-4"/>
          <w:w w:val="110"/>
        </w:rPr>
        <w:t>A:</w:t>
      </w:r>
      <w:r>
        <w:rPr>
          <w:color w:val="58595B"/>
          <w:spacing w:val="28"/>
          <w:w w:val="110"/>
        </w:rPr>
        <w:t> </w:t>
      </w:r>
      <w:r>
        <w:rPr>
          <w:color w:val="58595B"/>
          <w:spacing w:val="-4"/>
          <w:w w:val="110"/>
        </w:rPr>
        <w:t>Non,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il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ne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contient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pas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matériaux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contenant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du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BPA.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Le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corps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la </w:t>
      </w:r>
      <w:r>
        <w:rPr>
          <w:color w:val="58595B"/>
          <w:spacing w:val="-6"/>
          <w:w w:val="110"/>
        </w:rPr>
        <w:t>bouilloire</w:t>
      </w:r>
      <w:r>
        <w:rPr>
          <w:color w:val="58595B"/>
          <w:spacing w:val="-19"/>
          <w:w w:val="110"/>
        </w:rPr>
        <w:t> </w:t>
      </w:r>
      <w:r>
        <w:rPr>
          <w:color w:val="58595B"/>
          <w:spacing w:val="-6"/>
          <w:w w:val="110"/>
        </w:rPr>
        <w:t>est</w:t>
      </w:r>
      <w:r>
        <w:rPr>
          <w:color w:val="58595B"/>
          <w:spacing w:val="-18"/>
          <w:w w:val="110"/>
        </w:rPr>
        <w:t> </w:t>
      </w:r>
      <w:r>
        <w:rPr>
          <w:color w:val="58595B"/>
          <w:spacing w:val="-6"/>
          <w:w w:val="110"/>
        </w:rPr>
        <w:t>en</w:t>
      </w:r>
      <w:r>
        <w:rPr>
          <w:color w:val="58595B"/>
          <w:spacing w:val="-18"/>
          <w:w w:val="110"/>
        </w:rPr>
        <w:t> </w:t>
      </w:r>
      <w:r>
        <w:rPr>
          <w:color w:val="58595B"/>
          <w:spacing w:val="-6"/>
          <w:w w:val="110"/>
        </w:rPr>
        <w:t>verre</w:t>
      </w:r>
      <w:r>
        <w:rPr>
          <w:color w:val="58595B"/>
          <w:spacing w:val="-18"/>
          <w:w w:val="110"/>
        </w:rPr>
        <w:t> </w:t>
      </w:r>
      <w:r>
        <w:rPr>
          <w:color w:val="58595B"/>
          <w:spacing w:val="-6"/>
          <w:w w:val="110"/>
        </w:rPr>
        <w:t>à</w:t>
      </w:r>
      <w:r>
        <w:rPr>
          <w:color w:val="58595B"/>
          <w:spacing w:val="-18"/>
          <w:w w:val="110"/>
        </w:rPr>
        <w:t> </w:t>
      </w:r>
      <w:r>
        <w:rPr>
          <w:color w:val="58595B"/>
          <w:spacing w:val="-6"/>
          <w:w w:val="110"/>
        </w:rPr>
        <w:t>haute</w:t>
      </w:r>
      <w:r>
        <w:rPr>
          <w:color w:val="58595B"/>
          <w:spacing w:val="-18"/>
          <w:w w:val="110"/>
        </w:rPr>
        <w:t> </w:t>
      </w:r>
      <w:r>
        <w:rPr>
          <w:color w:val="58595B"/>
          <w:spacing w:val="-6"/>
          <w:w w:val="110"/>
        </w:rPr>
        <w:t>teneur</w:t>
      </w:r>
      <w:r>
        <w:rPr>
          <w:color w:val="58595B"/>
          <w:spacing w:val="-19"/>
          <w:w w:val="110"/>
        </w:rPr>
        <w:t> </w:t>
      </w:r>
      <w:r>
        <w:rPr>
          <w:color w:val="58595B"/>
          <w:spacing w:val="-6"/>
          <w:w w:val="110"/>
        </w:rPr>
        <w:t>en</w:t>
      </w:r>
      <w:r>
        <w:rPr>
          <w:color w:val="58595B"/>
          <w:spacing w:val="-18"/>
          <w:w w:val="110"/>
        </w:rPr>
        <w:t> </w:t>
      </w:r>
      <w:r>
        <w:rPr>
          <w:color w:val="58595B"/>
          <w:spacing w:val="-6"/>
          <w:w w:val="110"/>
        </w:rPr>
        <w:t>borosilicate.</w:t>
      </w:r>
      <w:r>
        <w:rPr>
          <w:color w:val="58595B"/>
          <w:spacing w:val="-18"/>
          <w:w w:val="110"/>
        </w:rPr>
        <w:t> </w:t>
      </w:r>
      <w:r>
        <w:rPr>
          <w:color w:val="58595B"/>
          <w:spacing w:val="-6"/>
          <w:w w:val="110"/>
        </w:rPr>
        <w:t>La</w:t>
      </w:r>
      <w:r>
        <w:rPr>
          <w:color w:val="58595B"/>
          <w:spacing w:val="-18"/>
          <w:w w:val="110"/>
        </w:rPr>
        <w:t> </w:t>
      </w:r>
      <w:r>
        <w:rPr>
          <w:color w:val="58595B"/>
          <w:spacing w:val="-6"/>
          <w:w w:val="110"/>
        </w:rPr>
        <w:t>plaque</w:t>
      </w:r>
      <w:r>
        <w:rPr>
          <w:color w:val="58595B"/>
          <w:spacing w:val="-18"/>
          <w:w w:val="110"/>
        </w:rPr>
        <w:t> </w:t>
      </w:r>
      <w:r>
        <w:rPr>
          <w:color w:val="58595B"/>
          <w:spacing w:val="-6"/>
          <w:w w:val="110"/>
        </w:rPr>
        <w:t>chauffante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et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le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couvercle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sont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en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acier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inoxydable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de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qualité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alimentaire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(SUS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6"/>
          <w:w w:val="110"/>
        </w:rPr>
        <w:t>304).</w:t>
      </w:r>
      <w:r>
        <w:rPr>
          <w:color w:val="58595B"/>
          <w:spacing w:val="-4"/>
          <w:w w:val="110"/>
        </w:rPr>
        <w:t> Le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trou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vapeur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est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fait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matériaux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PP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bonne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qualité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sans</w:t>
      </w:r>
      <w:r>
        <w:rPr>
          <w:color w:val="58595B"/>
          <w:spacing w:val="-15"/>
          <w:w w:val="110"/>
        </w:rPr>
        <w:t> </w:t>
      </w:r>
      <w:r>
        <w:rPr>
          <w:color w:val="58595B"/>
          <w:spacing w:val="-4"/>
          <w:w w:val="110"/>
        </w:rPr>
        <w:t>BPA.</w:t>
      </w:r>
    </w:p>
    <w:p>
      <w:pPr>
        <w:pStyle w:val="BodyText"/>
        <w:spacing w:line="278" w:lineRule="auto"/>
        <w:ind w:left="287" w:right="140" w:hanging="174"/>
      </w:pPr>
      <w:r>
        <w:rPr>
          <w:color w:val="58595B"/>
          <w:spacing w:val="-4"/>
          <w:w w:val="110"/>
        </w:rPr>
        <w:t>Q:</w:t>
      </w:r>
      <w:r>
        <w:rPr>
          <w:color w:val="58595B"/>
          <w:spacing w:val="-12"/>
          <w:w w:val="110"/>
        </w:rPr>
        <w:t> </w:t>
      </w:r>
      <w:r>
        <w:rPr>
          <w:color w:val="58595B"/>
          <w:spacing w:val="-4"/>
          <w:w w:val="110"/>
        </w:rPr>
        <w:t>La</w:t>
      </w:r>
      <w:r>
        <w:rPr>
          <w:color w:val="58595B"/>
          <w:spacing w:val="-12"/>
          <w:w w:val="110"/>
        </w:rPr>
        <w:t> </w:t>
      </w:r>
      <w:r>
        <w:rPr>
          <w:color w:val="58595B"/>
          <w:spacing w:val="-4"/>
          <w:w w:val="110"/>
        </w:rPr>
        <w:t>bouilloire</w:t>
      </w:r>
      <w:r>
        <w:rPr>
          <w:color w:val="58595B"/>
          <w:spacing w:val="-12"/>
          <w:w w:val="110"/>
        </w:rPr>
        <w:t> </w:t>
      </w:r>
      <w:r>
        <w:rPr>
          <w:color w:val="58595B"/>
          <w:spacing w:val="-4"/>
          <w:w w:val="110"/>
        </w:rPr>
        <w:t>est-elle</w:t>
      </w:r>
      <w:r>
        <w:rPr>
          <w:color w:val="58595B"/>
          <w:spacing w:val="-12"/>
          <w:w w:val="110"/>
        </w:rPr>
        <w:t> </w:t>
      </w:r>
      <w:r>
        <w:rPr>
          <w:color w:val="58595B"/>
          <w:spacing w:val="-4"/>
          <w:w w:val="110"/>
        </w:rPr>
        <w:t>équipée</w:t>
      </w:r>
      <w:r>
        <w:rPr>
          <w:color w:val="58595B"/>
          <w:spacing w:val="-12"/>
          <w:w w:val="110"/>
        </w:rPr>
        <w:t> </w:t>
      </w:r>
      <w:r>
        <w:rPr>
          <w:color w:val="58595B"/>
          <w:spacing w:val="-4"/>
          <w:w w:val="110"/>
        </w:rPr>
        <w:t>d'une</w:t>
      </w:r>
      <w:r>
        <w:rPr>
          <w:color w:val="58595B"/>
          <w:spacing w:val="-12"/>
          <w:w w:val="110"/>
        </w:rPr>
        <w:t> </w:t>
      </w:r>
      <w:r>
        <w:rPr>
          <w:color w:val="58595B"/>
          <w:spacing w:val="-4"/>
          <w:w w:val="110"/>
        </w:rPr>
        <w:t>fonction</w:t>
      </w:r>
      <w:r>
        <w:rPr>
          <w:color w:val="58595B"/>
          <w:spacing w:val="-12"/>
          <w:w w:val="110"/>
        </w:rPr>
        <w:t>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12"/>
          <w:w w:val="110"/>
        </w:rPr>
        <w:t> </w:t>
      </w:r>
      <w:r>
        <w:rPr>
          <w:color w:val="58595B"/>
          <w:spacing w:val="-4"/>
          <w:w w:val="110"/>
        </w:rPr>
        <w:t>fermeture</w:t>
      </w:r>
      <w:r>
        <w:rPr>
          <w:color w:val="58595B"/>
          <w:spacing w:val="29"/>
          <w:w w:val="110"/>
        </w:rPr>
        <w:t> </w:t>
      </w:r>
      <w:r>
        <w:rPr>
          <w:color w:val="58595B"/>
          <w:spacing w:val="-4"/>
          <w:w w:val="110"/>
        </w:rPr>
        <w:t>automatique </w:t>
      </w:r>
      <w:r>
        <w:rPr>
          <w:color w:val="58595B"/>
          <w:w w:val="110"/>
        </w:rPr>
        <w:t>ou de protection?</w:t>
      </w:r>
    </w:p>
    <w:p>
      <w:pPr>
        <w:pStyle w:val="BodyText"/>
        <w:spacing w:line="278" w:lineRule="auto" w:before="0"/>
        <w:ind w:left="280" w:right="137" w:hanging="167"/>
        <w:jc w:val="both"/>
      </w:pPr>
      <w:r>
        <w:rPr>
          <w:color w:val="58595B"/>
          <w:spacing w:val="-6"/>
          <w:w w:val="110"/>
        </w:rPr>
        <w:t>A: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oui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Lorsque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l'eau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est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bouillie,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l'interrupteur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d'alimentation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peut</w:t>
      </w:r>
      <w:r>
        <w:rPr>
          <w:color w:val="58595B"/>
        </w:rPr>
        <w:t> </w:t>
      </w:r>
      <w:r>
        <w:rPr>
          <w:color w:val="58595B"/>
          <w:spacing w:val="-6"/>
          <w:w w:val="110"/>
        </w:rPr>
        <w:t>s'éteindre</w:t>
      </w:r>
      <w:r>
        <w:rPr>
          <w:color w:val="58595B"/>
          <w:w w:val="110"/>
        </w:rPr>
        <w:t> automatiquement.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Pendant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ce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temps,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il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est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intégré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à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un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dispositif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de </w:t>
      </w:r>
      <w:r>
        <w:rPr>
          <w:color w:val="58595B"/>
          <w:spacing w:val="-2"/>
          <w:w w:val="110"/>
        </w:rPr>
        <w:t>résistance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à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sec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qui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lui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permet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s'éteindre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lorsqu'il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n'y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pas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d'eau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à </w:t>
      </w:r>
      <w:r>
        <w:rPr>
          <w:color w:val="58595B"/>
          <w:w w:val="110"/>
        </w:rPr>
        <w:t>l'intérieur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(avec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le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dispositif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résistance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à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sec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désactivé</w:t>
      </w:r>
    </w:p>
    <w:p>
      <w:pPr>
        <w:spacing w:after="0" w:line="278" w:lineRule="auto"/>
        <w:jc w:val="both"/>
        <w:sectPr>
          <w:footerReference w:type="default" r:id="rId36"/>
          <w:pgSz w:w="11910" w:h="8400" w:orient="landscape"/>
          <w:pgMar w:footer="458" w:header="0" w:top="440" w:bottom="640" w:left="340" w:right="320"/>
          <w:cols w:num="2" w:equalWidth="0">
            <w:col w:w="5199" w:space="754"/>
            <w:col w:w="5297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line="170" w:lineRule="exact" w:before="133"/>
        <w:ind w:left="275"/>
      </w:pPr>
      <w:r>
        <w:rPr>
          <w:color w:val="58595B"/>
          <w:spacing w:val="-4"/>
          <w:w w:val="110"/>
        </w:rPr>
        <w:t>automatiquement, vous</w:t>
      </w:r>
      <w:r>
        <w:rPr>
          <w:color w:val="58595B"/>
          <w:spacing w:val="-5"/>
          <w:w w:val="110"/>
        </w:rPr>
        <w:t> </w:t>
      </w:r>
      <w:r>
        <w:rPr>
          <w:color w:val="58595B"/>
          <w:spacing w:val="-4"/>
          <w:w w:val="110"/>
        </w:rPr>
        <w:t>pouvez faire bouillir de l'eau après que </w:t>
      </w:r>
      <w:r>
        <w:rPr>
          <w:color w:val="58595B"/>
          <w:spacing w:val="-5"/>
          <w:w w:val="110"/>
        </w:rPr>
        <w:t>la</w:t>
      </w:r>
    </w:p>
    <w:p>
      <w:pPr>
        <w:pStyle w:val="Heading1"/>
        <w:tabs>
          <w:tab w:pos="5318" w:val="left" w:leader="none"/>
        </w:tabs>
        <w:spacing w:before="101"/>
        <w:ind w:left="275"/>
      </w:pPr>
      <w:bookmarkStart w:name="_TOC_250000" w:id="5"/>
      <w:r>
        <w:rPr/>
        <w:br w:type="column"/>
      </w:r>
      <w:r>
        <w:rPr>
          <w:color w:val="58595B"/>
          <w:spacing w:val="-2"/>
          <w:w w:val="105"/>
          <w:shd w:fill="BCBEC0" w:color="auto" w:val="clear"/>
        </w:rPr>
        <w:t>ESPAÑOL</w:t>
      </w:r>
      <w:bookmarkEnd w:id="5"/>
      <w:r>
        <w:rPr>
          <w:color w:val="58595B"/>
          <w:shd w:fill="BCBEC0" w:color="auto" w:val="clear"/>
        </w:rPr>
        <w:tab/>
      </w:r>
    </w:p>
    <w:p>
      <w:pPr>
        <w:spacing w:after="0"/>
        <w:sectPr>
          <w:footerReference w:type="default" r:id="rId37"/>
          <w:pgSz w:w="11910" w:h="8400" w:orient="landscape"/>
          <w:pgMar w:footer="384" w:header="0" w:top="180" w:bottom="580" w:left="340" w:right="320"/>
          <w:cols w:num="2" w:equalWidth="0">
            <w:col w:w="4852" w:space="945"/>
            <w:col w:w="5453"/>
          </w:cols>
        </w:sectPr>
      </w:pPr>
    </w:p>
    <w:p>
      <w:pPr>
        <w:tabs>
          <w:tab w:pos="6069" w:val="left" w:leader="none"/>
        </w:tabs>
        <w:spacing w:before="21"/>
        <w:ind w:left="287" w:right="0" w:firstLine="0"/>
        <w:jc w:val="both"/>
        <w:rPr>
          <w:rFonts w:ascii="Calibri"/>
          <w:b/>
          <w:sz w:val="22"/>
        </w:rPr>
      </w:pPr>
      <w:r>
        <w:rPr>
          <w:color w:val="58595B"/>
          <w:spacing w:val="-2"/>
          <w:w w:val="115"/>
          <w:sz w:val="15"/>
        </w:rPr>
        <w:t>bouilloire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ait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refroidi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pendant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15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minutes)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10"/>
          <w:sz w:val="15"/>
        </w:rPr>
        <w:t>.</w:t>
      </w:r>
      <w:r>
        <w:rPr>
          <w:color w:val="58595B"/>
          <w:sz w:val="15"/>
        </w:rPr>
        <w:tab/>
      </w:r>
      <w:r>
        <w:rPr>
          <w:rFonts w:ascii="Calibri"/>
          <w:b/>
          <w:color w:val="58595B"/>
          <w:w w:val="115"/>
          <w:position w:val="-5"/>
          <w:sz w:val="22"/>
        </w:rPr>
        <w:t>Lista</w:t>
      </w:r>
      <w:r>
        <w:rPr>
          <w:rFonts w:ascii="Calibri"/>
          <w:b/>
          <w:color w:val="58595B"/>
          <w:spacing w:val="-3"/>
          <w:w w:val="115"/>
          <w:position w:val="-5"/>
          <w:sz w:val="22"/>
        </w:rPr>
        <w:t> </w:t>
      </w:r>
      <w:r>
        <w:rPr>
          <w:rFonts w:ascii="Calibri"/>
          <w:b/>
          <w:color w:val="58595B"/>
          <w:w w:val="115"/>
          <w:position w:val="-5"/>
          <w:sz w:val="22"/>
        </w:rPr>
        <w:t>de</w:t>
      </w:r>
      <w:r>
        <w:rPr>
          <w:rFonts w:ascii="Calibri"/>
          <w:b/>
          <w:color w:val="58595B"/>
          <w:spacing w:val="-2"/>
          <w:w w:val="115"/>
          <w:position w:val="-5"/>
          <w:sz w:val="22"/>
        </w:rPr>
        <w:t> Empaque</w:t>
      </w:r>
    </w:p>
    <w:p>
      <w:pPr>
        <w:pStyle w:val="BodyText"/>
        <w:spacing w:before="65"/>
        <w:ind w:left="113"/>
        <w:jc w:val="both"/>
      </w:pPr>
      <w:r>
        <w:rPr>
          <w:color w:val="58595B"/>
          <w:spacing w:val="-2"/>
          <w:w w:val="110"/>
        </w:rPr>
        <w:t>D:</w:t>
      </w:r>
      <w:r>
        <w:rPr>
          <w:color w:val="58595B"/>
          <w:spacing w:val="1"/>
          <w:w w:val="110"/>
        </w:rPr>
        <w:t> </w:t>
      </w:r>
      <w:r>
        <w:rPr>
          <w:color w:val="58595B"/>
          <w:spacing w:val="-2"/>
          <w:w w:val="110"/>
        </w:rPr>
        <w:t>Comment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enlever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le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calcaire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au</w:t>
      </w:r>
      <w:r>
        <w:rPr>
          <w:color w:val="58595B"/>
          <w:spacing w:val="-6"/>
          <w:w w:val="110"/>
        </w:rPr>
        <w:t> </w:t>
      </w:r>
      <w:r>
        <w:rPr>
          <w:color w:val="58595B"/>
          <w:spacing w:val="-2"/>
          <w:w w:val="110"/>
        </w:rPr>
        <w:t>fond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bouilloire?</w:t>
      </w:r>
    </w:p>
    <w:p>
      <w:pPr>
        <w:pStyle w:val="BodyText"/>
        <w:spacing w:line="278" w:lineRule="auto" w:before="28"/>
        <w:ind w:left="306" w:right="6084" w:hanging="19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6669342</wp:posOffset>
                </wp:positionH>
                <wp:positionV relativeFrom="paragraph">
                  <wp:posOffset>211797</wp:posOffset>
                </wp:positionV>
                <wp:extent cx="385445" cy="50038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385445" cy="50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445" h="500380">
                              <a:moveTo>
                                <a:pt x="0" y="24980"/>
                              </a:moveTo>
                              <a:lnTo>
                                <a:pt x="59198" y="23948"/>
                              </a:lnTo>
                              <a:lnTo>
                                <a:pt x="114446" y="21814"/>
                              </a:lnTo>
                              <a:lnTo>
                                <a:pt x="167292" y="18467"/>
                              </a:lnTo>
                              <a:lnTo>
                                <a:pt x="219283" y="13791"/>
                              </a:lnTo>
                              <a:lnTo>
                                <a:pt x="271969" y="7673"/>
                              </a:lnTo>
                              <a:lnTo>
                                <a:pt x="326898" y="0"/>
                              </a:lnTo>
                              <a:lnTo>
                                <a:pt x="325834" y="50351"/>
                              </a:lnTo>
                              <a:lnTo>
                                <a:pt x="327142" y="100181"/>
                              </a:lnTo>
                              <a:lnTo>
                                <a:pt x="330503" y="149654"/>
                              </a:lnTo>
                              <a:lnTo>
                                <a:pt x="335601" y="198941"/>
                              </a:lnTo>
                              <a:lnTo>
                                <a:pt x="342117" y="248207"/>
                              </a:lnTo>
                              <a:lnTo>
                                <a:pt x="349735" y="297620"/>
                              </a:lnTo>
                              <a:lnTo>
                                <a:pt x="358137" y="347349"/>
                              </a:lnTo>
                              <a:lnTo>
                                <a:pt x="367005" y="397560"/>
                              </a:lnTo>
                              <a:lnTo>
                                <a:pt x="376023" y="448421"/>
                              </a:lnTo>
                              <a:lnTo>
                                <a:pt x="384873" y="500100"/>
                              </a:lnTo>
                              <a:lnTo>
                                <a:pt x="0" y="500100"/>
                              </a:lnTo>
                              <a:lnTo>
                                <a:pt x="0" y="24980"/>
                              </a:lnTo>
                              <a:close/>
                            </a:path>
                            <a:path w="385445" h="500380">
                              <a:moveTo>
                                <a:pt x="326047" y="24980"/>
                              </a:moveTo>
                              <a:lnTo>
                                <a:pt x="384873" y="24980"/>
                              </a:lnTo>
                              <a:lnTo>
                                <a:pt x="384873" y="500100"/>
                              </a:lnTo>
                            </a:path>
                          </a:pathLst>
                        </a:custGeom>
                        <a:ln w="190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145081pt;margin-top:16.677006pt;width:30.35pt;height:39.4pt;mso-position-horizontal-relative:page;mso-position-vertical-relative:paragraph;z-index:15741440" id="docshape91" coordorigin="10503,334" coordsize="607,788" path="m10503,373l10596,371,10683,368,10766,363,10848,355,10931,346,11018,334,11016,413,11018,491,11023,569,11031,647,11042,724,11054,802,11067,881,11081,960,11095,1040,11109,1121,10503,1121,10503,373xm11016,373l11109,373,11109,1121e" filled="false" stroked="true" strokeweight=".15pt" strokecolor="#58595b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4272021</wp:posOffset>
                </wp:positionH>
                <wp:positionV relativeFrom="paragraph">
                  <wp:posOffset>68631</wp:posOffset>
                </wp:positionV>
                <wp:extent cx="483234" cy="644525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483234" cy="644525"/>
                          <a:chExt cx="483234" cy="64452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3803" y="76698"/>
                            <a:ext cx="40449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565785">
                                <a:moveTo>
                                  <a:pt x="2921" y="492378"/>
                                </a:moveTo>
                                <a:lnTo>
                                  <a:pt x="42760" y="522909"/>
                                </a:lnTo>
                                <a:lnTo>
                                  <a:pt x="93427" y="536725"/>
                                </a:lnTo>
                                <a:lnTo>
                                  <a:pt x="172897" y="542836"/>
                                </a:lnTo>
                                <a:lnTo>
                                  <a:pt x="232681" y="540707"/>
                                </a:lnTo>
                                <a:lnTo>
                                  <a:pt x="268455" y="536428"/>
                                </a:lnTo>
                                <a:lnTo>
                                  <a:pt x="294480" y="526787"/>
                                </a:lnTo>
                                <a:lnTo>
                                  <a:pt x="325018" y="508571"/>
                                </a:lnTo>
                                <a:lnTo>
                                  <a:pt x="325932" y="524840"/>
                                </a:lnTo>
                                <a:lnTo>
                                  <a:pt x="272443" y="546687"/>
                                </a:lnTo>
                                <a:lnTo>
                                  <a:pt x="232225" y="553890"/>
                                </a:lnTo>
                                <a:lnTo>
                                  <a:pt x="194190" y="557618"/>
                                </a:lnTo>
                                <a:lnTo>
                                  <a:pt x="144843" y="558175"/>
                                </a:lnTo>
                                <a:lnTo>
                                  <a:pt x="87655" y="552272"/>
                                </a:lnTo>
                                <a:lnTo>
                                  <a:pt x="40713" y="539521"/>
                                </a:lnTo>
                                <a:lnTo>
                                  <a:pt x="15376" y="524781"/>
                                </a:lnTo>
                                <a:lnTo>
                                  <a:pt x="5027" y="512601"/>
                                </a:lnTo>
                                <a:lnTo>
                                  <a:pt x="3048" y="507530"/>
                                </a:lnTo>
                              </a:path>
                              <a:path w="404495" h="565785">
                                <a:moveTo>
                                  <a:pt x="2857" y="485889"/>
                                </a:moveTo>
                                <a:lnTo>
                                  <a:pt x="3073" y="511682"/>
                                </a:lnTo>
                                <a:lnTo>
                                  <a:pt x="2997" y="516356"/>
                                </a:lnTo>
                                <a:lnTo>
                                  <a:pt x="62868" y="552749"/>
                                </a:lnTo>
                                <a:lnTo>
                                  <a:pt x="115531" y="562825"/>
                                </a:lnTo>
                                <a:lnTo>
                                  <a:pt x="181347" y="565614"/>
                                </a:lnTo>
                                <a:lnTo>
                                  <a:pt x="243741" y="559015"/>
                                </a:lnTo>
                                <a:lnTo>
                                  <a:pt x="294729" y="546531"/>
                                </a:lnTo>
                                <a:lnTo>
                                  <a:pt x="326326" y="531660"/>
                                </a:lnTo>
                                <a:lnTo>
                                  <a:pt x="330555" y="530999"/>
                                </a:lnTo>
                                <a:lnTo>
                                  <a:pt x="330466" y="521296"/>
                                </a:lnTo>
                                <a:lnTo>
                                  <a:pt x="330390" y="511594"/>
                                </a:lnTo>
                                <a:lnTo>
                                  <a:pt x="330555" y="505104"/>
                                </a:lnTo>
                                <a:lnTo>
                                  <a:pt x="332422" y="503567"/>
                                </a:lnTo>
                                <a:lnTo>
                                  <a:pt x="334302" y="502018"/>
                                </a:lnTo>
                                <a:lnTo>
                                  <a:pt x="336245" y="503885"/>
                                </a:lnTo>
                                <a:lnTo>
                                  <a:pt x="336804" y="509435"/>
                                </a:lnTo>
                                <a:lnTo>
                                  <a:pt x="337350" y="514972"/>
                                </a:lnTo>
                                <a:lnTo>
                                  <a:pt x="337413" y="520357"/>
                                </a:lnTo>
                                <a:lnTo>
                                  <a:pt x="337731" y="524116"/>
                                </a:lnTo>
                                <a:lnTo>
                                  <a:pt x="339115" y="522236"/>
                                </a:lnTo>
                                <a:lnTo>
                                  <a:pt x="340512" y="520369"/>
                                </a:lnTo>
                                <a:lnTo>
                                  <a:pt x="346544" y="513905"/>
                                </a:lnTo>
                                <a:lnTo>
                                  <a:pt x="346748" y="500049"/>
                                </a:lnTo>
                                <a:lnTo>
                                  <a:pt x="346951" y="486194"/>
                                </a:lnTo>
                                <a:lnTo>
                                  <a:pt x="345313" y="474789"/>
                                </a:lnTo>
                              </a:path>
                              <a:path w="404495" h="565785">
                                <a:moveTo>
                                  <a:pt x="20599" y="469620"/>
                                </a:moveTo>
                                <a:lnTo>
                                  <a:pt x="62649" y="502818"/>
                                </a:lnTo>
                                <a:lnTo>
                                  <a:pt x="118833" y="515831"/>
                                </a:lnTo>
                                <a:lnTo>
                                  <a:pt x="151695" y="517761"/>
                                </a:lnTo>
                                <a:lnTo>
                                  <a:pt x="195173" y="516585"/>
                                </a:lnTo>
                                <a:lnTo>
                                  <a:pt x="243411" y="511128"/>
                                </a:lnTo>
                                <a:lnTo>
                                  <a:pt x="284157" y="500367"/>
                                </a:lnTo>
                                <a:lnTo>
                                  <a:pt x="313418" y="484481"/>
                                </a:lnTo>
                                <a:lnTo>
                                  <a:pt x="327202" y="463651"/>
                                </a:lnTo>
                              </a:path>
                              <a:path w="404495" h="565785">
                                <a:moveTo>
                                  <a:pt x="25806" y="474573"/>
                                </a:moveTo>
                                <a:lnTo>
                                  <a:pt x="34471" y="493940"/>
                                </a:lnTo>
                                <a:lnTo>
                                  <a:pt x="49125" y="504591"/>
                                </a:lnTo>
                                <a:lnTo>
                                  <a:pt x="80354" y="510301"/>
                                </a:lnTo>
                                <a:lnTo>
                                  <a:pt x="138747" y="514845"/>
                                </a:lnTo>
                                <a:lnTo>
                                  <a:pt x="208730" y="514000"/>
                                </a:lnTo>
                                <a:lnTo>
                                  <a:pt x="265195" y="503485"/>
                                </a:lnTo>
                                <a:lnTo>
                                  <a:pt x="304428" y="486959"/>
                                </a:lnTo>
                                <a:lnTo>
                                  <a:pt x="322719" y="468083"/>
                                </a:lnTo>
                              </a:path>
                              <a:path w="404495" h="565785">
                                <a:moveTo>
                                  <a:pt x="14592" y="461708"/>
                                </a:moveTo>
                                <a:lnTo>
                                  <a:pt x="7250" y="468437"/>
                                </a:lnTo>
                                <a:lnTo>
                                  <a:pt x="3581" y="473198"/>
                                </a:lnTo>
                                <a:lnTo>
                                  <a:pt x="2483" y="478260"/>
                                </a:lnTo>
                                <a:lnTo>
                                  <a:pt x="2857" y="485889"/>
                                </a:lnTo>
                                <a:lnTo>
                                  <a:pt x="40106" y="519388"/>
                                </a:lnTo>
                                <a:lnTo>
                                  <a:pt x="97823" y="534176"/>
                                </a:lnTo>
                                <a:lnTo>
                                  <a:pt x="139245" y="539124"/>
                                </a:lnTo>
                                <a:lnTo>
                                  <a:pt x="189379" y="539448"/>
                                </a:lnTo>
                                <a:lnTo>
                                  <a:pt x="247942" y="532104"/>
                                </a:lnTo>
                                <a:lnTo>
                                  <a:pt x="298432" y="518487"/>
                                </a:lnTo>
                                <a:lnTo>
                                  <a:pt x="328018" y="503335"/>
                                </a:lnTo>
                                <a:lnTo>
                                  <a:pt x="341921" y="488599"/>
                                </a:lnTo>
                                <a:lnTo>
                                  <a:pt x="345363" y="476224"/>
                                </a:lnTo>
                                <a:lnTo>
                                  <a:pt x="345313" y="463638"/>
                                </a:lnTo>
                                <a:lnTo>
                                  <a:pt x="333743" y="455663"/>
                                </a:lnTo>
                              </a:path>
                              <a:path w="404495" h="565785">
                                <a:moveTo>
                                  <a:pt x="396405" y="423595"/>
                                </a:moveTo>
                                <a:lnTo>
                                  <a:pt x="396214" y="427088"/>
                                </a:lnTo>
                                <a:lnTo>
                                  <a:pt x="389153" y="429526"/>
                                </a:lnTo>
                                <a:lnTo>
                                  <a:pt x="380644" y="429044"/>
                                </a:lnTo>
                                <a:lnTo>
                                  <a:pt x="372122" y="428561"/>
                                </a:lnTo>
                                <a:lnTo>
                                  <a:pt x="365379" y="425335"/>
                                </a:lnTo>
                                <a:lnTo>
                                  <a:pt x="365569" y="421843"/>
                                </a:lnTo>
                                <a:lnTo>
                                  <a:pt x="365772" y="418363"/>
                                </a:lnTo>
                                <a:lnTo>
                                  <a:pt x="372821" y="415924"/>
                                </a:lnTo>
                                <a:lnTo>
                                  <a:pt x="381342" y="416407"/>
                                </a:lnTo>
                                <a:lnTo>
                                  <a:pt x="389851" y="416890"/>
                                </a:lnTo>
                                <a:lnTo>
                                  <a:pt x="396595" y="420115"/>
                                </a:lnTo>
                                <a:lnTo>
                                  <a:pt x="396405" y="423595"/>
                                </a:lnTo>
                                <a:close/>
                              </a:path>
                              <a:path w="404495" h="565785">
                                <a:moveTo>
                                  <a:pt x="334302" y="429031"/>
                                </a:moveTo>
                                <a:lnTo>
                                  <a:pt x="378472" y="434606"/>
                                </a:lnTo>
                                <a:lnTo>
                                  <a:pt x="392544" y="435698"/>
                                </a:lnTo>
                                <a:lnTo>
                                  <a:pt x="398729" y="431025"/>
                                </a:lnTo>
                                <a:lnTo>
                                  <a:pt x="404177" y="426910"/>
                                </a:lnTo>
                                <a:lnTo>
                                  <a:pt x="403059" y="422490"/>
                                </a:lnTo>
                                <a:lnTo>
                                  <a:pt x="401154" y="420242"/>
                                </a:lnTo>
                              </a:path>
                              <a:path w="404495" h="565785">
                                <a:moveTo>
                                  <a:pt x="336372" y="425145"/>
                                </a:moveTo>
                                <a:lnTo>
                                  <a:pt x="377850" y="430593"/>
                                </a:lnTo>
                                <a:lnTo>
                                  <a:pt x="392409" y="432131"/>
                                </a:lnTo>
                                <a:lnTo>
                                  <a:pt x="399689" y="431566"/>
                                </a:lnTo>
                                <a:lnTo>
                                  <a:pt x="401876" y="427927"/>
                                </a:lnTo>
                                <a:lnTo>
                                  <a:pt x="401154" y="420242"/>
                                </a:lnTo>
                              </a:path>
                              <a:path w="404495" h="565785">
                                <a:moveTo>
                                  <a:pt x="338353" y="436879"/>
                                </a:moveTo>
                                <a:lnTo>
                                  <a:pt x="335953" y="446417"/>
                                </a:lnTo>
                                <a:lnTo>
                                  <a:pt x="330796" y="447408"/>
                                </a:lnTo>
                              </a:path>
                              <a:path w="404495" h="565785">
                                <a:moveTo>
                                  <a:pt x="38" y="378612"/>
                                </a:moveTo>
                                <a:lnTo>
                                  <a:pt x="20577" y="412764"/>
                                </a:lnTo>
                                <a:lnTo>
                                  <a:pt x="109181" y="427418"/>
                                </a:lnTo>
                                <a:lnTo>
                                  <a:pt x="176618" y="430649"/>
                                </a:lnTo>
                                <a:lnTo>
                                  <a:pt x="233878" y="425856"/>
                                </a:lnTo>
                                <a:lnTo>
                                  <a:pt x="279329" y="415938"/>
                                </a:lnTo>
                                <a:lnTo>
                                  <a:pt x="311340" y="403796"/>
                                </a:lnTo>
                              </a:path>
                              <a:path w="404495" h="565785">
                                <a:moveTo>
                                  <a:pt x="0" y="383311"/>
                                </a:moveTo>
                                <a:lnTo>
                                  <a:pt x="20739" y="416196"/>
                                </a:lnTo>
                                <a:lnTo>
                                  <a:pt x="109372" y="430669"/>
                                </a:lnTo>
                                <a:lnTo>
                                  <a:pt x="176801" y="433895"/>
                                </a:lnTo>
                                <a:lnTo>
                                  <a:pt x="234059" y="429102"/>
                                </a:lnTo>
                                <a:lnTo>
                                  <a:pt x="279513" y="419187"/>
                                </a:lnTo>
                                <a:lnTo>
                                  <a:pt x="311531" y="407047"/>
                                </a:lnTo>
                              </a:path>
                              <a:path w="404495" h="565785">
                                <a:moveTo>
                                  <a:pt x="261721" y="0"/>
                                </a:moveTo>
                                <a:lnTo>
                                  <a:pt x="284124" y="31127"/>
                                </a:lnTo>
                                <a:lnTo>
                                  <a:pt x="287035" y="81684"/>
                                </a:lnTo>
                                <a:lnTo>
                                  <a:pt x="287312" y="87375"/>
                                </a:lnTo>
                                <a:lnTo>
                                  <a:pt x="290436" y="90271"/>
                                </a:lnTo>
                                <a:lnTo>
                                  <a:pt x="290969" y="99593"/>
                                </a:lnTo>
                                <a:lnTo>
                                  <a:pt x="294431" y="151998"/>
                                </a:lnTo>
                                <a:lnTo>
                                  <a:pt x="301526" y="258200"/>
                                </a:lnTo>
                                <a:lnTo>
                                  <a:pt x="308521" y="362654"/>
                                </a:lnTo>
                                <a:lnTo>
                                  <a:pt x="311683" y="409816"/>
                                </a:lnTo>
                                <a:lnTo>
                                  <a:pt x="312280" y="414096"/>
                                </a:lnTo>
                                <a:lnTo>
                                  <a:pt x="308876" y="416801"/>
                                </a:lnTo>
                                <a:lnTo>
                                  <a:pt x="310222" y="448373"/>
                                </a:lnTo>
                                <a:lnTo>
                                  <a:pt x="310807" y="463105"/>
                                </a:lnTo>
                                <a:lnTo>
                                  <a:pt x="321513" y="460362"/>
                                </a:lnTo>
                                <a:lnTo>
                                  <a:pt x="329167" y="458536"/>
                                </a:lnTo>
                                <a:lnTo>
                                  <a:pt x="336429" y="455710"/>
                                </a:lnTo>
                                <a:lnTo>
                                  <a:pt x="343805" y="449689"/>
                                </a:lnTo>
                                <a:lnTo>
                                  <a:pt x="351802" y="43827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57" y="56480"/>
                            <a:ext cx="80022" cy="82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251115" y="44021"/>
                            <a:ext cx="193675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414020">
                                <a:moveTo>
                                  <a:pt x="80238" y="0"/>
                                </a:moveTo>
                                <a:lnTo>
                                  <a:pt x="74409" y="6946"/>
                                </a:lnTo>
                                <a:lnTo>
                                  <a:pt x="63106" y="15278"/>
                                </a:lnTo>
                                <a:lnTo>
                                  <a:pt x="55922" y="21955"/>
                                </a:lnTo>
                                <a:lnTo>
                                  <a:pt x="51125" y="28524"/>
                                </a:lnTo>
                                <a:lnTo>
                                  <a:pt x="48445" y="33530"/>
                                </a:lnTo>
                                <a:lnTo>
                                  <a:pt x="47612" y="35521"/>
                                </a:lnTo>
                              </a:path>
                              <a:path w="193675" h="414020">
                                <a:moveTo>
                                  <a:pt x="0" y="36080"/>
                                </a:moveTo>
                                <a:lnTo>
                                  <a:pt x="10667" y="31153"/>
                                </a:lnTo>
                                <a:lnTo>
                                  <a:pt x="23583" y="32575"/>
                                </a:lnTo>
                                <a:lnTo>
                                  <a:pt x="39518" y="34482"/>
                                </a:lnTo>
                                <a:lnTo>
                                  <a:pt x="85879" y="40983"/>
                                </a:lnTo>
                                <a:lnTo>
                                  <a:pt x="135245" y="58575"/>
                                </a:lnTo>
                                <a:lnTo>
                                  <a:pt x="173647" y="113588"/>
                                </a:lnTo>
                                <a:lnTo>
                                  <a:pt x="184194" y="159293"/>
                                </a:lnTo>
                                <a:lnTo>
                                  <a:pt x="190487" y="207746"/>
                                </a:lnTo>
                                <a:lnTo>
                                  <a:pt x="193217" y="257028"/>
                                </a:lnTo>
                                <a:lnTo>
                                  <a:pt x="193078" y="305219"/>
                                </a:lnTo>
                                <a:lnTo>
                                  <a:pt x="184670" y="366339"/>
                                </a:lnTo>
                                <a:lnTo>
                                  <a:pt x="146181" y="397521"/>
                                </a:lnTo>
                                <a:lnTo>
                                  <a:pt x="113080" y="403618"/>
                                </a:lnTo>
                                <a:lnTo>
                                  <a:pt x="106654" y="403440"/>
                                </a:lnTo>
                                <a:lnTo>
                                  <a:pt x="107975" y="407949"/>
                                </a:lnTo>
                                <a:lnTo>
                                  <a:pt x="109308" y="412457"/>
                                </a:lnTo>
                                <a:lnTo>
                                  <a:pt x="111505" y="41341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32" y="378615"/>
                            <a:ext cx="93751" cy="151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338364" y="115065"/>
                            <a:ext cx="14351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344805">
                                <a:moveTo>
                                  <a:pt x="116878" y="0"/>
                                </a:moveTo>
                                <a:lnTo>
                                  <a:pt x="132607" y="39808"/>
                                </a:lnTo>
                                <a:lnTo>
                                  <a:pt x="140144" y="122555"/>
                                </a:lnTo>
                                <a:lnTo>
                                  <a:pt x="143180" y="183718"/>
                                </a:lnTo>
                                <a:lnTo>
                                  <a:pt x="142665" y="232306"/>
                                </a:lnTo>
                                <a:lnTo>
                                  <a:pt x="128689" y="291490"/>
                                </a:lnTo>
                                <a:lnTo>
                                  <a:pt x="98318" y="322562"/>
                                </a:lnTo>
                                <a:lnTo>
                                  <a:pt x="24256" y="342366"/>
                                </a:lnTo>
                                <a:lnTo>
                                  <a:pt x="11826" y="344598"/>
                                </a:lnTo>
                                <a:lnTo>
                                  <a:pt x="5156" y="344503"/>
                                </a:lnTo>
                                <a:lnTo>
                                  <a:pt x="1972" y="341327"/>
                                </a:lnTo>
                                <a:lnTo>
                                  <a:pt x="0" y="334314"/>
                                </a:lnTo>
                                <a:lnTo>
                                  <a:pt x="1284" y="323744"/>
                                </a:lnTo>
                                <a:lnTo>
                                  <a:pt x="9142" y="310529"/>
                                </a:lnTo>
                                <a:lnTo>
                                  <a:pt x="23179" y="294840"/>
                                </a:lnTo>
                                <a:lnTo>
                                  <a:pt x="43002" y="276847"/>
                                </a:lnTo>
                              </a:path>
                              <a:path w="143510" h="344805">
                                <a:moveTo>
                                  <a:pt x="13055" y="16243"/>
                                </a:moveTo>
                                <a:lnTo>
                                  <a:pt x="31013" y="266827"/>
                                </a:lnTo>
                                <a:lnTo>
                                  <a:pt x="31635" y="277634"/>
                                </a:lnTo>
                                <a:lnTo>
                                  <a:pt x="43002" y="276847"/>
                                </a:lnTo>
                                <a:lnTo>
                                  <a:pt x="51518" y="275386"/>
                                </a:lnTo>
                                <a:lnTo>
                                  <a:pt x="59413" y="272626"/>
                                </a:lnTo>
                                <a:lnTo>
                                  <a:pt x="65751" y="269258"/>
                                </a:lnTo>
                                <a:lnTo>
                                  <a:pt x="69595" y="265976"/>
                                </a:lnTo>
                              </a:path>
                              <a:path w="143510" h="344805">
                                <a:moveTo>
                                  <a:pt x="8394" y="25044"/>
                                </a:moveTo>
                                <a:lnTo>
                                  <a:pt x="26631" y="264922"/>
                                </a:lnTo>
                                <a:lnTo>
                                  <a:pt x="25018" y="280479"/>
                                </a:lnTo>
                                <a:lnTo>
                                  <a:pt x="63974" y="271073"/>
                                </a:lnTo>
                                <a:lnTo>
                                  <a:pt x="80717" y="216556"/>
                                </a:lnTo>
                                <a:lnTo>
                                  <a:pt x="80508" y="185788"/>
                                </a:lnTo>
                                <a:lnTo>
                                  <a:pt x="78181" y="133438"/>
                                </a:lnTo>
                                <a:lnTo>
                                  <a:pt x="71935" y="82199"/>
                                </a:lnTo>
                                <a:lnTo>
                                  <a:pt x="50050" y="33464"/>
                                </a:lnTo>
                                <a:lnTo>
                                  <a:pt x="14258" y="16189"/>
                                </a:lnTo>
                                <a:lnTo>
                                  <a:pt x="10325" y="16840"/>
                                </a:lnTo>
                                <a:lnTo>
                                  <a:pt x="8813" y="17741"/>
                                </a:lnTo>
                                <a:lnTo>
                                  <a:pt x="8089" y="21158"/>
                                </a:lnTo>
                                <a:lnTo>
                                  <a:pt x="8394" y="250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76" y="0"/>
                            <a:ext cx="345156" cy="94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1587" y="16881"/>
                            <a:ext cx="34480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568325">
                                <a:moveTo>
                                  <a:pt x="19874" y="132562"/>
                                </a:moveTo>
                                <a:lnTo>
                                  <a:pt x="39152" y="167795"/>
                                </a:lnTo>
                                <a:lnTo>
                                  <a:pt x="144080" y="179959"/>
                                </a:lnTo>
                                <a:lnTo>
                                  <a:pt x="196299" y="180422"/>
                                </a:lnTo>
                                <a:lnTo>
                                  <a:pt x="240435" y="175439"/>
                                </a:lnTo>
                                <a:lnTo>
                                  <a:pt x="276150" y="167219"/>
                                </a:lnTo>
                                <a:lnTo>
                                  <a:pt x="303109" y="157975"/>
                                </a:lnTo>
                              </a:path>
                              <a:path w="344805" h="568325">
                                <a:moveTo>
                                  <a:pt x="13651" y="452475"/>
                                </a:moveTo>
                                <a:lnTo>
                                  <a:pt x="15040" y="502091"/>
                                </a:lnTo>
                                <a:lnTo>
                                  <a:pt x="41045" y="536676"/>
                                </a:lnTo>
                                <a:lnTo>
                                  <a:pt x="104402" y="562113"/>
                                </a:lnTo>
                                <a:lnTo>
                                  <a:pt x="158913" y="568132"/>
                                </a:lnTo>
                                <a:lnTo>
                                  <a:pt x="232586" y="564718"/>
                                </a:lnTo>
                                <a:lnTo>
                                  <a:pt x="278318" y="556267"/>
                                </a:lnTo>
                                <a:lnTo>
                                  <a:pt x="310669" y="544158"/>
                                </a:lnTo>
                                <a:lnTo>
                                  <a:pt x="331938" y="530508"/>
                                </a:lnTo>
                                <a:lnTo>
                                  <a:pt x="344422" y="517436"/>
                                </a:lnTo>
                              </a:path>
                              <a:path w="344805" h="568325">
                                <a:moveTo>
                                  <a:pt x="11682" y="431558"/>
                                </a:moveTo>
                                <a:lnTo>
                                  <a:pt x="12267" y="447344"/>
                                </a:lnTo>
                                <a:lnTo>
                                  <a:pt x="13105" y="454393"/>
                                </a:lnTo>
                                <a:lnTo>
                                  <a:pt x="49258" y="479994"/>
                                </a:lnTo>
                                <a:lnTo>
                                  <a:pt x="133247" y="498094"/>
                                </a:lnTo>
                                <a:lnTo>
                                  <a:pt x="190086" y="499132"/>
                                </a:lnTo>
                                <a:lnTo>
                                  <a:pt x="242262" y="495174"/>
                                </a:lnTo>
                                <a:lnTo>
                                  <a:pt x="287453" y="486551"/>
                                </a:lnTo>
                                <a:lnTo>
                                  <a:pt x="323340" y="473595"/>
                                </a:lnTo>
                              </a:path>
                              <a:path w="344805" h="568325">
                                <a:moveTo>
                                  <a:pt x="22185" y="117856"/>
                                </a:moveTo>
                                <a:lnTo>
                                  <a:pt x="20191" y="122008"/>
                                </a:lnTo>
                                <a:lnTo>
                                  <a:pt x="19810" y="134162"/>
                                </a:lnTo>
                                <a:lnTo>
                                  <a:pt x="18276" y="185053"/>
                                </a:lnTo>
                                <a:lnTo>
                                  <a:pt x="15273" y="285149"/>
                                </a:lnTo>
                                <a:lnTo>
                                  <a:pt x="12342" y="382965"/>
                                </a:lnTo>
                                <a:lnTo>
                                  <a:pt x="11022" y="427012"/>
                                </a:lnTo>
                                <a:lnTo>
                                  <a:pt x="10768" y="436727"/>
                                </a:lnTo>
                                <a:lnTo>
                                  <a:pt x="55915" y="465343"/>
                                </a:lnTo>
                                <a:lnTo>
                                  <a:pt x="97237" y="476390"/>
                                </a:lnTo>
                                <a:lnTo>
                                  <a:pt x="159637" y="482473"/>
                                </a:lnTo>
                                <a:lnTo>
                                  <a:pt x="226995" y="479588"/>
                                </a:lnTo>
                                <a:lnTo>
                                  <a:pt x="278547" y="470319"/>
                                </a:lnTo>
                                <a:lnTo>
                                  <a:pt x="311517" y="460488"/>
                                </a:lnTo>
                                <a:lnTo>
                                  <a:pt x="323124" y="455917"/>
                                </a:lnTo>
                              </a:path>
                              <a:path w="344805" h="568325">
                                <a:moveTo>
                                  <a:pt x="25767" y="49174"/>
                                </a:moveTo>
                                <a:lnTo>
                                  <a:pt x="31636" y="30218"/>
                                </a:lnTo>
                                <a:lnTo>
                                  <a:pt x="40624" y="18776"/>
                                </a:lnTo>
                                <a:lnTo>
                                  <a:pt x="59058" y="10240"/>
                                </a:lnTo>
                                <a:lnTo>
                                  <a:pt x="93267" y="0"/>
                                </a:lnTo>
                              </a:path>
                              <a:path w="344805" h="568325">
                                <a:moveTo>
                                  <a:pt x="2246" y="32270"/>
                                </a:moveTo>
                                <a:lnTo>
                                  <a:pt x="23468" y="79311"/>
                                </a:lnTo>
                              </a:path>
                              <a:path w="344805" h="568325">
                                <a:moveTo>
                                  <a:pt x="299528" y="147193"/>
                                </a:moveTo>
                                <a:lnTo>
                                  <a:pt x="246125" y="162688"/>
                                </a:lnTo>
                                <a:lnTo>
                                  <a:pt x="187722" y="168756"/>
                                </a:lnTo>
                                <a:lnTo>
                                  <a:pt x="130326" y="166943"/>
                                </a:lnTo>
                                <a:lnTo>
                                  <a:pt x="79945" y="158800"/>
                                </a:lnTo>
                                <a:lnTo>
                                  <a:pt x="28634" y="132927"/>
                                </a:lnTo>
                                <a:lnTo>
                                  <a:pt x="22185" y="117856"/>
                                </a:lnTo>
                                <a:lnTo>
                                  <a:pt x="22884" y="101993"/>
                                </a:lnTo>
                                <a:lnTo>
                                  <a:pt x="23103" y="85285"/>
                                </a:lnTo>
                                <a:lnTo>
                                  <a:pt x="24197" y="71647"/>
                                </a:lnTo>
                                <a:lnTo>
                                  <a:pt x="25764" y="61656"/>
                                </a:lnTo>
                                <a:lnTo>
                                  <a:pt x="27405" y="55892"/>
                                </a:lnTo>
                                <a:lnTo>
                                  <a:pt x="29462" y="51269"/>
                                </a:lnTo>
                                <a:lnTo>
                                  <a:pt x="27049" y="49618"/>
                                </a:lnTo>
                                <a:lnTo>
                                  <a:pt x="10019" y="43929"/>
                                </a:lnTo>
                                <a:lnTo>
                                  <a:pt x="1773" y="39631"/>
                                </a:lnTo>
                                <a:lnTo>
                                  <a:pt x="35868" y="13382"/>
                                </a:lnTo>
                                <a:lnTo>
                                  <a:pt x="56455" y="11005"/>
                                </a:lnTo>
                                <a:lnTo>
                                  <a:pt x="65645" y="1038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371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6.379608pt;margin-top:5.404056pt;width:38.050pt;height:50.75pt;mso-position-horizontal-relative:page;mso-position-vertical-relative:paragraph;z-index:15741952" id="docshapegroup92" coordorigin="6728,108" coordsize="761,1015">
                <v:shape style="position:absolute;left:6749;top:228;width:637;height:891" id="docshape93" coordorigin="6749,229" coordsize="637,891" path="m6754,1004l6762,1022,6771,1033,6787,1041,6817,1052,6855,1065,6896,1074,6950,1080,7022,1084,7116,1080,7172,1074,7213,1058,7261,1030,7263,1055,7239,1069,7209,1081,7178,1090,7152,1095,7115,1101,7055,1107,6977,1108,6887,1099,6813,1079,6774,1055,6757,1036,6754,1028m6754,994l6754,1035,6754,1042,6754,1042,6762,1053,6772,1065,6798,1081,6848,1099,6931,1115,7035,1120,7133,1109,7213,1090,7263,1066,7270,1065,7270,1065,7270,1050,7270,1035,7270,1024,7273,1022,7276,1019,7279,1022,7280,1031,7281,1040,7281,1048,7281,1048,7281,1054,7281,1054,7283,1051,7286,1048,7295,1038,7295,1016,7296,995,7293,977,7293,977m6782,968l6784,987,6792,999,6811,1009,6848,1021,6893,1033,6936,1041,6988,1044,7057,1042,7133,1034,7197,1017,7243,992,7265,959m6790,976l6804,1007,6827,1023,6876,1032,6968,1040,7078,1038,7167,1022,7229,996,7258,966m6772,956l6761,967,6755,974,6753,982,6754,994,6762,1011,6782,1030,6812,1047,6852,1060,6903,1070,6969,1078,7048,1078,7140,1067,7219,1045,7266,1022,7288,998,7293,979,7293,959,7275,946,7275,946m7374,896l7373,901,7362,905,7349,905,7335,904,7325,899,7325,893,7325,888,7336,884,7350,885,7363,885,7374,890,7374,896xm7276,905l7345,913,7368,915,7368,915,7377,908,7386,901,7384,894,7381,891m7279,898l7344,907,7367,909,7379,908,7382,903,7381,891m7282,917l7278,932,7278,932,7270,933m6749,825l6760,859,6782,879,6830,891,6921,902,7027,907,7118,900,7189,884,7240,865m6749,833l6760,866,6782,884,6830,896,6922,907,7028,912,7118,905,7190,889,7240,870m7161,229l7180,238,7190,246,7195,258,7197,278,7199,306,7200,335,7201,358,7202,366,7207,371,7207,371,7208,386,7213,468,7224,635,7235,800,7240,874,7241,881,7241,881,7236,885,7238,935,7239,958,7239,958,7256,954,7268,951,7279,947,7291,937,7303,919e" filled="false" stroked="true" strokeweight=".25pt" strokecolor="#737174">
                  <v:path arrowok="t"/>
                  <v:stroke dashstyle="solid"/>
                </v:shape>
                <v:shape style="position:absolute;left:7323;top:197;width:127;height:130" type="#_x0000_t75" id="docshape94" stroked="false">
                  <v:imagedata r:id="rId38" o:title=""/>
                </v:shape>
                <v:shape style="position:absolute;left:7123;top:177;width:305;height:652" id="docshape95" coordorigin="7123,177" coordsize="305,652" path="m7249,177l7240,188,7240,188,7222,201,7211,212,7204,222,7199,230,7198,233m7123,234l7140,226,7140,226,7160,229,7185,232,7222,237,7258,242,7282,247,7304,253,7336,270,7370,302,7397,356,7413,428,7423,505,7427,582,7427,658,7423,718,7414,754,7399,776,7379,792,7353,803,7328,810,7309,813,7301,813,7291,813,7291,813,7293,820,7295,827,7299,828,7299,828e" filled="false" stroked="true" strokeweight=".25pt" strokecolor="#737174">
                  <v:path arrowok="t"/>
                  <v:stroke dashstyle="solid"/>
                </v:shape>
                <v:shape style="position:absolute;left:7248;top:704;width:148;height:239" type="#_x0000_t75" id="docshape96" stroked="false">
                  <v:imagedata r:id="rId33" o:title=""/>
                </v:shape>
                <v:shape style="position:absolute;left:7260;top:289;width:226;height:543" id="docshape97" coordorigin="7260,289" coordsize="226,543" path="m7445,289l7460,321,7469,352,7475,400,7481,482,7486,579,7485,655,7478,712,7463,748,7443,774,7415,797,7370,816,7299,828,7279,832,7269,832,7264,827,7260,816,7262,799,7275,778,7297,754,7328,725m7281,315l7309,709,7310,727,7310,727,7328,725,7342,723,7354,719,7364,713,7370,708m7274,329l7302,706,7300,731,7300,731,7324,729,7342,725,7361,716,7377,699,7385,671,7388,630,7387,582,7385,535,7384,499,7381,464,7374,419,7361,375,7339,342,7315,325,7296,317,7283,315,7277,316,7274,317,7273,323,7274,329xe" filled="false" stroked="true" strokeweight=".25pt" strokecolor="#737174">
                  <v:path arrowok="t"/>
                  <v:stroke dashstyle="solid"/>
                </v:shape>
                <v:shape style="position:absolute;left:6809;top:108;width:544;height:149" type="#_x0000_t75" id="docshape98" stroked="false">
                  <v:imagedata r:id="rId39" o:title=""/>
                </v:shape>
                <v:shape style="position:absolute;left:6730;top:134;width:543;height:895" id="docshape99" coordorigin="6730,135" coordsize="543,895" path="m6761,343l6769,379,6792,399,6848,410,6957,418,7039,419,7109,411,7165,398,7207,383m6752,847l6752,888,6754,925,6759,947,6771,963,6795,980,6834,1001,6895,1020,6980,1029,7096,1024,7168,1011,7219,992,7253,970,7272,950m6748,814l6749,839,6751,850,6751,850,6761,860,6775,873,6808,891,6861,908,6940,919,7029,921,7112,914,7183,901,7239,880m6765,320l6762,327,6762,327,6761,346,6759,426,6754,584,6750,738,6747,807,6747,822,6747,822,6761,835,6780,849,6818,867,6883,885,6981,894,7088,890,7169,875,7221,860,7239,853m6771,212l6780,182,6794,164,6823,151,6877,135m6734,185l6767,260m7202,366l7118,391,7026,400,6935,398,6856,385,6802,365,6775,344,6766,327,6765,320,6766,295,6766,269,6768,247,6771,232,6773,223,6776,215,6773,213,6773,213,6746,204,6733,197,6730,189,6734,177,6753,163,6787,156,6819,152,6833,151e" filled="false" stroked="true" strokeweight=".25pt" strokecolor="#73717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8595B"/>
          <w:w w:val="110"/>
        </w:rPr>
        <w:t>A: C'est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un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phénomène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normal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que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le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tartre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existe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si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la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bouilloire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a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été utilisée pendant un certain temps. C’est le carbonate de calcium résultant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du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chauffage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l'eau.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Le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temps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production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est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lié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à</w:t>
      </w:r>
      <w:r>
        <w:rPr>
          <w:color w:val="58595B"/>
          <w:spacing w:val="-4"/>
          <w:w w:val="110"/>
        </w:rPr>
        <w:t> </w:t>
      </w:r>
      <w:r>
        <w:rPr>
          <w:color w:val="58595B"/>
          <w:w w:val="110"/>
        </w:rPr>
        <w:t>la qualité de l'eau.</w:t>
      </w:r>
    </w:p>
    <w:p>
      <w:pPr>
        <w:pStyle w:val="BodyText"/>
        <w:spacing w:line="170" w:lineRule="exact" w:before="0"/>
        <w:ind w:left="306"/>
        <w:jc w:val="both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5447014</wp:posOffset>
            </wp:positionH>
            <wp:positionV relativeFrom="paragraph">
              <wp:posOffset>14376</wp:posOffset>
            </wp:positionV>
            <wp:extent cx="529767" cy="172627"/>
            <wp:effectExtent l="0" t="0" r="0" b="0"/>
            <wp:wrapNone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67" cy="17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w w:val="110"/>
        </w:rPr>
        <w:t>La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solution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pour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éliminer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le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tartre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peut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se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référer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aux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instructions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5"/>
          <w:w w:val="110"/>
        </w:rPr>
        <w:t>ci-</w:t>
      </w:r>
    </w:p>
    <w:p>
      <w:pPr>
        <w:spacing w:after="0" w:line="170" w:lineRule="exact"/>
        <w:jc w:val="both"/>
        <w:sectPr>
          <w:type w:val="continuous"/>
          <w:pgSz w:w="11910" w:h="8400" w:orient="landscape"/>
          <w:pgMar w:header="0" w:footer="384" w:top="440" w:bottom="280" w:left="340" w:right="320"/>
        </w:sectPr>
      </w:pPr>
    </w:p>
    <w:p>
      <w:pPr>
        <w:pStyle w:val="BodyText"/>
        <w:spacing w:line="278" w:lineRule="auto" w:before="30"/>
        <w:ind w:left="306"/>
      </w:pPr>
      <w:r>
        <w:rPr>
          <w:color w:val="58595B"/>
          <w:spacing w:val="-4"/>
          <w:w w:val="110"/>
        </w:rPr>
        <w:t>dessus NETTOYAGE. Enlever le calcaire régulièrement est bon pour </w:t>
      </w:r>
      <w:r>
        <w:rPr>
          <w:color w:val="58595B"/>
          <w:w w:val="110"/>
        </w:rPr>
        <w:t>la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santé.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78" w:lineRule="auto" w:before="0"/>
        <w:ind w:left="536" w:right="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289801</wp:posOffset>
                </wp:positionH>
                <wp:positionV relativeFrom="paragraph">
                  <wp:posOffset>24995</wp:posOffset>
                </wp:positionV>
                <wp:extent cx="211454" cy="32194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11454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321945">
                              <a:moveTo>
                                <a:pt x="203669" y="273253"/>
                              </a:moveTo>
                              <a:lnTo>
                                <a:pt x="17094" y="273253"/>
                              </a:lnTo>
                              <a:lnTo>
                                <a:pt x="17094" y="321640"/>
                              </a:lnTo>
                              <a:lnTo>
                                <a:pt x="203669" y="321640"/>
                              </a:lnTo>
                              <a:lnTo>
                                <a:pt x="203669" y="273253"/>
                              </a:lnTo>
                              <a:close/>
                            </a:path>
                            <a:path w="211454" h="321945">
                              <a:moveTo>
                                <a:pt x="1435" y="0"/>
                              </a:moveTo>
                              <a:lnTo>
                                <a:pt x="1435" y="8407"/>
                              </a:lnTo>
                              <a:lnTo>
                                <a:pt x="58254" y="71234"/>
                              </a:lnTo>
                              <a:lnTo>
                                <a:pt x="65544" y="158623"/>
                              </a:lnTo>
                              <a:lnTo>
                                <a:pt x="0" y="228866"/>
                              </a:lnTo>
                              <a:lnTo>
                                <a:pt x="4127" y="232575"/>
                              </a:lnTo>
                              <a:lnTo>
                                <a:pt x="66167" y="166141"/>
                              </a:lnTo>
                              <a:lnTo>
                                <a:pt x="71590" y="166141"/>
                              </a:lnTo>
                              <a:lnTo>
                                <a:pt x="71145" y="160807"/>
                              </a:lnTo>
                              <a:lnTo>
                                <a:pt x="78166" y="153288"/>
                              </a:lnTo>
                              <a:lnTo>
                                <a:pt x="70523" y="153288"/>
                              </a:lnTo>
                              <a:lnTo>
                                <a:pt x="64236" y="77850"/>
                              </a:lnTo>
                              <a:lnTo>
                                <a:pt x="71785" y="77850"/>
                              </a:lnTo>
                              <a:lnTo>
                                <a:pt x="63461" y="68643"/>
                              </a:lnTo>
                              <a:lnTo>
                                <a:pt x="62913" y="62026"/>
                              </a:lnTo>
                              <a:lnTo>
                                <a:pt x="57492" y="62026"/>
                              </a:lnTo>
                              <a:lnTo>
                                <a:pt x="1435" y="0"/>
                              </a:lnTo>
                              <a:close/>
                            </a:path>
                            <a:path w="211454" h="321945">
                              <a:moveTo>
                                <a:pt x="159249" y="174625"/>
                              </a:moveTo>
                              <a:lnTo>
                                <a:pt x="151739" y="174625"/>
                              </a:lnTo>
                              <a:lnTo>
                                <a:pt x="201193" y="229311"/>
                              </a:lnTo>
                              <a:lnTo>
                                <a:pt x="205117" y="225386"/>
                              </a:lnTo>
                              <a:lnTo>
                                <a:pt x="159249" y="174625"/>
                              </a:lnTo>
                              <a:close/>
                            </a:path>
                            <a:path w="211454" h="321945">
                              <a:moveTo>
                                <a:pt x="85598" y="197103"/>
                              </a:moveTo>
                              <a:lnTo>
                                <a:pt x="72224" y="197103"/>
                              </a:lnTo>
                              <a:lnTo>
                                <a:pt x="72224" y="211467"/>
                              </a:lnTo>
                              <a:lnTo>
                                <a:pt x="85598" y="211467"/>
                              </a:lnTo>
                              <a:lnTo>
                                <a:pt x="85598" y="197103"/>
                              </a:lnTo>
                              <a:close/>
                            </a:path>
                            <a:path w="211454" h="321945">
                              <a:moveTo>
                                <a:pt x="143751" y="175425"/>
                              </a:moveTo>
                              <a:lnTo>
                                <a:pt x="134048" y="175425"/>
                              </a:lnTo>
                              <a:lnTo>
                                <a:pt x="127228" y="182473"/>
                              </a:lnTo>
                              <a:lnTo>
                                <a:pt x="127228" y="199821"/>
                              </a:lnTo>
                              <a:lnTo>
                                <a:pt x="134048" y="206857"/>
                              </a:lnTo>
                              <a:lnTo>
                                <a:pt x="150876" y="206857"/>
                              </a:lnTo>
                              <a:lnTo>
                                <a:pt x="157498" y="200025"/>
                              </a:lnTo>
                              <a:lnTo>
                                <a:pt x="140093" y="200025"/>
                              </a:lnTo>
                              <a:lnTo>
                                <a:pt x="137934" y="199021"/>
                              </a:lnTo>
                              <a:lnTo>
                                <a:pt x="134823" y="195821"/>
                              </a:lnTo>
                              <a:lnTo>
                                <a:pt x="133850" y="193598"/>
                              </a:lnTo>
                              <a:lnTo>
                                <a:pt x="133850" y="188696"/>
                              </a:lnTo>
                              <a:lnTo>
                                <a:pt x="134823" y="186486"/>
                              </a:lnTo>
                              <a:lnTo>
                                <a:pt x="137934" y="183261"/>
                              </a:lnTo>
                              <a:lnTo>
                                <a:pt x="140080" y="182270"/>
                              </a:lnTo>
                              <a:lnTo>
                                <a:pt x="156398" y="182270"/>
                              </a:lnTo>
                              <a:lnTo>
                                <a:pt x="152996" y="177876"/>
                              </a:lnTo>
                              <a:lnTo>
                                <a:pt x="146583" y="176009"/>
                              </a:lnTo>
                              <a:lnTo>
                                <a:pt x="151624" y="176009"/>
                              </a:lnTo>
                              <a:lnTo>
                                <a:pt x="146202" y="175907"/>
                              </a:lnTo>
                              <a:lnTo>
                                <a:pt x="145008" y="175602"/>
                              </a:lnTo>
                              <a:lnTo>
                                <a:pt x="143751" y="175425"/>
                              </a:lnTo>
                              <a:close/>
                            </a:path>
                            <a:path w="211454" h="321945">
                              <a:moveTo>
                                <a:pt x="156398" y="182270"/>
                              </a:moveTo>
                              <a:lnTo>
                                <a:pt x="144830" y="182270"/>
                              </a:lnTo>
                              <a:lnTo>
                                <a:pt x="146977" y="183261"/>
                              </a:lnTo>
                              <a:lnTo>
                                <a:pt x="150094" y="186486"/>
                              </a:lnTo>
                              <a:lnTo>
                                <a:pt x="151066" y="188696"/>
                              </a:lnTo>
                              <a:lnTo>
                                <a:pt x="151066" y="193598"/>
                              </a:lnTo>
                              <a:lnTo>
                                <a:pt x="150101" y="195821"/>
                              </a:lnTo>
                              <a:lnTo>
                                <a:pt x="146977" y="199034"/>
                              </a:lnTo>
                              <a:lnTo>
                                <a:pt x="144818" y="200025"/>
                              </a:lnTo>
                              <a:lnTo>
                                <a:pt x="157498" y="200025"/>
                              </a:lnTo>
                              <a:lnTo>
                                <a:pt x="157695" y="199821"/>
                              </a:lnTo>
                              <a:lnTo>
                                <a:pt x="157695" y="183946"/>
                              </a:lnTo>
                              <a:lnTo>
                                <a:pt x="156398" y="182270"/>
                              </a:lnTo>
                              <a:close/>
                            </a:path>
                            <a:path w="211454" h="321945">
                              <a:moveTo>
                                <a:pt x="71590" y="166141"/>
                              </a:moveTo>
                              <a:lnTo>
                                <a:pt x="66167" y="166141"/>
                              </a:lnTo>
                              <a:lnTo>
                                <a:pt x="68745" y="197103"/>
                              </a:lnTo>
                              <a:lnTo>
                                <a:pt x="127228" y="197103"/>
                              </a:lnTo>
                              <a:lnTo>
                                <a:pt x="127228" y="191528"/>
                              </a:lnTo>
                              <a:lnTo>
                                <a:pt x="73710" y="191528"/>
                              </a:lnTo>
                              <a:lnTo>
                                <a:pt x="71590" y="166141"/>
                              </a:lnTo>
                              <a:close/>
                            </a:path>
                            <a:path w="211454" h="321945">
                              <a:moveTo>
                                <a:pt x="143891" y="185775"/>
                              </a:moveTo>
                              <a:lnTo>
                                <a:pt x="141020" y="185775"/>
                              </a:lnTo>
                              <a:lnTo>
                                <a:pt x="139712" y="186372"/>
                              </a:lnTo>
                              <a:lnTo>
                                <a:pt x="137833" y="188315"/>
                              </a:lnTo>
                              <a:lnTo>
                                <a:pt x="137248" y="189661"/>
                              </a:lnTo>
                              <a:lnTo>
                                <a:pt x="137248" y="192633"/>
                              </a:lnTo>
                              <a:lnTo>
                                <a:pt x="137833" y="193979"/>
                              </a:lnTo>
                              <a:lnTo>
                                <a:pt x="138760" y="194957"/>
                              </a:lnTo>
                              <a:lnTo>
                                <a:pt x="139739" y="195922"/>
                              </a:lnTo>
                              <a:lnTo>
                                <a:pt x="141020" y="196519"/>
                              </a:lnTo>
                              <a:lnTo>
                                <a:pt x="143903" y="196519"/>
                              </a:lnTo>
                              <a:lnTo>
                                <a:pt x="145211" y="195922"/>
                              </a:lnTo>
                              <a:lnTo>
                                <a:pt x="147078" y="193979"/>
                              </a:lnTo>
                              <a:lnTo>
                                <a:pt x="147675" y="192633"/>
                              </a:lnTo>
                              <a:lnTo>
                                <a:pt x="147675" y="189661"/>
                              </a:lnTo>
                              <a:lnTo>
                                <a:pt x="147091" y="188315"/>
                              </a:lnTo>
                              <a:lnTo>
                                <a:pt x="145211" y="186372"/>
                              </a:lnTo>
                              <a:lnTo>
                                <a:pt x="143891" y="185775"/>
                              </a:lnTo>
                              <a:close/>
                            </a:path>
                            <a:path w="211454" h="321945">
                              <a:moveTo>
                                <a:pt x="138772" y="187337"/>
                              </a:moveTo>
                              <a:close/>
                            </a:path>
                            <a:path w="211454" h="321945">
                              <a:moveTo>
                                <a:pt x="151624" y="176009"/>
                              </a:moveTo>
                              <a:lnTo>
                                <a:pt x="146583" y="176009"/>
                              </a:lnTo>
                              <a:lnTo>
                                <a:pt x="151587" y="176453"/>
                              </a:lnTo>
                              <a:lnTo>
                                <a:pt x="151624" y="176009"/>
                              </a:lnTo>
                              <a:close/>
                            </a:path>
                            <a:path w="211454" h="321945">
                              <a:moveTo>
                                <a:pt x="113282" y="123761"/>
                              </a:moveTo>
                              <a:lnTo>
                                <a:pt x="105740" y="123761"/>
                              </a:lnTo>
                              <a:lnTo>
                                <a:pt x="146773" y="169125"/>
                              </a:lnTo>
                              <a:lnTo>
                                <a:pt x="146202" y="175907"/>
                              </a:lnTo>
                              <a:lnTo>
                                <a:pt x="151632" y="175907"/>
                              </a:lnTo>
                              <a:lnTo>
                                <a:pt x="151739" y="174625"/>
                              </a:lnTo>
                              <a:lnTo>
                                <a:pt x="159249" y="174625"/>
                              </a:lnTo>
                              <a:lnTo>
                                <a:pt x="152387" y="167030"/>
                              </a:lnTo>
                              <a:lnTo>
                                <a:pt x="152849" y="161531"/>
                              </a:lnTo>
                              <a:lnTo>
                                <a:pt x="147408" y="161531"/>
                              </a:lnTo>
                              <a:lnTo>
                                <a:pt x="113282" y="123761"/>
                              </a:lnTo>
                              <a:close/>
                            </a:path>
                            <a:path w="211454" h="321945">
                              <a:moveTo>
                                <a:pt x="160096" y="75336"/>
                              </a:moveTo>
                              <a:lnTo>
                                <a:pt x="154673" y="75336"/>
                              </a:lnTo>
                              <a:lnTo>
                                <a:pt x="147408" y="161531"/>
                              </a:lnTo>
                              <a:lnTo>
                                <a:pt x="152849" y="161531"/>
                              </a:lnTo>
                              <a:lnTo>
                                <a:pt x="160096" y="75336"/>
                              </a:lnTo>
                              <a:close/>
                            </a:path>
                            <a:path w="211454" h="321945">
                              <a:moveTo>
                                <a:pt x="71785" y="77850"/>
                              </a:moveTo>
                              <a:lnTo>
                                <a:pt x="64236" y="77850"/>
                              </a:lnTo>
                              <a:lnTo>
                                <a:pt x="101968" y="119583"/>
                              </a:lnTo>
                              <a:lnTo>
                                <a:pt x="70523" y="153288"/>
                              </a:lnTo>
                              <a:lnTo>
                                <a:pt x="78166" y="153288"/>
                              </a:lnTo>
                              <a:lnTo>
                                <a:pt x="105740" y="123761"/>
                              </a:lnTo>
                              <a:lnTo>
                                <a:pt x="113282" y="123761"/>
                              </a:lnTo>
                              <a:lnTo>
                                <a:pt x="109575" y="119659"/>
                              </a:lnTo>
                              <a:lnTo>
                                <a:pt x="113476" y="115481"/>
                              </a:lnTo>
                              <a:lnTo>
                                <a:pt x="105803" y="115481"/>
                              </a:lnTo>
                              <a:lnTo>
                                <a:pt x="71785" y="77850"/>
                              </a:lnTo>
                              <a:close/>
                            </a:path>
                            <a:path w="211454" h="321945">
                              <a:moveTo>
                                <a:pt x="134899" y="76301"/>
                              </a:moveTo>
                              <a:lnTo>
                                <a:pt x="96494" y="76301"/>
                              </a:lnTo>
                              <a:lnTo>
                                <a:pt x="96494" y="90614"/>
                              </a:lnTo>
                              <a:lnTo>
                                <a:pt x="129006" y="90614"/>
                              </a:lnTo>
                              <a:lnTo>
                                <a:pt x="105803" y="115481"/>
                              </a:lnTo>
                              <a:lnTo>
                                <a:pt x="113476" y="115481"/>
                              </a:lnTo>
                              <a:lnTo>
                                <a:pt x="142593" y="84289"/>
                              </a:lnTo>
                              <a:lnTo>
                                <a:pt x="134899" y="84289"/>
                              </a:lnTo>
                              <a:lnTo>
                                <a:pt x="134899" y="76301"/>
                              </a:lnTo>
                              <a:close/>
                            </a:path>
                            <a:path w="211454" h="321945">
                              <a:moveTo>
                                <a:pt x="178282" y="49161"/>
                              </a:moveTo>
                              <a:lnTo>
                                <a:pt x="152908" y="49161"/>
                              </a:lnTo>
                              <a:lnTo>
                                <a:pt x="152908" y="64985"/>
                              </a:lnTo>
                              <a:lnTo>
                                <a:pt x="134899" y="84289"/>
                              </a:lnTo>
                              <a:lnTo>
                                <a:pt x="142593" y="84289"/>
                              </a:lnTo>
                              <a:lnTo>
                                <a:pt x="152908" y="73240"/>
                              </a:lnTo>
                              <a:lnTo>
                                <a:pt x="178282" y="73240"/>
                              </a:lnTo>
                              <a:lnTo>
                                <a:pt x="178282" y="68072"/>
                              </a:lnTo>
                              <a:lnTo>
                                <a:pt x="159956" y="68072"/>
                              </a:lnTo>
                              <a:lnTo>
                                <a:pt x="159956" y="65709"/>
                              </a:lnTo>
                              <a:lnTo>
                                <a:pt x="167670" y="57442"/>
                              </a:lnTo>
                              <a:lnTo>
                                <a:pt x="159956" y="57442"/>
                              </a:lnTo>
                              <a:lnTo>
                                <a:pt x="159956" y="56426"/>
                              </a:lnTo>
                              <a:lnTo>
                                <a:pt x="178282" y="56426"/>
                              </a:lnTo>
                              <a:lnTo>
                                <a:pt x="178282" y="49161"/>
                              </a:lnTo>
                              <a:close/>
                            </a:path>
                            <a:path w="211454" h="321945">
                              <a:moveTo>
                                <a:pt x="178282" y="73240"/>
                              </a:moveTo>
                              <a:lnTo>
                                <a:pt x="152908" y="73240"/>
                              </a:lnTo>
                              <a:lnTo>
                                <a:pt x="152908" y="75336"/>
                              </a:lnTo>
                              <a:lnTo>
                                <a:pt x="178282" y="75336"/>
                              </a:lnTo>
                              <a:lnTo>
                                <a:pt x="178282" y="73240"/>
                              </a:lnTo>
                              <a:close/>
                            </a:path>
                            <a:path w="211454" h="321945">
                              <a:moveTo>
                                <a:pt x="178282" y="56426"/>
                              </a:moveTo>
                              <a:lnTo>
                                <a:pt x="171246" y="56426"/>
                              </a:lnTo>
                              <a:lnTo>
                                <a:pt x="171246" y="68072"/>
                              </a:lnTo>
                              <a:lnTo>
                                <a:pt x="178282" y="68072"/>
                              </a:lnTo>
                              <a:lnTo>
                                <a:pt x="178282" y="56426"/>
                              </a:lnTo>
                              <a:close/>
                            </a:path>
                            <a:path w="211454" h="321945">
                              <a:moveTo>
                                <a:pt x="61480" y="44754"/>
                              </a:moveTo>
                              <a:lnTo>
                                <a:pt x="56045" y="44754"/>
                              </a:lnTo>
                              <a:lnTo>
                                <a:pt x="57492" y="62026"/>
                              </a:lnTo>
                              <a:lnTo>
                                <a:pt x="62913" y="62026"/>
                              </a:lnTo>
                              <a:lnTo>
                                <a:pt x="61480" y="44754"/>
                              </a:lnTo>
                              <a:close/>
                            </a:path>
                            <a:path w="211454" h="321945">
                              <a:moveTo>
                                <a:pt x="168617" y="56426"/>
                              </a:moveTo>
                              <a:lnTo>
                                <a:pt x="160896" y="56426"/>
                              </a:lnTo>
                              <a:lnTo>
                                <a:pt x="159956" y="57442"/>
                              </a:lnTo>
                              <a:lnTo>
                                <a:pt x="167670" y="57442"/>
                              </a:lnTo>
                              <a:lnTo>
                                <a:pt x="168617" y="56426"/>
                              </a:lnTo>
                              <a:close/>
                            </a:path>
                            <a:path w="211454" h="321945">
                              <a:moveTo>
                                <a:pt x="162547" y="44754"/>
                              </a:moveTo>
                              <a:lnTo>
                                <a:pt x="157111" y="44754"/>
                              </a:lnTo>
                              <a:lnTo>
                                <a:pt x="156756" y="49161"/>
                              </a:lnTo>
                              <a:lnTo>
                                <a:pt x="162179" y="49161"/>
                              </a:lnTo>
                              <a:lnTo>
                                <a:pt x="162547" y="44754"/>
                              </a:lnTo>
                              <a:close/>
                            </a:path>
                            <a:path w="211454" h="321945">
                              <a:moveTo>
                                <a:pt x="211023" y="2705"/>
                              </a:moveTo>
                              <a:lnTo>
                                <a:pt x="167678" y="49161"/>
                              </a:lnTo>
                              <a:lnTo>
                                <a:pt x="175399" y="49161"/>
                              </a:lnTo>
                              <a:lnTo>
                                <a:pt x="211023" y="11010"/>
                              </a:lnTo>
                              <a:lnTo>
                                <a:pt x="211023" y="2705"/>
                              </a:lnTo>
                              <a:close/>
                            </a:path>
                            <a:path w="211454" h="321945">
                              <a:moveTo>
                                <a:pt x="150419" y="20916"/>
                              </a:moveTo>
                              <a:lnTo>
                                <a:pt x="128181" y="20916"/>
                              </a:lnTo>
                              <a:lnTo>
                                <a:pt x="132219" y="21399"/>
                              </a:lnTo>
                              <a:lnTo>
                                <a:pt x="136372" y="22072"/>
                              </a:lnTo>
                              <a:lnTo>
                                <a:pt x="156235" y="36131"/>
                              </a:lnTo>
                              <a:lnTo>
                                <a:pt x="46456" y="36131"/>
                              </a:lnTo>
                              <a:lnTo>
                                <a:pt x="46456" y="44754"/>
                              </a:lnTo>
                              <a:lnTo>
                                <a:pt x="167106" y="44754"/>
                              </a:lnTo>
                              <a:lnTo>
                                <a:pt x="167106" y="42227"/>
                              </a:lnTo>
                              <a:lnTo>
                                <a:pt x="171170" y="41605"/>
                              </a:lnTo>
                              <a:lnTo>
                                <a:pt x="174294" y="37998"/>
                              </a:lnTo>
                              <a:lnTo>
                                <a:pt x="174294" y="29362"/>
                              </a:lnTo>
                              <a:lnTo>
                                <a:pt x="158534" y="29362"/>
                              </a:lnTo>
                              <a:lnTo>
                                <a:pt x="157035" y="27228"/>
                              </a:lnTo>
                              <a:lnTo>
                                <a:pt x="155028" y="24904"/>
                              </a:lnTo>
                              <a:lnTo>
                                <a:pt x="150419" y="20916"/>
                              </a:lnTo>
                              <a:close/>
                            </a:path>
                            <a:path w="211454" h="321945">
                              <a:moveTo>
                                <a:pt x="67665" y="21513"/>
                              </a:moveTo>
                              <a:lnTo>
                                <a:pt x="56502" y="36131"/>
                              </a:lnTo>
                              <a:lnTo>
                                <a:pt x="62369" y="36131"/>
                              </a:lnTo>
                              <a:lnTo>
                                <a:pt x="63571" y="33629"/>
                              </a:lnTo>
                              <a:lnTo>
                                <a:pt x="65671" y="30403"/>
                              </a:lnTo>
                              <a:lnTo>
                                <a:pt x="69570" y="26987"/>
                              </a:lnTo>
                              <a:lnTo>
                                <a:pt x="78384" y="26987"/>
                              </a:lnTo>
                              <a:lnTo>
                                <a:pt x="78384" y="24409"/>
                              </a:lnTo>
                              <a:lnTo>
                                <a:pt x="69570" y="24409"/>
                              </a:lnTo>
                              <a:lnTo>
                                <a:pt x="67665" y="21513"/>
                              </a:lnTo>
                              <a:close/>
                            </a:path>
                            <a:path w="211454" h="321945">
                              <a:moveTo>
                                <a:pt x="78384" y="26987"/>
                              </a:moveTo>
                              <a:lnTo>
                                <a:pt x="69570" y="26987"/>
                              </a:lnTo>
                              <a:lnTo>
                                <a:pt x="69570" y="36131"/>
                              </a:lnTo>
                              <a:lnTo>
                                <a:pt x="78384" y="36131"/>
                              </a:lnTo>
                              <a:lnTo>
                                <a:pt x="78384" y="26987"/>
                              </a:lnTo>
                              <a:close/>
                            </a:path>
                            <a:path w="211454" h="321945">
                              <a:moveTo>
                                <a:pt x="170522" y="24955"/>
                              </a:moveTo>
                              <a:lnTo>
                                <a:pt x="162725" y="24955"/>
                              </a:lnTo>
                              <a:lnTo>
                                <a:pt x="159981" y="26733"/>
                              </a:lnTo>
                              <a:lnTo>
                                <a:pt x="158534" y="29362"/>
                              </a:lnTo>
                              <a:lnTo>
                                <a:pt x="174294" y="29362"/>
                              </a:lnTo>
                              <a:lnTo>
                                <a:pt x="174294" y="28841"/>
                              </a:lnTo>
                              <a:lnTo>
                                <a:pt x="170522" y="24955"/>
                              </a:lnTo>
                              <a:close/>
                            </a:path>
                            <a:path w="211454" h="321945">
                              <a:moveTo>
                                <a:pt x="78384" y="17208"/>
                              </a:moveTo>
                              <a:lnTo>
                                <a:pt x="69570" y="17208"/>
                              </a:lnTo>
                              <a:lnTo>
                                <a:pt x="69570" y="24409"/>
                              </a:lnTo>
                              <a:lnTo>
                                <a:pt x="78384" y="24409"/>
                              </a:lnTo>
                              <a:lnTo>
                                <a:pt x="78384" y="23075"/>
                              </a:lnTo>
                              <a:lnTo>
                                <a:pt x="81076" y="22364"/>
                              </a:lnTo>
                              <a:lnTo>
                                <a:pt x="84048" y="21818"/>
                              </a:lnTo>
                              <a:lnTo>
                                <a:pt x="90271" y="20904"/>
                              </a:lnTo>
                              <a:lnTo>
                                <a:pt x="93535" y="20561"/>
                              </a:lnTo>
                              <a:lnTo>
                                <a:pt x="96532" y="20320"/>
                              </a:lnTo>
                              <a:lnTo>
                                <a:pt x="99936" y="20320"/>
                              </a:lnTo>
                              <a:lnTo>
                                <a:pt x="99936" y="17348"/>
                              </a:lnTo>
                              <a:lnTo>
                                <a:pt x="78384" y="17348"/>
                              </a:lnTo>
                              <a:lnTo>
                                <a:pt x="78384" y="17208"/>
                              </a:lnTo>
                              <a:close/>
                            </a:path>
                            <a:path w="211454" h="321945">
                              <a:moveTo>
                                <a:pt x="99936" y="20320"/>
                              </a:moveTo>
                              <a:lnTo>
                                <a:pt x="96532" y="20320"/>
                              </a:lnTo>
                              <a:lnTo>
                                <a:pt x="96532" y="24409"/>
                              </a:lnTo>
                              <a:lnTo>
                                <a:pt x="128181" y="24409"/>
                              </a:lnTo>
                              <a:lnTo>
                                <a:pt x="128181" y="20916"/>
                              </a:lnTo>
                              <a:lnTo>
                                <a:pt x="150419" y="20916"/>
                              </a:lnTo>
                              <a:lnTo>
                                <a:pt x="99936" y="20904"/>
                              </a:lnTo>
                              <a:lnTo>
                                <a:pt x="99936" y="20320"/>
                              </a:lnTo>
                              <a:close/>
                            </a:path>
                            <a:path w="211454" h="321945">
                              <a:moveTo>
                                <a:pt x="128181" y="14439"/>
                              </a:moveTo>
                              <a:lnTo>
                                <a:pt x="124790" y="14439"/>
                              </a:lnTo>
                              <a:lnTo>
                                <a:pt x="124790" y="20904"/>
                              </a:lnTo>
                              <a:lnTo>
                                <a:pt x="150405" y="20904"/>
                              </a:lnTo>
                              <a:lnTo>
                                <a:pt x="149809" y="20383"/>
                              </a:lnTo>
                              <a:lnTo>
                                <a:pt x="145859" y="18783"/>
                              </a:lnTo>
                              <a:lnTo>
                                <a:pt x="137286" y="16573"/>
                              </a:lnTo>
                              <a:lnTo>
                                <a:pt x="132638" y="15824"/>
                              </a:lnTo>
                              <a:lnTo>
                                <a:pt x="128295" y="15341"/>
                              </a:lnTo>
                              <a:lnTo>
                                <a:pt x="128181" y="14439"/>
                              </a:lnTo>
                              <a:close/>
                            </a:path>
                            <a:path w="211454" h="321945">
                              <a:moveTo>
                                <a:pt x="128181" y="10934"/>
                              </a:moveTo>
                              <a:lnTo>
                                <a:pt x="96532" y="10934"/>
                              </a:lnTo>
                              <a:lnTo>
                                <a:pt x="96532" y="14744"/>
                              </a:lnTo>
                              <a:lnTo>
                                <a:pt x="93319" y="14986"/>
                              </a:lnTo>
                              <a:lnTo>
                                <a:pt x="89801" y="15341"/>
                              </a:lnTo>
                              <a:lnTo>
                                <a:pt x="83616" y="16243"/>
                              </a:lnTo>
                              <a:lnTo>
                                <a:pt x="80911" y="16738"/>
                              </a:lnTo>
                              <a:lnTo>
                                <a:pt x="78384" y="17348"/>
                              </a:lnTo>
                              <a:lnTo>
                                <a:pt x="99936" y="17348"/>
                              </a:lnTo>
                              <a:lnTo>
                                <a:pt x="99936" y="14439"/>
                              </a:lnTo>
                              <a:lnTo>
                                <a:pt x="128181" y="14439"/>
                              </a:lnTo>
                              <a:lnTo>
                                <a:pt x="128181" y="10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819pt;margin-top:1.968117pt;width:16.650pt;height:25.35pt;mso-position-horizontal-relative:page;mso-position-vertical-relative:paragraph;z-index:15740928" id="docshape100" coordorigin="456,39" coordsize="333,507" path="m777,470l483,470,483,546,777,546,777,470xm459,39l459,53,548,152,560,289,456,400,463,406,561,301,569,301,568,293,579,281,567,281,558,162,569,162,556,147,555,137,547,137,459,39xm707,314l695,314,773,400,779,394,707,314xm591,350l570,350,570,372,591,372,591,350xm683,316l667,316,657,327,657,354,667,365,694,365,704,354,677,354,674,353,669,348,667,344,667,337,669,333,674,328,677,326,703,326,697,319,687,317,695,317,695,316,687,316,685,316,683,316xm703,326l684,326,688,328,693,333,694,337,694,344,693,348,688,353,684,354,704,354,705,354,705,329,703,326xm569,301l561,301,565,350,657,350,657,341,572,341,569,301xm683,332l678,332,676,333,673,336,673,338,673,343,673,345,675,346,676,348,678,349,683,349,685,348,688,345,689,343,689,338,688,336,685,333,683,332xm675,334l675,334,675,334,675,334xm695,317l687,317,695,317,695,317xm635,234l623,234,688,306,687,316,695,316,695,314,707,314,696,302,697,294,689,294,635,234xm709,158l700,158,689,294,697,294,709,158xm569,162l558,162,617,228,567,281,579,281,623,234,635,234,629,228,635,221,623,221,569,162xm669,160l608,160,608,182,660,182,623,221,635,221,681,172,669,172,669,160xm737,117l697,117,697,142,669,172,681,172,697,155,737,155,737,147,708,147,708,143,720,130,708,130,708,128,737,128,737,117xm737,155l697,155,697,158,737,158,737,155xm737,128l726,128,726,147,737,147,737,128xm553,110l545,110,547,137,555,137,553,110xm722,128l710,128,708,130,720,130,722,128xm712,110l704,110,703,117,712,117,712,110xm789,44l720,117,733,117,789,57,789,44xm693,72l658,72,665,73,671,74,683,77,688,79,697,87,701,92,702,96,530,96,530,110,720,110,720,106,726,105,731,99,731,86,706,86,704,82,701,79,693,72xm563,73l562,74,561,75,551,83,547,91,545,96,555,96,556,92,560,87,566,82,580,82,580,78,566,78,563,73xm580,82l566,82,566,96,580,96,580,82xm725,79l713,79,708,81,706,86,731,86,731,85,725,79xm580,66l566,66,566,78,580,78,580,76,584,75,589,74,599,72,604,72,608,71,614,71,614,67,580,67,580,66xm614,71l608,71,608,78,658,78,658,72,693,72,693,72,614,72,614,71xm658,62l653,62,653,72,693,72,692,71,686,69,673,65,665,64,658,64,658,62xm658,57l608,57,608,63,603,63,598,64,588,65,584,66,580,67,614,67,614,62,658,62,658,57xe" filled="true" fillcolor="#58595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8595B"/>
          <w:w w:val="110"/>
        </w:rPr>
        <w:t>Ce</w:t>
      </w:r>
      <w:r>
        <w:rPr>
          <w:color w:val="58595B"/>
          <w:spacing w:val="-6"/>
          <w:w w:val="110"/>
        </w:rPr>
        <w:t> </w:t>
      </w:r>
      <w:r>
        <w:rPr>
          <w:color w:val="58595B"/>
          <w:w w:val="110"/>
        </w:rPr>
        <w:t>symbole</w:t>
      </w:r>
      <w:r>
        <w:rPr>
          <w:color w:val="58595B"/>
          <w:spacing w:val="-6"/>
          <w:w w:val="110"/>
        </w:rPr>
        <w:t> </w:t>
      </w:r>
      <w:r>
        <w:rPr>
          <w:color w:val="58595B"/>
          <w:w w:val="110"/>
        </w:rPr>
        <w:t>indique</w:t>
      </w:r>
      <w:r>
        <w:rPr>
          <w:color w:val="58595B"/>
          <w:spacing w:val="-6"/>
          <w:w w:val="110"/>
        </w:rPr>
        <w:t> </w:t>
      </w:r>
      <w:r>
        <w:rPr>
          <w:color w:val="58595B"/>
          <w:w w:val="110"/>
        </w:rPr>
        <w:t>que</w:t>
      </w:r>
      <w:r>
        <w:rPr>
          <w:color w:val="58595B"/>
          <w:spacing w:val="-6"/>
          <w:w w:val="110"/>
        </w:rPr>
        <w:t> </w:t>
      </w:r>
      <w:r>
        <w:rPr>
          <w:color w:val="58595B"/>
          <w:w w:val="110"/>
        </w:rPr>
        <w:t>lorsque</w:t>
      </w:r>
      <w:r>
        <w:rPr>
          <w:color w:val="58595B"/>
          <w:spacing w:val="-6"/>
          <w:w w:val="110"/>
        </w:rPr>
        <w:t> </w:t>
      </w:r>
      <w:r>
        <w:rPr>
          <w:color w:val="58595B"/>
          <w:w w:val="110"/>
        </w:rPr>
        <w:t>l'utilisateur</w:t>
      </w:r>
      <w:r>
        <w:rPr>
          <w:color w:val="58595B"/>
          <w:spacing w:val="-6"/>
          <w:w w:val="110"/>
        </w:rPr>
        <w:t> </w:t>
      </w:r>
      <w:r>
        <w:rPr>
          <w:color w:val="58595B"/>
          <w:w w:val="110"/>
        </w:rPr>
        <w:t>final</w:t>
      </w:r>
      <w:r>
        <w:rPr>
          <w:color w:val="58595B"/>
          <w:spacing w:val="-6"/>
          <w:w w:val="110"/>
        </w:rPr>
        <w:t> </w:t>
      </w:r>
      <w:r>
        <w:rPr>
          <w:color w:val="58595B"/>
          <w:w w:val="110"/>
        </w:rPr>
        <w:t>a</w:t>
      </w:r>
      <w:r>
        <w:rPr>
          <w:color w:val="58595B"/>
          <w:spacing w:val="-6"/>
          <w:w w:val="110"/>
        </w:rPr>
        <w:t> </w:t>
      </w:r>
      <w:r>
        <w:rPr>
          <w:color w:val="58595B"/>
          <w:w w:val="110"/>
        </w:rPr>
        <w:t>l'intention</w:t>
      </w:r>
      <w:r>
        <w:rPr>
          <w:color w:val="58595B"/>
          <w:spacing w:val="-6"/>
          <w:w w:val="110"/>
        </w:rPr>
        <w:t> </w:t>
      </w:r>
      <w:r>
        <w:rPr>
          <w:color w:val="58595B"/>
          <w:w w:val="110"/>
        </w:rPr>
        <w:t>de </w:t>
      </w:r>
      <w:r>
        <w:rPr>
          <w:color w:val="58595B"/>
          <w:spacing w:val="-2"/>
          <w:w w:val="110"/>
        </w:rPr>
        <w:t>se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débarrasser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du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produit,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celui-ci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doit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être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envoyé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à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2"/>
          <w:w w:val="110"/>
        </w:rPr>
        <w:t>l'installation </w:t>
      </w:r>
      <w:r>
        <w:rPr>
          <w:color w:val="58595B"/>
          <w:w w:val="110"/>
        </w:rPr>
        <w:t>appropriée pour être recyclé.</w:t>
      </w:r>
    </w:p>
    <w:p>
      <w:pPr>
        <w:pStyle w:val="BodyText"/>
        <w:spacing w:line="292" w:lineRule="auto" w:before="146"/>
        <w:ind w:left="566" w:right="305" w:hanging="3"/>
        <w:jc w:val="center"/>
      </w:pPr>
      <w:r>
        <w:rPr/>
        <w:br w:type="column"/>
      </w:r>
      <w:r>
        <w:rPr>
          <w:color w:val="58595B"/>
          <w:spacing w:val="-2"/>
          <w:w w:val="110"/>
        </w:rPr>
        <w:t>Hervidor eléctrico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x1</w:t>
      </w:r>
    </w:p>
    <w:p>
      <w:pPr>
        <w:pStyle w:val="BodyText"/>
        <w:spacing w:before="9"/>
        <w:rPr>
          <w:sz w:val="16"/>
        </w:rPr>
      </w:pPr>
    </w:p>
    <w:p>
      <w:pPr>
        <w:spacing w:before="1"/>
        <w:ind w:left="283" w:right="17" w:firstLine="0"/>
        <w:jc w:val="center"/>
        <w:rPr>
          <w:rFonts w:ascii="Calibri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4035297</wp:posOffset>
                </wp:positionH>
                <wp:positionV relativeFrom="paragraph">
                  <wp:posOffset>285063</wp:posOffset>
                </wp:positionV>
                <wp:extent cx="3276600" cy="155702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3276600" cy="155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92"/>
                              <w:gridCol w:w="2148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92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Modelo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05"/>
                                      <w:sz w:val="15"/>
                                    </w:rPr>
                                    <w:t>CP189A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92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5"/>
                                      <w:w w:val="110"/>
                                      <w:sz w:val="15"/>
                                    </w:rPr>
                                    <w:t>Capacidad</w:t>
                                  </w:r>
                                  <w:r>
                                    <w:rPr>
                                      <w:color w:val="58595B"/>
                                      <w:spacing w:val="4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Clasificada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sz w:val="15"/>
                                    </w:rPr>
                                    <w:t>1.7L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92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Voltaje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nominal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(EU)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05"/>
                                      <w:sz w:val="15"/>
                                    </w:rPr>
                                    <w:t>220-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05"/>
                                      <w:sz w:val="15"/>
                                    </w:rPr>
                                    <w:t>240V~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92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Frecuencia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nominal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 (EU)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50/60Hz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92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05"/>
                                      <w:sz w:val="15"/>
                                    </w:rPr>
                                    <w:t>Energía</w:t>
                                  </w:r>
                                  <w:r>
                                    <w:rPr>
                                      <w:color w:val="58595B"/>
                                      <w:spacing w:val="4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05"/>
                                      <w:sz w:val="15"/>
                                    </w:rPr>
                                    <w:t>clasificada</w:t>
                                  </w:r>
                                  <w:r>
                                    <w:rPr>
                                      <w:color w:val="58595B"/>
                                      <w:spacing w:val="4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05"/>
                                      <w:sz w:val="15"/>
                                    </w:rPr>
                                    <w:t>(EU)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3"/>
                                      <w:w w:val="110"/>
                                      <w:sz w:val="15"/>
                                    </w:rPr>
                                    <w:t>1850-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2200W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92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Longitud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cable</w:t>
                                  </w:r>
                                  <w:r>
                                    <w:rPr>
                                      <w:color w:val="58595B"/>
                                      <w:spacing w:val="-7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58595B"/>
                                      <w:spacing w:val="-8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alimentación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0.75m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92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5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58595B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58595B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sz w:val="15"/>
                                    </w:rPr>
                                    <w:t>enchufe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Enchufe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color w:val="58595B"/>
                                      <w:spacing w:val="-9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w w:val="110"/>
                                      <w:sz w:val="15"/>
                                    </w:rPr>
                                    <w:t>UE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2892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Adaptador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enchufe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disponible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shd w:val="clear" w:color="auto" w:fill="D1D3D4"/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45"/>
                                    <w:ind w:left="264" w:right="196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Solo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 se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 puede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 usar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 el conector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58595B"/>
                                      <w:spacing w:val="-2"/>
                                      <w:w w:val="1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95B"/>
                                      <w:w w:val="110"/>
                                      <w:sz w:val="15"/>
                                    </w:rPr>
                                    <w:t>adaptador con el mismo voltaje.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739990pt;margin-top:22.445923pt;width:258pt;height:122.6pt;mso-position-horizontal-relative:page;mso-position-vertical-relative:paragraph;z-index:15742976" type="#_x0000_t202" id="docshape1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92"/>
                        <w:gridCol w:w="2148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2892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Modelo</w:t>
                            </w:r>
                          </w:p>
                        </w:tc>
                        <w:tc>
                          <w:tcPr>
                            <w:tcW w:w="2148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26"/>
                              <w:ind w:lef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05"/>
                                <w:sz w:val="15"/>
                              </w:rPr>
                              <w:t>CP189A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92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5"/>
                                <w:w w:val="110"/>
                                <w:sz w:val="15"/>
                              </w:rPr>
                              <w:t>Capacidad</w:t>
                            </w:r>
                            <w:r>
                              <w:rPr>
                                <w:color w:val="58595B"/>
                                <w:spacing w:val="4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Clasificada</w:t>
                            </w:r>
                          </w:p>
                        </w:tc>
                        <w:tc>
                          <w:tcPr>
                            <w:tcW w:w="2148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29"/>
                              <w:ind w:lef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sz w:val="15"/>
                              </w:rPr>
                              <w:t>1.7L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92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Voltaje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nominal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(EU)</w:t>
                            </w:r>
                          </w:p>
                        </w:tc>
                        <w:tc>
                          <w:tcPr>
                            <w:tcW w:w="2148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24"/>
                              <w:ind w:lef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05"/>
                                <w:sz w:val="15"/>
                              </w:rPr>
                              <w:t>220-</w:t>
                            </w:r>
                            <w:r>
                              <w:rPr>
                                <w:color w:val="58595B"/>
                                <w:spacing w:val="-2"/>
                                <w:w w:val="105"/>
                                <w:sz w:val="15"/>
                              </w:rPr>
                              <w:t>240V~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92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Frecuencia</w:t>
                            </w:r>
                            <w:r>
                              <w:rPr>
                                <w:color w:val="58595B"/>
                                <w:spacing w:val="-5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nominal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 (EU)</w:t>
                            </w:r>
                          </w:p>
                        </w:tc>
                        <w:tc>
                          <w:tcPr>
                            <w:tcW w:w="2148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28"/>
                              <w:ind w:lef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50/60Hz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92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05"/>
                                <w:sz w:val="15"/>
                              </w:rPr>
                              <w:t>Energía</w:t>
                            </w:r>
                            <w:r>
                              <w:rPr>
                                <w:color w:val="58595B"/>
                                <w:spacing w:val="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05"/>
                                <w:sz w:val="15"/>
                              </w:rPr>
                              <w:t>clasificada</w:t>
                            </w:r>
                            <w:r>
                              <w:rPr>
                                <w:color w:val="58595B"/>
                                <w:spacing w:val="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105"/>
                                <w:sz w:val="15"/>
                              </w:rPr>
                              <w:t>(EU)</w:t>
                            </w:r>
                          </w:p>
                        </w:tc>
                        <w:tc>
                          <w:tcPr>
                            <w:tcW w:w="2148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1"/>
                              <w:ind w:lef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3"/>
                                <w:w w:val="110"/>
                                <w:sz w:val="15"/>
                              </w:rPr>
                              <w:t>1850-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2200W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92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Longitud</w:t>
                            </w:r>
                            <w:r>
                              <w:rPr>
                                <w:color w:val="58595B"/>
                                <w:spacing w:val="-8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color w:val="58595B"/>
                                <w:spacing w:val="-8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cable</w:t>
                            </w:r>
                            <w:r>
                              <w:rPr>
                                <w:color w:val="58595B"/>
                                <w:spacing w:val="-7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58595B"/>
                                <w:spacing w:val="-8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alimentación</w:t>
                            </w:r>
                          </w:p>
                        </w:tc>
                        <w:tc>
                          <w:tcPr>
                            <w:tcW w:w="2148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45"/>
                              <w:ind w:lef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0.75m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92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z w:val="15"/>
                              </w:rPr>
                              <w:t>Tipo</w:t>
                            </w:r>
                            <w:r>
                              <w:rPr>
                                <w:color w:val="58595B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58595B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sz w:val="15"/>
                              </w:rPr>
                              <w:t>enchufe</w:t>
                            </w:r>
                          </w:p>
                        </w:tc>
                        <w:tc>
                          <w:tcPr>
                            <w:tcW w:w="2148" w:type="dxa"/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39"/>
                              <w:ind w:lef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Enchufe</w:t>
                            </w:r>
                            <w:r>
                              <w:rPr>
                                <w:color w:val="58595B"/>
                                <w:spacing w:val="-9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58595B"/>
                                <w:spacing w:val="-9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color w:val="58595B"/>
                                <w:spacing w:val="-9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5"/>
                                <w:w w:val="110"/>
                                <w:sz w:val="15"/>
                              </w:rPr>
                              <w:t>UE</w:t>
                            </w: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2892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Adaptador</w:t>
                            </w:r>
                            <w:r>
                              <w:rPr>
                                <w:color w:val="58595B"/>
                                <w:spacing w:val="-5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58595B"/>
                                <w:spacing w:val="-4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enchufe</w:t>
                            </w:r>
                            <w:r>
                              <w:rPr>
                                <w:color w:val="58595B"/>
                                <w:spacing w:val="-5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disponible</w:t>
                            </w:r>
                          </w:p>
                        </w:tc>
                        <w:tc>
                          <w:tcPr>
                            <w:tcW w:w="2148" w:type="dxa"/>
                            <w:shd w:val="clear" w:color="auto" w:fill="D1D3D4"/>
                          </w:tcPr>
                          <w:p>
                            <w:pPr>
                              <w:pStyle w:val="TableParagraph"/>
                              <w:spacing w:line="278" w:lineRule="auto" w:before="45"/>
                              <w:ind w:left="264" w:right="196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Solo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 se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 puede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 usar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 el conector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58595B"/>
                                <w:spacing w:val="-2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w w:val="110"/>
                                <w:sz w:val="15"/>
                              </w:rPr>
                              <w:t>adaptador con el mismo voltaje.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color w:val="58595B"/>
          <w:spacing w:val="-2"/>
          <w:w w:val="120"/>
          <w:sz w:val="22"/>
        </w:rPr>
        <w:t>Presupuesto</w:t>
      </w:r>
    </w:p>
    <w:p>
      <w:pPr>
        <w:pStyle w:val="BodyText"/>
        <w:spacing w:line="292" w:lineRule="auto" w:before="146"/>
        <w:ind w:left="408" w:right="128" w:firstLine="34"/>
      </w:pPr>
      <w:r>
        <w:rPr/>
        <w:br w:type="column"/>
      </w:r>
      <w:r>
        <w:rPr>
          <w:color w:val="58595B"/>
          <w:spacing w:val="-2"/>
          <w:w w:val="110"/>
        </w:rPr>
        <w:t>Base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de </w:t>
      </w:r>
      <w:r>
        <w:rPr>
          <w:color w:val="58595B"/>
          <w:w w:val="110"/>
        </w:rPr>
        <w:t>poder</w:t>
      </w:r>
      <w:r>
        <w:rPr>
          <w:color w:val="58595B"/>
          <w:spacing w:val="-4"/>
          <w:w w:val="110"/>
        </w:rPr>
        <w:t> </w:t>
      </w:r>
      <w:r>
        <w:rPr>
          <w:color w:val="58595B"/>
          <w:spacing w:val="-7"/>
          <w:w w:val="110"/>
        </w:rPr>
        <w:t>x1</w:t>
      </w:r>
    </w:p>
    <w:p>
      <w:pPr>
        <w:pStyle w:val="BodyText"/>
        <w:spacing w:line="292" w:lineRule="auto" w:before="146"/>
        <w:ind w:left="313" w:hanging="8"/>
      </w:pPr>
      <w:r>
        <w:rPr/>
        <w:br w:type="column"/>
      </w:r>
      <w:r>
        <w:rPr>
          <w:color w:val="58595B"/>
          <w:spacing w:val="-2"/>
          <w:w w:val="110"/>
        </w:rPr>
        <w:t>Manual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de </w:t>
      </w:r>
      <w:r>
        <w:rPr>
          <w:color w:val="58595B"/>
          <w:spacing w:val="-2"/>
          <w:w w:val="105"/>
        </w:rPr>
        <w:t>Usuario</w:t>
      </w:r>
      <w:r>
        <w:rPr>
          <w:color w:val="58595B"/>
          <w:spacing w:val="-1"/>
          <w:w w:val="110"/>
        </w:rPr>
        <w:t> </w:t>
      </w:r>
      <w:r>
        <w:rPr>
          <w:color w:val="58595B"/>
          <w:spacing w:val="-7"/>
          <w:w w:val="110"/>
        </w:rPr>
        <w:t>x1</w:t>
      </w:r>
    </w:p>
    <w:p>
      <w:pPr>
        <w:spacing w:after="0" w:line="292" w:lineRule="auto"/>
        <w:sectPr>
          <w:type w:val="continuous"/>
          <w:pgSz w:w="11910" w:h="8400" w:orient="landscape"/>
          <w:pgMar w:header="0" w:footer="384" w:top="440" w:bottom="280" w:left="340" w:right="320"/>
          <w:cols w:num="4" w:equalWidth="0">
            <w:col w:w="5200" w:space="563"/>
            <w:col w:w="1688" w:space="481"/>
            <w:col w:w="1181" w:space="647"/>
            <w:col w:w="1490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105"/>
        <w:ind w:left="606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58595B"/>
          <w:spacing w:val="-2"/>
          <w:w w:val="125"/>
          <w:sz w:val="22"/>
        </w:rPr>
        <w:t>Instrucciones</w:t>
      </w:r>
    </w:p>
    <w:p>
      <w:pPr>
        <w:pStyle w:val="Heading2"/>
        <w:numPr>
          <w:ilvl w:val="1"/>
          <w:numId w:val="14"/>
        </w:numPr>
        <w:tabs>
          <w:tab w:pos="6273" w:val="left" w:leader="none"/>
        </w:tabs>
        <w:spacing w:line="240" w:lineRule="auto" w:before="127" w:after="0"/>
        <w:ind w:left="6273" w:right="0" w:hanging="204"/>
        <w:jc w:val="left"/>
      </w:pPr>
      <w:r>
        <w:rPr>
          <w:color w:val="58595B"/>
          <w:w w:val="105"/>
        </w:rPr>
        <w:t>para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el</w:t>
      </w:r>
      <w:r>
        <w:rPr>
          <w:color w:val="58595B"/>
          <w:spacing w:val="-10"/>
          <w:w w:val="105"/>
        </w:rPr>
        <w:t> </w:t>
      </w:r>
      <w:r>
        <w:rPr>
          <w:color w:val="58595B"/>
          <w:w w:val="105"/>
        </w:rPr>
        <w:t>primer</w:t>
      </w:r>
      <w:r>
        <w:rPr>
          <w:color w:val="58595B"/>
          <w:spacing w:val="-10"/>
          <w:w w:val="105"/>
        </w:rPr>
        <w:t> </w:t>
      </w:r>
      <w:r>
        <w:rPr>
          <w:color w:val="58595B"/>
          <w:spacing w:val="-5"/>
          <w:w w:val="105"/>
        </w:rPr>
        <w:t>uso</w:t>
      </w:r>
    </w:p>
    <w:p>
      <w:pPr>
        <w:pStyle w:val="BodyText"/>
        <w:spacing w:before="143"/>
        <w:ind w:left="6066"/>
      </w:pPr>
      <w:r>
        <w:rPr>
          <w:color w:val="58595B"/>
          <w:spacing w:val="-4"/>
          <w:w w:val="110"/>
        </w:rPr>
        <w:t>Antes del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4"/>
          <w:w w:val="110"/>
        </w:rPr>
        <w:t>primer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4"/>
          <w:w w:val="110"/>
        </w:rPr>
        <w:t>uso,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4"/>
          <w:w w:val="110"/>
        </w:rPr>
        <w:t>se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4"/>
          <w:w w:val="110"/>
        </w:rPr>
        <w:t>recomienda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4"/>
          <w:w w:val="110"/>
        </w:rPr>
        <w:t>limpiar el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4"/>
          <w:w w:val="110"/>
        </w:rPr>
        <w:t>hervidor</w:t>
      </w:r>
      <w:r>
        <w:rPr>
          <w:color w:val="58595B"/>
          <w:spacing w:val="-3"/>
          <w:w w:val="110"/>
        </w:rPr>
        <w:t> </w:t>
      </w:r>
      <w:r>
        <w:rPr>
          <w:color w:val="58595B"/>
          <w:spacing w:val="-4"/>
          <w:w w:val="110"/>
        </w:rPr>
        <w:t>totalmente.</w:t>
      </w:r>
    </w:p>
    <w:p>
      <w:pPr>
        <w:pStyle w:val="BodyText"/>
        <w:spacing w:before="88"/>
        <w:ind w:left="6066"/>
      </w:pPr>
      <w:r>
        <w:rPr>
          <w:color w:val="58595B"/>
        </w:rPr>
        <w:t>Método:</w:t>
      </w:r>
      <w:r>
        <w:rPr>
          <w:color w:val="58595B"/>
          <w:spacing w:val="10"/>
        </w:rPr>
        <w:t> </w:t>
      </w:r>
      <w:r>
        <w:rPr>
          <w:color w:val="58595B"/>
        </w:rPr>
        <w:t>Agregue</w:t>
      </w:r>
      <w:r>
        <w:rPr>
          <w:color w:val="58595B"/>
          <w:spacing w:val="11"/>
        </w:rPr>
        <w:t> </w:t>
      </w:r>
      <w:r>
        <w:rPr>
          <w:color w:val="58595B"/>
        </w:rPr>
        <w:t>agua</w:t>
      </w:r>
      <w:r>
        <w:rPr>
          <w:color w:val="58595B"/>
          <w:spacing w:val="11"/>
        </w:rPr>
        <w:t> </w:t>
      </w:r>
      <w:r>
        <w:rPr>
          <w:color w:val="58595B"/>
        </w:rPr>
        <w:t>al</w:t>
      </w:r>
      <w:r>
        <w:rPr>
          <w:color w:val="58595B"/>
          <w:spacing w:val="10"/>
        </w:rPr>
        <w:t> </w:t>
      </w:r>
      <w:r>
        <w:rPr>
          <w:color w:val="58595B"/>
        </w:rPr>
        <w:t>hervidor</w:t>
      </w:r>
      <w:r>
        <w:rPr>
          <w:color w:val="58595B"/>
          <w:spacing w:val="11"/>
        </w:rPr>
        <w:t> </w:t>
      </w:r>
      <w:r>
        <w:rPr>
          <w:color w:val="58595B"/>
        </w:rPr>
        <w:t>cuya</w:t>
      </w:r>
      <w:r>
        <w:rPr>
          <w:color w:val="58595B"/>
          <w:spacing w:val="11"/>
        </w:rPr>
        <w:t> </w:t>
      </w:r>
      <w:r>
        <w:rPr>
          <w:color w:val="58595B"/>
        </w:rPr>
        <w:t>línea</w:t>
      </w:r>
      <w:r>
        <w:rPr>
          <w:color w:val="58595B"/>
          <w:spacing w:val="10"/>
        </w:rPr>
        <w:t> </w:t>
      </w:r>
      <w:r>
        <w:rPr>
          <w:color w:val="58595B"/>
        </w:rPr>
        <w:t>de</w:t>
      </w:r>
      <w:r>
        <w:rPr>
          <w:color w:val="58595B"/>
          <w:spacing w:val="11"/>
        </w:rPr>
        <w:t> </w:t>
      </w:r>
      <w:r>
        <w:rPr>
          <w:color w:val="58595B"/>
        </w:rPr>
        <w:t>agua</w:t>
      </w:r>
      <w:r>
        <w:rPr>
          <w:color w:val="58595B"/>
          <w:spacing w:val="11"/>
        </w:rPr>
        <w:t> </w:t>
      </w:r>
      <w:r>
        <w:rPr>
          <w:color w:val="58595B"/>
        </w:rPr>
        <w:t>MÁXIMA</w:t>
      </w:r>
      <w:r>
        <w:rPr>
          <w:color w:val="58595B"/>
          <w:spacing w:val="10"/>
        </w:rPr>
        <w:t> </w:t>
      </w:r>
      <w:r>
        <w:rPr>
          <w:color w:val="58595B"/>
        </w:rPr>
        <w:t>es</w:t>
      </w:r>
      <w:r>
        <w:rPr>
          <w:color w:val="58595B"/>
          <w:spacing w:val="11"/>
        </w:rPr>
        <w:t> </w:t>
      </w:r>
      <w:r>
        <w:rPr>
          <w:color w:val="58595B"/>
        </w:rPr>
        <w:t>de</w:t>
      </w:r>
      <w:r>
        <w:rPr>
          <w:color w:val="58595B"/>
          <w:spacing w:val="11"/>
        </w:rPr>
        <w:t> </w:t>
      </w:r>
      <w:r>
        <w:rPr>
          <w:color w:val="58595B"/>
          <w:spacing w:val="-5"/>
        </w:rPr>
        <w:t>1.7</w:t>
      </w:r>
    </w:p>
    <w:p>
      <w:pPr>
        <w:pStyle w:val="BodyText"/>
        <w:spacing w:line="278" w:lineRule="auto" w:before="27"/>
        <w:ind w:left="6066"/>
      </w:pPr>
      <w:r>
        <w:rPr>
          <w:color w:val="58595B"/>
          <w:spacing w:val="-4"/>
          <w:w w:val="110"/>
        </w:rPr>
        <w:t>L. Hervir y verter. Repita el procedimiento dos veces y luego comience a </w:t>
      </w:r>
      <w:r>
        <w:rPr>
          <w:color w:val="58595B"/>
          <w:spacing w:val="-2"/>
          <w:w w:val="110"/>
        </w:rPr>
        <w:t>usarlo.</w:t>
      </w:r>
    </w:p>
    <w:p>
      <w:pPr>
        <w:spacing w:after="0" w:line="278" w:lineRule="auto"/>
        <w:sectPr>
          <w:type w:val="continuous"/>
          <w:pgSz w:w="11910" w:h="8400" w:orient="landscape"/>
          <w:pgMar w:header="0" w:footer="384" w:top="440" w:bottom="280" w:left="340" w:right="320"/>
        </w:sectPr>
      </w:pPr>
    </w:p>
    <w:p>
      <w:pPr>
        <w:pStyle w:val="Heading2"/>
        <w:numPr>
          <w:ilvl w:val="1"/>
          <w:numId w:val="14"/>
        </w:numPr>
        <w:tabs>
          <w:tab w:pos="317" w:val="left" w:leader="none"/>
        </w:tabs>
        <w:spacing w:line="240" w:lineRule="auto" w:before="110" w:after="0"/>
        <w:ind w:left="317" w:right="0" w:hanging="204"/>
        <w:jc w:val="left"/>
      </w:pPr>
      <w:r>
        <w:rPr>
          <w:color w:val="58595B"/>
          <w:w w:val="105"/>
        </w:rPr>
        <w:t>Guías</w:t>
      </w:r>
      <w:r>
        <w:rPr>
          <w:color w:val="58595B"/>
          <w:spacing w:val="-14"/>
          <w:w w:val="105"/>
        </w:rPr>
        <w:t> </w:t>
      </w:r>
      <w:r>
        <w:rPr>
          <w:color w:val="58595B"/>
          <w:w w:val="105"/>
        </w:rPr>
        <w:t>de</w:t>
      </w:r>
      <w:r>
        <w:rPr>
          <w:color w:val="58595B"/>
          <w:spacing w:val="-13"/>
          <w:w w:val="105"/>
        </w:rPr>
        <w:t> </w:t>
      </w:r>
      <w:r>
        <w:rPr>
          <w:color w:val="58595B"/>
          <w:spacing w:val="-2"/>
          <w:w w:val="105"/>
        </w:rPr>
        <w:t>Operación</w:t>
      </w:r>
    </w:p>
    <w:p>
      <w:pPr>
        <w:pStyle w:val="ListParagraph"/>
        <w:numPr>
          <w:ilvl w:val="0"/>
          <w:numId w:val="15"/>
        </w:numPr>
        <w:tabs>
          <w:tab w:pos="264" w:val="left" w:leader="none"/>
          <w:tab w:pos="279" w:val="left" w:leader="none"/>
        </w:tabs>
        <w:spacing w:line="278" w:lineRule="auto" w:before="110" w:after="0"/>
        <w:ind w:left="279" w:right="53" w:hanging="168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Extraiga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el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hervidor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base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potencia,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agregue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agua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apropiada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y </w:t>
      </w:r>
      <w:r>
        <w:rPr>
          <w:color w:val="58595B"/>
          <w:w w:val="110"/>
          <w:sz w:val="15"/>
        </w:rPr>
        <w:t>cierre la tapa.</w:t>
      </w:r>
    </w:p>
    <w:p>
      <w:pPr>
        <w:pStyle w:val="BodyText"/>
        <w:spacing w:line="278" w:lineRule="auto"/>
        <w:ind w:left="111"/>
      </w:pPr>
      <w:r>
        <w:rPr>
          <w:color w:val="58595B"/>
          <w:w w:val="110"/>
        </w:rPr>
        <w:t>Nota: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El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nivel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del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agua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no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debe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exceder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la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línea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flotación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MAX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o </w:t>
      </w:r>
      <w:r>
        <w:rPr>
          <w:color w:val="58595B"/>
          <w:spacing w:val="-2"/>
          <w:w w:val="110"/>
        </w:rPr>
        <w:t>sentarse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debajo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línea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flotación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MIN.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Si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el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agua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está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por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debajo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4"/>
          <w:w w:val="110"/>
        </w:rPr>
        <w:t>la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línea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agua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MIN,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el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4"/>
          <w:w w:val="110"/>
        </w:rPr>
        <w:t>agua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puede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ser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más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fácil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11"/>
          <w:w w:val="110"/>
        </w:rPr>
        <w:t> </w:t>
      </w:r>
      <w:r>
        <w:rPr>
          <w:color w:val="58595B"/>
          <w:spacing w:val="-4"/>
          <w:w w:val="110"/>
        </w:rPr>
        <w:t>hervir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en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seco.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4"/>
          <w:w w:val="110"/>
        </w:rPr>
        <w:t>Si </w:t>
      </w:r>
      <w:r>
        <w:rPr>
          <w:color w:val="58595B"/>
          <w:spacing w:val="-2"/>
          <w:w w:val="110"/>
        </w:rPr>
        <w:t>el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agua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está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por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encima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línea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flotación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MAX,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el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agua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hirviendo puede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desbordarse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por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el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pico.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Además,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asegúrese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que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la</w:t>
      </w:r>
      <w:r>
        <w:rPr>
          <w:color w:val="58595B"/>
          <w:spacing w:val="-9"/>
          <w:w w:val="110"/>
        </w:rPr>
        <w:t> </w:t>
      </w:r>
      <w:r>
        <w:rPr>
          <w:color w:val="58595B"/>
          <w:spacing w:val="-2"/>
          <w:w w:val="110"/>
        </w:rPr>
        <w:t>tapa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2"/>
          <w:w w:val="110"/>
        </w:rPr>
        <w:t>esté </w:t>
      </w:r>
      <w:r>
        <w:rPr>
          <w:color w:val="58595B"/>
          <w:w w:val="110"/>
        </w:rPr>
        <w:t>firmemente cerrada antes de tapar el hervidor.</w:t>
      </w:r>
    </w:p>
    <w:p>
      <w:pPr>
        <w:pStyle w:val="ListParagraph"/>
        <w:numPr>
          <w:ilvl w:val="0"/>
          <w:numId w:val="15"/>
        </w:numPr>
        <w:tabs>
          <w:tab w:pos="260" w:val="left" w:leader="none"/>
          <w:tab w:pos="274" w:val="left" w:leader="none"/>
        </w:tabs>
        <w:spacing w:line="278" w:lineRule="auto" w:before="59" w:after="0"/>
        <w:ind w:left="274" w:right="47" w:hanging="164"/>
        <w:jc w:val="both"/>
        <w:rPr>
          <w:sz w:val="15"/>
        </w:rPr>
      </w:pPr>
      <w:r>
        <w:rPr>
          <w:color w:val="58595B"/>
          <w:spacing w:val="-4"/>
          <w:w w:val="110"/>
          <w:sz w:val="15"/>
        </w:rPr>
        <w:t>Extienda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el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cable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alimentación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base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alimentación.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Coloque </w:t>
      </w:r>
      <w:r>
        <w:rPr>
          <w:color w:val="58595B"/>
          <w:spacing w:val="-4"/>
          <w:w w:val="115"/>
          <w:sz w:val="15"/>
        </w:rPr>
        <w:t>el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hervidor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en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la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base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eléctrica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y</w:t>
      </w:r>
      <w:r>
        <w:rPr>
          <w:color w:val="58595B"/>
          <w:spacing w:val="-11"/>
          <w:w w:val="115"/>
          <w:sz w:val="15"/>
        </w:rPr>
        <w:t> </w:t>
      </w:r>
      <w:r>
        <w:rPr>
          <w:color w:val="58595B"/>
          <w:spacing w:val="-4"/>
          <w:w w:val="115"/>
          <w:sz w:val="15"/>
        </w:rPr>
        <w:t>enchúfelo.</w:t>
      </w:r>
    </w:p>
    <w:p>
      <w:pPr>
        <w:pStyle w:val="ListParagraph"/>
        <w:numPr>
          <w:ilvl w:val="0"/>
          <w:numId w:val="15"/>
        </w:numPr>
        <w:tabs>
          <w:tab w:pos="266" w:val="left" w:leader="none"/>
          <w:tab w:pos="274" w:val="left" w:leader="none"/>
        </w:tabs>
        <w:spacing w:line="278" w:lineRule="auto" w:before="60" w:after="0"/>
        <w:ind w:left="274" w:right="41" w:hanging="163"/>
        <w:jc w:val="both"/>
        <w:rPr>
          <w:sz w:val="15"/>
        </w:rPr>
      </w:pPr>
      <w:r>
        <w:rPr>
          <w:color w:val="58595B"/>
          <w:spacing w:val="-2"/>
          <w:w w:val="110"/>
          <w:sz w:val="15"/>
        </w:rPr>
        <w:t>Presione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interruptor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encendido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y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hervidor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comenzará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hervir </w:t>
      </w:r>
      <w:r>
        <w:rPr>
          <w:color w:val="58595B"/>
          <w:spacing w:val="-6"/>
          <w:w w:val="110"/>
          <w:sz w:val="15"/>
        </w:rPr>
        <w:t>agua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cuando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se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apague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la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luz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indicadora.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Cuando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se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hierve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el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agua,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el</w:t>
      </w:r>
      <w:r>
        <w:rPr>
          <w:color w:val="58595B"/>
          <w:spacing w:val="-2"/>
          <w:w w:val="110"/>
          <w:sz w:val="15"/>
        </w:rPr>
        <w:t> hervidor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apagará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automáticamente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luz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indicadora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apagada.</w:t>
      </w:r>
    </w:p>
    <w:p>
      <w:pPr>
        <w:pStyle w:val="BodyText"/>
        <w:spacing w:line="278" w:lineRule="auto"/>
        <w:ind w:left="111" w:right="38"/>
        <w:jc w:val="both"/>
      </w:pPr>
      <w:r>
        <w:rPr>
          <w:color w:val="58595B"/>
          <w:w w:val="110"/>
        </w:rPr>
        <w:t>Nota: Asegúrese de que el interruptor de alimentación esté libre de </w:t>
      </w:r>
      <w:r>
        <w:rPr>
          <w:color w:val="58595B"/>
          <w:spacing w:val="-4"/>
          <w:w w:val="110"/>
        </w:rPr>
        <w:t>obstrucciones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o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que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la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tapa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esté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bien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cerrada.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lo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contrario,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4"/>
          <w:w w:val="110"/>
        </w:rPr>
        <w:t>el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4"/>
          <w:w w:val="110"/>
        </w:rPr>
        <w:t>hervidor </w:t>
      </w:r>
      <w:r>
        <w:rPr>
          <w:color w:val="58595B"/>
          <w:w w:val="110"/>
        </w:rPr>
        <w:t>no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se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apagará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automáticamente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cuando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se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hierva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el</w:t>
      </w:r>
      <w:r>
        <w:rPr>
          <w:color w:val="58595B"/>
          <w:spacing w:val="-9"/>
          <w:w w:val="110"/>
        </w:rPr>
        <w:t> </w:t>
      </w:r>
      <w:r>
        <w:rPr>
          <w:color w:val="58595B"/>
          <w:w w:val="110"/>
        </w:rPr>
        <w:t>agua.</w:t>
      </w:r>
    </w:p>
    <w:p>
      <w:pPr>
        <w:pStyle w:val="ListParagraph"/>
        <w:numPr>
          <w:ilvl w:val="0"/>
          <w:numId w:val="15"/>
        </w:numPr>
        <w:tabs>
          <w:tab w:pos="266" w:val="left" w:leader="none"/>
          <w:tab w:pos="279" w:val="left" w:leader="none"/>
        </w:tabs>
        <w:spacing w:line="278" w:lineRule="auto" w:before="60" w:after="0"/>
        <w:ind w:left="279" w:right="58" w:hanging="168"/>
        <w:jc w:val="both"/>
        <w:rPr>
          <w:sz w:val="15"/>
        </w:rPr>
      </w:pPr>
      <w:r>
        <w:rPr>
          <w:color w:val="58595B"/>
          <w:spacing w:val="-4"/>
          <w:w w:val="110"/>
          <w:sz w:val="15"/>
        </w:rPr>
        <w:t>Levante el hervidor de la base de alimentación con el mango. Y vierta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agua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en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un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recipiente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adecuado.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Durante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vertido,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agarre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asa </w:t>
      </w:r>
      <w:r>
        <w:rPr>
          <w:color w:val="58595B"/>
          <w:spacing w:val="-2"/>
          <w:w w:val="115"/>
          <w:sz w:val="15"/>
        </w:rPr>
        <w:t>y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voltee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el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hervidor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hacia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un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ángel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moderado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lentamente.</w:t>
      </w:r>
    </w:p>
    <w:p>
      <w:pPr>
        <w:pStyle w:val="BodyText"/>
        <w:spacing w:before="59"/>
        <w:ind w:left="111"/>
        <w:jc w:val="both"/>
      </w:pPr>
      <w:r>
        <w:rPr>
          <w:color w:val="58595B"/>
        </w:rPr>
        <w:t>Nota:</w:t>
      </w:r>
      <w:r>
        <w:rPr>
          <w:color w:val="58595B"/>
          <w:spacing w:val="5"/>
        </w:rPr>
        <w:t> </w:t>
      </w:r>
      <w:r>
        <w:rPr>
          <w:color w:val="58595B"/>
        </w:rPr>
        <w:t>Tenga</w:t>
      </w:r>
      <w:r>
        <w:rPr>
          <w:color w:val="58595B"/>
          <w:spacing w:val="5"/>
        </w:rPr>
        <w:t> </w:t>
      </w:r>
      <w:r>
        <w:rPr>
          <w:color w:val="58595B"/>
        </w:rPr>
        <w:t>cuidado</w:t>
      </w:r>
      <w:r>
        <w:rPr>
          <w:color w:val="58595B"/>
          <w:spacing w:val="5"/>
        </w:rPr>
        <w:t> </w:t>
      </w:r>
      <w:r>
        <w:rPr>
          <w:color w:val="58595B"/>
        </w:rPr>
        <w:t>de</w:t>
      </w:r>
      <w:r>
        <w:rPr>
          <w:color w:val="58595B"/>
          <w:spacing w:val="5"/>
        </w:rPr>
        <w:t> </w:t>
      </w:r>
      <w:r>
        <w:rPr>
          <w:color w:val="58595B"/>
        </w:rPr>
        <w:t>no</w:t>
      </w:r>
      <w:r>
        <w:rPr>
          <w:color w:val="58595B"/>
          <w:spacing w:val="5"/>
        </w:rPr>
        <w:t> </w:t>
      </w:r>
      <w:r>
        <w:rPr>
          <w:color w:val="58595B"/>
        </w:rPr>
        <w:t>ser</w:t>
      </w:r>
      <w:r>
        <w:rPr>
          <w:color w:val="58595B"/>
          <w:spacing w:val="6"/>
        </w:rPr>
        <w:t> </w:t>
      </w:r>
      <w:r>
        <w:rPr>
          <w:color w:val="58595B"/>
        </w:rPr>
        <w:t>escaldado</w:t>
      </w:r>
      <w:r>
        <w:rPr>
          <w:color w:val="58595B"/>
          <w:spacing w:val="5"/>
        </w:rPr>
        <w:t> </w:t>
      </w:r>
      <w:r>
        <w:rPr>
          <w:color w:val="58595B"/>
        </w:rPr>
        <w:t>al</w:t>
      </w:r>
      <w:r>
        <w:rPr>
          <w:color w:val="58595B"/>
          <w:spacing w:val="5"/>
        </w:rPr>
        <w:t> </w:t>
      </w:r>
      <w:r>
        <w:rPr>
          <w:color w:val="58595B"/>
        </w:rPr>
        <w:t>verter</w:t>
      </w:r>
      <w:r>
        <w:rPr>
          <w:color w:val="58595B"/>
          <w:spacing w:val="5"/>
        </w:rPr>
        <w:t> </w:t>
      </w:r>
      <w:r>
        <w:rPr>
          <w:color w:val="58595B"/>
          <w:spacing w:val="-2"/>
        </w:rPr>
        <w:t>agua.</w:t>
      </w:r>
    </w:p>
    <w:p>
      <w:pPr>
        <w:pStyle w:val="ListParagraph"/>
        <w:numPr>
          <w:ilvl w:val="0"/>
          <w:numId w:val="15"/>
        </w:numPr>
        <w:tabs>
          <w:tab w:pos="273" w:val="left" w:leader="none"/>
          <w:tab w:pos="279" w:val="left" w:leader="none"/>
        </w:tabs>
        <w:spacing w:line="278" w:lineRule="auto" w:before="88" w:after="0"/>
        <w:ind w:left="279" w:right="173" w:hanging="168"/>
        <w:jc w:val="both"/>
        <w:rPr>
          <w:sz w:val="15"/>
        </w:rPr>
      </w:pPr>
      <w:r>
        <w:rPr>
          <w:color w:val="58595B"/>
          <w:w w:val="110"/>
          <w:sz w:val="15"/>
        </w:rPr>
        <w:t>Si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desea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enfriar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el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agua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abriendo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tapa,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no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coloque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mano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la </w:t>
      </w:r>
      <w:r>
        <w:rPr>
          <w:color w:val="58595B"/>
          <w:spacing w:val="-2"/>
          <w:w w:val="110"/>
          <w:sz w:val="15"/>
        </w:rPr>
        <w:t>cabeza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cerca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parte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superior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tapa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para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evitar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calor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del vapor.</w:t>
      </w:r>
    </w:p>
    <w:p>
      <w:pPr>
        <w:pStyle w:val="ListParagraph"/>
        <w:numPr>
          <w:ilvl w:val="0"/>
          <w:numId w:val="15"/>
        </w:numPr>
        <w:tabs>
          <w:tab w:pos="261" w:val="left" w:leader="none"/>
          <w:tab w:pos="269" w:val="left" w:leader="none"/>
        </w:tabs>
        <w:spacing w:line="278" w:lineRule="auto" w:before="60" w:after="0"/>
        <w:ind w:left="261" w:right="44" w:hanging="150"/>
        <w:jc w:val="both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pacing w:val="-2"/>
          <w:w w:val="110"/>
          <w:sz w:val="15"/>
        </w:rPr>
        <w:t>Si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utilizar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hervidor,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guárdelo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base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alimentación </w:t>
      </w:r>
      <w:r>
        <w:rPr>
          <w:color w:val="58595B"/>
          <w:spacing w:val="-4"/>
          <w:w w:val="110"/>
          <w:sz w:val="15"/>
        </w:rPr>
        <w:t>con el cable de alimentación desenchufado.Si el hervidor se opera sin </w:t>
      </w:r>
      <w:r>
        <w:rPr>
          <w:color w:val="58595B"/>
          <w:spacing w:val="-6"/>
          <w:w w:val="110"/>
          <w:sz w:val="15"/>
        </w:rPr>
        <w:t>agua</w:t>
      </w:r>
      <w:r>
        <w:rPr>
          <w:color w:val="58595B"/>
          <w:spacing w:val="-2"/>
          <w:sz w:val="15"/>
        </w:rPr>
        <w:t> </w:t>
      </w:r>
      <w:r>
        <w:rPr>
          <w:color w:val="58595B"/>
          <w:spacing w:val="-6"/>
          <w:w w:val="110"/>
          <w:sz w:val="15"/>
        </w:rPr>
        <w:t>accidentalmente,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se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apagará</w:t>
      </w:r>
      <w:r>
        <w:rPr>
          <w:color w:val="58595B"/>
          <w:spacing w:val="-2"/>
          <w:sz w:val="15"/>
        </w:rPr>
        <w:t> </w:t>
      </w:r>
      <w:r>
        <w:rPr>
          <w:color w:val="58595B"/>
          <w:spacing w:val="-6"/>
          <w:w w:val="110"/>
          <w:sz w:val="15"/>
        </w:rPr>
        <w:t>automáticamente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con</w:t>
      </w:r>
      <w:r>
        <w:rPr>
          <w:color w:val="58595B"/>
          <w:spacing w:val="-1"/>
          <w:sz w:val="15"/>
        </w:rPr>
        <w:t> </w:t>
      </w:r>
      <w:r>
        <w:rPr>
          <w:color w:val="58595B"/>
          <w:spacing w:val="-6"/>
          <w:w w:val="110"/>
          <w:sz w:val="15"/>
        </w:rPr>
        <w:t>una</w:t>
      </w:r>
      <w:r>
        <w:rPr>
          <w:color w:val="58595B"/>
          <w:spacing w:val="-2"/>
          <w:sz w:val="15"/>
        </w:rPr>
        <w:t> </w:t>
      </w:r>
      <w:r>
        <w:rPr>
          <w:color w:val="58595B"/>
          <w:spacing w:val="-6"/>
          <w:w w:val="110"/>
          <w:sz w:val="15"/>
        </w:rPr>
        <w:t>protección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anti-hervido.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En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este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caso,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necesita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enfriar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el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hervidor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antes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agregar</w:t>
      </w:r>
      <w:r>
        <w:rPr>
          <w:color w:val="58595B"/>
          <w:spacing w:val="-2"/>
          <w:w w:val="110"/>
          <w:sz w:val="15"/>
        </w:rPr>
        <w:t> agua.</w:t>
      </w:r>
    </w:p>
    <w:p>
      <w:pPr>
        <w:pStyle w:val="Heading2"/>
        <w:numPr>
          <w:ilvl w:val="1"/>
          <w:numId w:val="14"/>
        </w:numPr>
        <w:tabs>
          <w:tab w:pos="317" w:val="left" w:leader="none"/>
        </w:tabs>
        <w:spacing w:line="240" w:lineRule="auto" w:before="142" w:after="0"/>
        <w:ind w:left="317" w:right="0" w:hanging="204"/>
        <w:jc w:val="left"/>
      </w:pPr>
      <w:r>
        <w:rPr>
          <w:color w:val="58595B"/>
          <w:spacing w:val="-2"/>
          <w:w w:val="105"/>
        </w:rPr>
        <w:t>Limpieza</w:t>
      </w:r>
      <w:r>
        <w:rPr>
          <w:color w:val="58595B"/>
          <w:spacing w:val="-7"/>
          <w:w w:val="105"/>
        </w:rPr>
        <w:t> </w:t>
      </w:r>
      <w:r>
        <w:rPr>
          <w:color w:val="58595B"/>
          <w:spacing w:val="-2"/>
          <w:w w:val="105"/>
        </w:rPr>
        <w:t>y</w:t>
      </w:r>
      <w:r>
        <w:rPr>
          <w:color w:val="58595B"/>
          <w:spacing w:val="-6"/>
          <w:w w:val="105"/>
        </w:rPr>
        <w:t> </w:t>
      </w:r>
      <w:r>
        <w:rPr>
          <w:color w:val="58595B"/>
          <w:spacing w:val="-2"/>
          <w:w w:val="105"/>
        </w:rPr>
        <w:t>mantenimiento</w:t>
      </w:r>
    </w:p>
    <w:p>
      <w:pPr>
        <w:pStyle w:val="ListParagraph"/>
        <w:numPr>
          <w:ilvl w:val="0"/>
          <w:numId w:val="16"/>
        </w:numPr>
        <w:tabs>
          <w:tab w:pos="257" w:val="left" w:leader="none"/>
          <w:tab w:pos="273" w:val="left" w:leader="none"/>
        </w:tabs>
        <w:spacing w:line="278" w:lineRule="auto" w:before="143" w:after="0"/>
        <w:ind w:left="273" w:right="141" w:hanging="162"/>
        <w:jc w:val="both"/>
        <w:rPr>
          <w:sz w:val="15"/>
        </w:rPr>
      </w:pPr>
      <w:r>
        <w:rPr/>
        <w:br w:type="column"/>
      </w:r>
      <w:r>
        <w:rPr>
          <w:color w:val="58595B"/>
          <w:sz w:val="15"/>
        </w:rPr>
        <w:t>Antes</w:t>
      </w:r>
      <w:r>
        <w:rPr>
          <w:color w:val="58595B"/>
          <w:spacing w:val="-1"/>
          <w:sz w:val="15"/>
        </w:rPr>
        <w:t> </w:t>
      </w:r>
      <w:r>
        <w:rPr>
          <w:color w:val="58595B"/>
          <w:sz w:val="15"/>
        </w:rPr>
        <w:t>de</w:t>
      </w:r>
      <w:r>
        <w:rPr>
          <w:color w:val="58595B"/>
          <w:spacing w:val="-1"/>
          <w:sz w:val="15"/>
        </w:rPr>
        <w:t> </w:t>
      </w:r>
      <w:r>
        <w:rPr>
          <w:color w:val="58595B"/>
          <w:sz w:val="15"/>
        </w:rPr>
        <w:t>limpiar,</w:t>
      </w:r>
      <w:r>
        <w:rPr>
          <w:color w:val="58595B"/>
          <w:spacing w:val="-1"/>
          <w:sz w:val="15"/>
        </w:rPr>
        <w:t> </w:t>
      </w:r>
      <w:r>
        <w:rPr>
          <w:color w:val="58595B"/>
          <w:sz w:val="15"/>
        </w:rPr>
        <w:t>asegúrese</w:t>
      </w:r>
      <w:r>
        <w:rPr>
          <w:color w:val="58595B"/>
          <w:spacing w:val="-1"/>
          <w:sz w:val="15"/>
        </w:rPr>
        <w:t> </w:t>
      </w:r>
      <w:r>
        <w:rPr>
          <w:color w:val="58595B"/>
          <w:sz w:val="15"/>
        </w:rPr>
        <w:t>de</w:t>
      </w:r>
      <w:r>
        <w:rPr>
          <w:color w:val="58595B"/>
          <w:spacing w:val="-1"/>
          <w:sz w:val="15"/>
        </w:rPr>
        <w:t> </w:t>
      </w:r>
      <w:r>
        <w:rPr>
          <w:color w:val="58595B"/>
          <w:sz w:val="15"/>
        </w:rPr>
        <w:t>desenchufar</w:t>
      </w:r>
      <w:r>
        <w:rPr>
          <w:color w:val="58595B"/>
          <w:spacing w:val="-1"/>
          <w:sz w:val="15"/>
        </w:rPr>
        <w:t> </w:t>
      </w:r>
      <w:r>
        <w:rPr>
          <w:color w:val="58595B"/>
          <w:sz w:val="15"/>
        </w:rPr>
        <w:t>el</w:t>
      </w:r>
      <w:r>
        <w:rPr>
          <w:color w:val="58595B"/>
          <w:spacing w:val="-1"/>
          <w:sz w:val="15"/>
        </w:rPr>
        <w:t> </w:t>
      </w:r>
      <w:r>
        <w:rPr>
          <w:color w:val="58595B"/>
          <w:sz w:val="15"/>
        </w:rPr>
        <w:t>cable</w:t>
      </w:r>
      <w:r>
        <w:rPr>
          <w:color w:val="58595B"/>
          <w:spacing w:val="-1"/>
          <w:sz w:val="15"/>
        </w:rPr>
        <w:t> </w:t>
      </w:r>
      <w:r>
        <w:rPr>
          <w:color w:val="58595B"/>
          <w:sz w:val="15"/>
        </w:rPr>
        <w:t>de</w:t>
      </w:r>
      <w:r>
        <w:rPr>
          <w:color w:val="58595B"/>
          <w:spacing w:val="-1"/>
          <w:sz w:val="15"/>
        </w:rPr>
        <w:t> </w:t>
      </w:r>
      <w:r>
        <w:rPr>
          <w:color w:val="58595B"/>
          <w:sz w:val="15"/>
        </w:rPr>
        <w:t>alimentación.</w:t>
      </w:r>
      <w:r>
        <w:rPr>
          <w:color w:val="58595B"/>
          <w:spacing w:val="-1"/>
          <w:sz w:val="15"/>
        </w:rPr>
        <w:t> </w:t>
      </w:r>
      <w:r>
        <w:rPr>
          <w:color w:val="58595B"/>
          <w:sz w:val="15"/>
        </w:rPr>
        <w:t>No </w:t>
      </w:r>
      <w:r>
        <w:rPr>
          <w:color w:val="58595B"/>
          <w:spacing w:val="-4"/>
          <w:w w:val="110"/>
          <w:sz w:val="15"/>
        </w:rPr>
        <w:t>sumerja el hervidor ni la base de alimentación en agua ni los moje, de </w:t>
      </w:r>
      <w:r>
        <w:rPr>
          <w:color w:val="58595B"/>
          <w:w w:val="110"/>
          <w:sz w:val="15"/>
        </w:rPr>
        <w:t>lo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w w:val="110"/>
          <w:sz w:val="15"/>
        </w:rPr>
        <w:t>contrario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w w:val="110"/>
          <w:sz w:val="15"/>
        </w:rPr>
        <w:t>existe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w w:val="110"/>
          <w:sz w:val="15"/>
        </w:rPr>
        <w:t>el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w w:val="110"/>
          <w:sz w:val="15"/>
        </w:rPr>
        <w:t>riesgo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w w:val="110"/>
          <w:sz w:val="15"/>
        </w:rPr>
        <w:t>fugas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w w:val="110"/>
          <w:sz w:val="15"/>
        </w:rPr>
        <w:t>electricidad.</w:t>
      </w:r>
    </w:p>
    <w:p>
      <w:pPr>
        <w:pStyle w:val="ListParagraph"/>
        <w:numPr>
          <w:ilvl w:val="0"/>
          <w:numId w:val="16"/>
        </w:numPr>
        <w:tabs>
          <w:tab w:pos="269" w:val="left" w:leader="none"/>
          <w:tab w:pos="279" w:val="left" w:leader="none"/>
        </w:tabs>
        <w:spacing w:line="278" w:lineRule="auto" w:before="84" w:after="0"/>
        <w:ind w:left="279" w:right="234" w:hanging="168"/>
        <w:jc w:val="both"/>
        <w:rPr>
          <w:sz w:val="15"/>
        </w:rPr>
      </w:pPr>
      <w:r>
        <w:rPr>
          <w:color w:val="58595B"/>
          <w:w w:val="110"/>
          <w:sz w:val="15"/>
        </w:rPr>
        <w:t>Limpie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superficie: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utilice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un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paño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suave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y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húmedo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para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limpiar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la </w:t>
      </w:r>
      <w:r>
        <w:rPr>
          <w:color w:val="58595B"/>
          <w:spacing w:val="-2"/>
          <w:w w:val="115"/>
          <w:sz w:val="15"/>
        </w:rPr>
        <w:t>superficie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del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hervidor.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No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lo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limpie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con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detergente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tóxico.</w:t>
      </w:r>
    </w:p>
    <w:p>
      <w:pPr>
        <w:pStyle w:val="ListParagraph"/>
        <w:numPr>
          <w:ilvl w:val="0"/>
          <w:numId w:val="16"/>
        </w:numPr>
        <w:tabs>
          <w:tab w:pos="266" w:val="left" w:leader="none"/>
          <w:tab w:pos="270" w:val="left" w:leader="none"/>
        </w:tabs>
        <w:spacing w:line="278" w:lineRule="auto" w:before="60" w:after="0"/>
        <w:ind w:left="270" w:right="128" w:hanging="159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Retire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las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calzas: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algunas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sustancias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minerales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agua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grifo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del </w:t>
      </w:r>
      <w:r>
        <w:rPr>
          <w:color w:val="58595B"/>
          <w:w w:val="110"/>
          <w:sz w:val="15"/>
        </w:rPr>
        <w:t>agua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destilada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pueden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acumularse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en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el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fondo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del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hervidor.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w w:val="110"/>
          <w:sz w:val="15"/>
        </w:rPr>
        <w:t>Para </w:t>
      </w:r>
      <w:r>
        <w:rPr>
          <w:color w:val="58595B"/>
          <w:spacing w:val="-2"/>
          <w:w w:val="110"/>
          <w:sz w:val="15"/>
        </w:rPr>
        <w:t>eliminar las incrustaciones, puede limpiarlo con detergente o agente </w:t>
      </w:r>
      <w:r>
        <w:rPr>
          <w:color w:val="58595B"/>
          <w:w w:val="110"/>
          <w:sz w:val="15"/>
        </w:rPr>
        <w:t>de limpieza inocuo.</w:t>
      </w:r>
    </w:p>
    <w:p>
      <w:pPr>
        <w:pStyle w:val="BodyText"/>
        <w:spacing w:before="55"/>
        <w:ind w:left="111"/>
        <w:jc w:val="both"/>
        <w:rPr>
          <w:rFonts w:ascii="Lucida Sans" w:hAnsi="Lucida Sans"/>
        </w:rPr>
      </w:pPr>
      <w:r>
        <w:rPr>
          <w:rFonts w:ascii="Lucida Sans" w:hAnsi="Lucida Sans"/>
          <w:color w:val="58595B"/>
          <w:spacing w:val="-2"/>
          <w:w w:val="105"/>
        </w:rPr>
        <w:t>Método</w:t>
      </w:r>
      <w:r>
        <w:rPr>
          <w:rFonts w:ascii="Lucida Sans" w:hAnsi="Lucida Sans"/>
          <w:color w:val="58595B"/>
          <w:spacing w:val="-12"/>
          <w:w w:val="105"/>
        </w:rPr>
        <w:t> </w:t>
      </w:r>
      <w:r>
        <w:rPr>
          <w:rFonts w:ascii="Lucida Sans" w:hAnsi="Lucida Sans"/>
          <w:color w:val="58595B"/>
          <w:spacing w:val="-2"/>
          <w:w w:val="105"/>
        </w:rPr>
        <w:t>de</w:t>
      </w:r>
      <w:r>
        <w:rPr>
          <w:rFonts w:ascii="Lucida Sans" w:hAnsi="Lucida Sans"/>
          <w:color w:val="58595B"/>
          <w:spacing w:val="-11"/>
          <w:w w:val="105"/>
        </w:rPr>
        <w:t> </w:t>
      </w:r>
      <w:r>
        <w:rPr>
          <w:rFonts w:ascii="Lucida Sans" w:hAnsi="Lucida Sans"/>
          <w:color w:val="58595B"/>
          <w:spacing w:val="-2"/>
          <w:w w:val="105"/>
        </w:rPr>
        <w:t>limpieza:</w:t>
      </w:r>
    </w:p>
    <w:p>
      <w:pPr>
        <w:pStyle w:val="ListParagraph"/>
        <w:numPr>
          <w:ilvl w:val="1"/>
          <w:numId w:val="16"/>
        </w:numPr>
        <w:tabs>
          <w:tab w:pos="279" w:val="left" w:leader="none"/>
          <w:tab w:pos="284" w:val="left" w:leader="none"/>
        </w:tabs>
        <w:spacing w:line="278" w:lineRule="auto" w:before="88" w:after="0"/>
        <w:ind w:left="279" w:right="142" w:hanging="168"/>
        <w:jc w:val="both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pacing w:val="-2"/>
          <w:w w:val="110"/>
          <w:sz w:val="15"/>
        </w:rPr>
        <w:t>Agregue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agua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mezclada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3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tazas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vinagre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hervidor.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Ponlo </w:t>
      </w:r>
      <w:r>
        <w:rPr>
          <w:color w:val="58595B"/>
          <w:w w:val="110"/>
          <w:sz w:val="15"/>
        </w:rPr>
        <w:t>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un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lado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por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una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noche.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Después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enjuagar,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puede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comenzar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w w:val="110"/>
          <w:sz w:val="15"/>
        </w:rPr>
        <w:t>a </w:t>
      </w:r>
      <w:r>
        <w:rPr>
          <w:color w:val="58595B"/>
          <w:spacing w:val="-2"/>
          <w:w w:val="110"/>
          <w:sz w:val="15"/>
        </w:rPr>
        <w:t>servir.</w:t>
      </w:r>
    </w:p>
    <w:p>
      <w:pPr>
        <w:pStyle w:val="ListParagraph"/>
        <w:numPr>
          <w:ilvl w:val="1"/>
          <w:numId w:val="16"/>
        </w:numPr>
        <w:tabs>
          <w:tab w:pos="269" w:val="left" w:leader="none"/>
          <w:tab w:pos="279" w:val="left" w:leader="none"/>
        </w:tabs>
        <w:spacing w:line="278" w:lineRule="auto" w:before="60" w:after="0"/>
        <w:ind w:left="279" w:right="135" w:hanging="168"/>
        <w:jc w:val="both"/>
        <w:rPr>
          <w:sz w:val="15"/>
        </w:rPr>
      </w:pPr>
      <w:r>
        <w:rPr>
          <w:color w:val="58595B"/>
          <w:sz w:val="15"/>
        </w:rPr>
        <w:t>Agregue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2/3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de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agua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mezclada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con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1/3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de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vinagre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en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el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hervidor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y</w:t>
      </w:r>
      <w:r>
        <w:rPr>
          <w:color w:val="58595B"/>
          <w:spacing w:val="-6"/>
          <w:sz w:val="15"/>
        </w:rPr>
        <w:t> </w:t>
      </w:r>
      <w:r>
        <w:rPr>
          <w:color w:val="58595B"/>
          <w:sz w:val="15"/>
        </w:rPr>
        <w:t>hierva. </w:t>
      </w:r>
      <w:r>
        <w:rPr>
          <w:color w:val="58595B"/>
          <w:spacing w:val="-2"/>
          <w:w w:val="115"/>
          <w:sz w:val="15"/>
        </w:rPr>
        <w:t>Déjelo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un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lado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durante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aproximadamente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una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hora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y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enjuáguelo </w:t>
      </w:r>
      <w:r>
        <w:rPr>
          <w:color w:val="58595B"/>
          <w:w w:val="115"/>
          <w:sz w:val="15"/>
        </w:rPr>
        <w:t>varias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veces.</w:t>
      </w:r>
    </w:p>
    <w:p>
      <w:pPr>
        <w:pStyle w:val="ListParagraph"/>
        <w:numPr>
          <w:ilvl w:val="1"/>
          <w:numId w:val="16"/>
        </w:numPr>
        <w:tabs>
          <w:tab w:pos="276" w:val="left" w:leader="none"/>
          <w:tab w:pos="279" w:val="left" w:leader="none"/>
        </w:tabs>
        <w:spacing w:line="278" w:lineRule="auto" w:before="59" w:after="0"/>
        <w:ind w:left="279" w:right="144" w:hanging="168"/>
        <w:jc w:val="both"/>
        <w:rPr>
          <w:sz w:val="15"/>
        </w:rPr>
      </w:pPr>
      <w:r>
        <w:rPr>
          <w:color w:val="58595B"/>
          <w:spacing w:val="-6"/>
          <w:w w:val="110"/>
          <w:sz w:val="15"/>
        </w:rPr>
        <w:t>Agregue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agua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mezclada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con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una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cucharadita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soda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y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hierva.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Luego,</w:t>
      </w:r>
      <w:r>
        <w:rPr>
          <w:color w:val="58595B"/>
          <w:w w:val="110"/>
          <w:sz w:val="15"/>
        </w:rPr>
        <w:t> frote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w w:val="110"/>
          <w:sz w:val="15"/>
        </w:rPr>
        <w:t>suavemente.</w:t>
      </w:r>
    </w:p>
    <w:p>
      <w:pPr>
        <w:pStyle w:val="ListParagraph"/>
        <w:numPr>
          <w:ilvl w:val="0"/>
          <w:numId w:val="16"/>
        </w:numPr>
        <w:tabs>
          <w:tab w:pos="269" w:val="left" w:leader="none"/>
          <w:tab w:pos="279" w:val="left" w:leader="none"/>
        </w:tabs>
        <w:spacing w:line="278" w:lineRule="auto" w:before="60" w:after="0"/>
        <w:ind w:left="279" w:right="264" w:hanging="168"/>
        <w:jc w:val="both"/>
        <w:rPr>
          <w:sz w:val="15"/>
        </w:rPr>
      </w:pPr>
      <w:r>
        <w:rPr>
          <w:color w:val="58595B"/>
          <w:spacing w:val="-2"/>
          <w:w w:val="110"/>
          <w:sz w:val="15"/>
        </w:rPr>
        <w:t>Después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limpiar,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enjuague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hervidor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con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agua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limpia.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Hervir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 </w:t>
      </w:r>
      <w:r>
        <w:rPr>
          <w:color w:val="58595B"/>
          <w:w w:val="110"/>
          <w:sz w:val="15"/>
        </w:rPr>
        <w:t>hervidor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w w:val="110"/>
          <w:sz w:val="15"/>
        </w:rPr>
        <w:t>lleno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agua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para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eliminar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el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olor.</w:t>
      </w:r>
    </w:p>
    <w:p>
      <w:pPr>
        <w:pStyle w:val="BodyText"/>
        <w:spacing w:line="278" w:lineRule="auto"/>
        <w:ind w:left="111" w:right="131"/>
        <w:jc w:val="both"/>
      </w:pPr>
      <w:r>
        <w:rPr>
          <w:color w:val="58595B"/>
          <w:w w:val="110"/>
        </w:rPr>
        <w:t>Nota: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No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limpie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el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hervidor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con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sustancias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químicas,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herramientas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de </w:t>
      </w:r>
      <w:r>
        <w:rPr>
          <w:color w:val="58595B"/>
          <w:spacing w:val="-4"/>
          <w:w w:val="110"/>
        </w:rPr>
        <w:t>hierro,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aserrín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u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otros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detergentes</w:t>
      </w:r>
      <w:r>
        <w:rPr>
          <w:color w:val="58595B"/>
          <w:spacing w:val="-10"/>
          <w:w w:val="110"/>
        </w:rPr>
        <w:t> </w:t>
      </w:r>
      <w:r>
        <w:rPr>
          <w:color w:val="58595B"/>
          <w:spacing w:val="-4"/>
          <w:w w:val="110"/>
        </w:rPr>
        <w:t>abrasivos.</w: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111" w:right="0" w:firstLine="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color w:val="58595B"/>
          <w:w w:val="120"/>
          <w:sz w:val="22"/>
        </w:rPr>
        <w:t>Información</w:t>
      </w:r>
      <w:r>
        <w:rPr>
          <w:rFonts w:ascii="Calibri" w:hAnsi="Calibri"/>
          <w:b/>
          <w:color w:val="58595B"/>
          <w:spacing w:val="9"/>
          <w:w w:val="120"/>
          <w:sz w:val="22"/>
        </w:rPr>
        <w:t> </w:t>
      </w:r>
      <w:r>
        <w:rPr>
          <w:rFonts w:ascii="Calibri" w:hAnsi="Calibri"/>
          <w:b/>
          <w:color w:val="58595B"/>
          <w:w w:val="120"/>
          <w:sz w:val="22"/>
        </w:rPr>
        <w:t>de</w:t>
      </w:r>
      <w:r>
        <w:rPr>
          <w:rFonts w:ascii="Calibri" w:hAnsi="Calibri"/>
          <w:b/>
          <w:color w:val="58595B"/>
          <w:spacing w:val="9"/>
          <w:w w:val="120"/>
          <w:sz w:val="22"/>
        </w:rPr>
        <w:t> </w:t>
      </w:r>
      <w:r>
        <w:rPr>
          <w:rFonts w:ascii="Calibri" w:hAnsi="Calibri"/>
          <w:b/>
          <w:color w:val="58595B"/>
          <w:spacing w:val="-2"/>
          <w:w w:val="120"/>
          <w:sz w:val="22"/>
        </w:rPr>
        <w:t>Seguridad</w:t>
      </w:r>
    </w:p>
    <w:p>
      <w:pPr>
        <w:pStyle w:val="ListParagraph"/>
        <w:numPr>
          <w:ilvl w:val="0"/>
          <w:numId w:val="17"/>
        </w:numPr>
        <w:tabs>
          <w:tab w:pos="269" w:val="left" w:leader="none"/>
        </w:tabs>
        <w:spacing w:line="240" w:lineRule="auto" w:before="68" w:after="0"/>
        <w:ind w:left="269" w:right="0" w:hanging="158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Lea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detenidamente el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manual del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usuario antes de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usarlo.</w:t>
      </w:r>
    </w:p>
    <w:p>
      <w:pPr>
        <w:pStyle w:val="ListParagraph"/>
        <w:numPr>
          <w:ilvl w:val="0"/>
          <w:numId w:val="17"/>
        </w:numPr>
        <w:tabs>
          <w:tab w:pos="257" w:val="left" w:leader="none"/>
          <w:tab w:pos="267" w:val="left" w:leader="none"/>
        </w:tabs>
        <w:spacing w:line="278" w:lineRule="auto" w:before="87" w:after="0"/>
        <w:ind w:left="267" w:right="142" w:hanging="156"/>
        <w:jc w:val="left"/>
        <w:rPr>
          <w:sz w:val="15"/>
        </w:rPr>
      </w:pPr>
      <w:r>
        <w:rPr>
          <w:color w:val="58595B"/>
          <w:spacing w:val="-6"/>
          <w:w w:val="110"/>
          <w:sz w:val="15"/>
        </w:rPr>
        <w:t>El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voltaje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uso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debe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corresponder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con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voltaje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indicado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en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aparato.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El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hervidor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solo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puede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usar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con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la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base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potencia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correspondiente.</w:t>
      </w:r>
    </w:p>
    <w:p>
      <w:pPr>
        <w:pStyle w:val="ListParagraph"/>
        <w:numPr>
          <w:ilvl w:val="0"/>
          <w:numId w:val="17"/>
        </w:numPr>
        <w:tabs>
          <w:tab w:pos="268" w:val="left" w:leader="none"/>
          <w:tab w:pos="279" w:val="left" w:leader="none"/>
        </w:tabs>
        <w:spacing w:line="278" w:lineRule="auto" w:before="60" w:after="0"/>
        <w:ind w:left="279" w:right="138" w:hanging="168"/>
        <w:jc w:val="left"/>
        <w:rPr>
          <w:sz w:val="15"/>
        </w:rPr>
      </w:pPr>
      <w:r>
        <w:rPr>
          <w:color w:val="58595B"/>
          <w:w w:val="110"/>
          <w:sz w:val="15"/>
        </w:rPr>
        <w:t>No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deje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que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el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cable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cuelgue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del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borde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una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mesa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mostrador,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ni toque una superficie caliente para protegerlo de daños.</w:t>
      </w:r>
    </w:p>
    <w:p>
      <w:pPr>
        <w:pStyle w:val="ListParagraph"/>
        <w:numPr>
          <w:ilvl w:val="0"/>
          <w:numId w:val="17"/>
        </w:numPr>
        <w:tabs>
          <w:tab w:pos="257" w:val="left" w:leader="none"/>
          <w:tab w:pos="279" w:val="left" w:leader="none"/>
        </w:tabs>
        <w:spacing w:line="200" w:lineRule="atLeast" w:before="32" w:after="0"/>
        <w:ind w:left="279" w:right="143" w:hanging="168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No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coloque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el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hervidor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sobre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cerca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un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quemador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gas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eléctrico </w:t>
      </w:r>
      <w:r>
        <w:rPr>
          <w:color w:val="58595B"/>
          <w:w w:val="110"/>
          <w:sz w:val="15"/>
        </w:rPr>
        <w:t>caliente o en un horno caliente.</w:t>
      </w:r>
    </w:p>
    <w:p>
      <w:pPr>
        <w:spacing w:after="0" w:line="200" w:lineRule="atLeast"/>
        <w:jc w:val="left"/>
        <w:rPr>
          <w:sz w:val="15"/>
        </w:rPr>
        <w:sectPr>
          <w:footerReference w:type="default" r:id="rId41"/>
          <w:pgSz w:w="11910" w:h="8400" w:orient="landscape"/>
          <w:pgMar w:footer="453" w:header="0" w:top="400" w:bottom="640" w:left="340" w:right="320"/>
          <w:cols w:num="2" w:equalWidth="0">
            <w:col w:w="5201" w:space="754"/>
            <w:col w:w="5295"/>
          </w:cols>
        </w:sectPr>
      </w:pPr>
    </w:p>
    <w:p>
      <w:pPr>
        <w:pStyle w:val="ListParagraph"/>
        <w:numPr>
          <w:ilvl w:val="0"/>
          <w:numId w:val="17"/>
        </w:numPr>
        <w:tabs>
          <w:tab w:pos="265" w:val="left" w:leader="none"/>
          <w:tab w:pos="268" w:val="left" w:leader="none"/>
        </w:tabs>
        <w:spacing w:line="278" w:lineRule="auto" w:before="103" w:after="0"/>
        <w:ind w:left="265" w:right="38" w:hanging="153"/>
        <w:jc w:val="left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spacing w:val="-4"/>
          <w:w w:val="110"/>
          <w:sz w:val="15"/>
        </w:rPr>
        <w:t>No opere el aparato sin agua para evitar dañar el elemento calefactor.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adición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agua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no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debe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estar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por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encima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la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línea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flotación MAX.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El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exceso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agua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puede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causar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un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desbordamiento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agua </w:t>
      </w:r>
      <w:r>
        <w:rPr>
          <w:color w:val="58595B"/>
          <w:spacing w:val="-2"/>
          <w:w w:val="115"/>
          <w:sz w:val="15"/>
        </w:rPr>
        <w:t>hervida.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Si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el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volumen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de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agua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es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demasiado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bajo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o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el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hervidor</w:t>
      </w:r>
      <w:r>
        <w:rPr>
          <w:color w:val="58595B"/>
          <w:spacing w:val="-10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se </w:t>
      </w:r>
      <w:r>
        <w:rPr>
          <w:color w:val="58595B"/>
          <w:spacing w:val="-4"/>
          <w:w w:val="110"/>
          <w:sz w:val="15"/>
        </w:rPr>
        <w:t>hierve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en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seco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accidentalmente,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debe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quitar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el</w:t>
      </w:r>
      <w:r>
        <w:rPr>
          <w:color w:val="58595B"/>
          <w:spacing w:val="-16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enchufe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-15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alimentación </w:t>
      </w:r>
      <w:r>
        <w:rPr>
          <w:color w:val="58595B"/>
          <w:spacing w:val="-4"/>
          <w:w w:val="115"/>
          <w:sz w:val="15"/>
        </w:rPr>
        <w:t>inmediatamente. Deje enfriar durante 15 minutos antes de volver a </w:t>
      </w:r>
      <w:r>
        <w:rPr>
          <w:color w:val="58595B"/>
          <w:w w:val="115"/>
          <w:sz w:val="15"/>
        </w:rPr>
        <w:t>agregar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w w:val="115"/>
          <w:sz w:val="15"/>
        </w:rPr>
        <w:t>agua</w:t>
      </w:r>
      <w:r>
        <w:rPr>
          <w:color w:val="58595B"/>
          <w:spacing w:val="-7"/>
          <w:w w:val="115"/>
          <w:sz w:val="15"/>
        </w:rPr>
        <w:t> </w:t>
      </w:r>
      <w:r>
        <w:rPr>
          <w:color w:val="58595B"/>
          <w:w w:val="115"/>
          <w:sz w:val="15"/>
        </w:rPr>
        <w:t>fría.</w:t>
      </w:r>
    </w:p>
    <w:p>
      <w:pPr>
        <w:pStyle w:val="ListParagraph"/>
        <w:numPr>
          <w:ilvl w:val="0"/>
          <w:numId w:val="17"/>
        </w:numPr>
        <w:tabs>
          <w:tab w:pos="266" w:val="left" w:leader="none"/>
          <w:tab w:pos="281" w:val="left" w:leader="none"/>
        </w:tabs>
        <w:spacing w:line="278" w:lineRule="auto" w:before="59" w:after="0"/>
        <w:ind w:left="281" w:right="41" w:hanging="168"/>
        <w:jc w:val="both"/>
        <w:rPr>
          <w:sz w:val="15"/>
        </w:rPr>
      </w:pPr>
      <w:r>
        <w:rPr>
          <w:color w:val="58595B"/>
          <w:spacing w:val="-6"/>
          <w:w w:val="110"/>
          <w:sz w:val="15"/>
        </w:rPr>
        <w:t>Asegúrese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que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el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hervidor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se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usa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sobre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una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superficie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firme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y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plana</w:t>
      </w:r>
      <w:r>
        <w:rPr>
          <w:color w:val="58595B"/>
          <w:spacing w:val="-4"/>
          <w:w w:val="110"/>
          <w:sz w:val="15"/>
        </w:rPr>
        <w:t> fuera del alcance de los niños, esto evitará que el hervidor se vuelque </w:t>
      </w:r>
      <w:r>
        <w:rPr>
          <w:color w:val="58595B"/>
          <w:w w:val="110"/>
          <w:sz w:val="15"/>
        </w:rPr>
        <w:t>y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w w:val="110"/>
          <w:sz w:val="15"/>
        </w:rPr>
        <w:t>evitará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w w:val="110"/>
          <w:sz w:val="15"/>
        </w:rPr>
        <w:t>daños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w w:val="110"/>
          <w:sz w:val="15"/>
        </w:rPr>
        <w:t>o</w:t>
      </w:r>
      <w:r>
        <w:rPr>
          <w:color w:val="58595B"/>
          <w:spacing w:val="-3"/>
          <w:w w:val="110"/>
          <w:sz w:val="15"/>
        </w:rPr>
        <w:t> </w:t>
      </w:r>
      <w:r>
        <w:rPr>
          <w:color w:val="58595B"/>
          <w:w w:val="110"/>
          <w:sz w:val="15"/>
        </w:rPr>
        <w:t>lesiones.</w:t>
      </w:r>
    </w:p>
    <w:p>
      <w:pPr>
        <w:pStyle w:val="ListParagraph"/>
        <w:numPr>
          <w:ilvl w:val="0"/>
          <w:numId w:val="17"/>
        </w:numPr>
        <w:tabs>
          <w:tab w:pos="266" w:val="left" w:leader="none"/>
          <w:tab w:pos="275" w:val="left" w:leader="none"/>
        </w:tabs>
        <w:spacing w:line="278" w:lineRule="auto" w:before="60" w:after="0"/>
        <w:ind w:left="266" w:right="43" w:hanging="153"/>
        <w:jc w:val="left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w w:val="110"/>
          <w:sz w:val="15"/>
        </w:rPr>
        <w:t>Para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protegerse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contra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incendios,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descargas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eléctricas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w w:val="110"/>
          <w:sz w:val="15"/>
        </w:rPr>
        <w:t>lesiones </w:t>
      </w:r>
      <w:r>
        <w:rPr>
          <w:color w:val="58595B"/>
          <w:spacing w:val="-6"/>
          <w:w w:val="110"/>
          <w:sz w:val="15"/>
        </w:rPr>
        <w:t>personales,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no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sumerja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cable,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enchufe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de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alimentación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el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spacing w:val="-6"/>
          <w:w w:val="110"/>
          <w:sz w:val="15"/>
        </w:rPr>
        <w:t>hervidor</w:t>
      </w:r>
      <w:r>
        <w:rPr>
          <w:color w:val="58595B"/>
          <w:w w:val="110"/>
          <w:sz w:val="15"/>
        </w:rPr>
        <w:t> en agua u otros líquidos.</w:t>
      </w:r>
    </w:p>
    <w:p>
      <w:pPr>
        <w:pStyle w:val="ListParagraph"/>
        <w:numPr>
          <w:ilvl w:val="0"/>
          <w:numId w:val="17"/>
        </w:numPr>
        <w:tabs>
          <w:tab w:pos="266" w:val="left" w:leader="none"/>
          <w:tab w:pos="281" w:val="left" w:leader="none"/>
        </w:tabs>
        <w:spacing w:line="278" w:lineRule="auto" w:before="60" w:after="0"/>
        <w:ind w:left="281" w:right="38" w:hanging="168"/>
        <w:jc w:val="left"/>
        <w:rPr>
          <w:sz w:val="15"/>
        </w:rPr>
      </w:pPr>
      <w:r>
        <w:rPr>
          <w:color w:val="58595B"/>
          <w:spacing w:val="-6"/>
          <w:w w:val="110"/>
          <w:sz w:val="15"/>
        </w:rPr>
        <w:t>Mientras el agua está hirviendo, o justo después de hervir el agua, evite</w:t>
      </w:r>
      <w:r>
        <w:rPr>
          <w:color w:val="58595B"/>
          <w:w w:val="110"/>
          <w:sz w:val="15"/>
        </w:rPr>
        <w:t> el contacto con el vapor del pico.</w:t>
      </w:r>
    </w:p>
    <w:p>
      <w:pPr>
        <w:pStyle w:val="ListParagraph"/>
        <w:numPr>
          <w:ilvl w:val="0"/>
          <w:numId w:val="17"/>
        </w:numPr>
        <w:tabs>
          <w:tab w:pos="264" w:val="left" w:leader="none"/>
          <w:tab w:pos="274" w:val="left" w:leader="none"/>
        </w:tabs>
        <w:spacing w:line="278" w:lineRule="auto" w:before="60" w:after="0"/>
        <w:ind w:left="274" w:right="40" w:hanging="162"/>
        <w:jc w:val="both"/>
        <w:rPr>
          <w:sz w:val="15"/>
        </w:rPr>
      </w:pPr>
      <w:r>
        <w:rPr>
          <w:color w:val="58595B"/>
          <w:spacing w:val="-4"/>
          <w:w w:val="110"/>
          <w:sz w:val="15"/>
        </w:rPr>
        <w:t>Reajuste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el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interruptor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encendido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si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desea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hervir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agua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nuevamente. No llene el espacio cerca del interruptor de Encendido, o el interruptor 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Encendido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no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se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encenderá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o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apagará.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Después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hervir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el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agua, </w:t>
      </w:r>
      <w:r>
        <w:rPr>
          <w:color w:val="58595B"/>
          <w:spacing w:val="-2"/>
          <w:w w:val="115"/>
          <w:sz w:val="15"/>
        </w:rPr>
        <w:t>no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encienda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violentamente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el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interruptor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de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encendido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para</w:t>
      </w:r>
      <w:r>
        <w:rPr>
          <w:color w:val="58595B"/>
          <w:spacing w:val="-8"/>
          <w:w w:val="115"/>
          <w:sz w:val="15"/>
        </w:rPr>
        <w:t> </w:t>
      </w:r>
      <w:r>
        <w:rPr>
          <w:color w:val="58595B"/>
          <w:spacing w:val="-2"/>
          <w:w w:val="115"/>
          <w:sz w:val="15"/>
        </w:rPr>
        <w:t>evitar </w:t>
      </w:r>
      <w:r>
        <w:rPr>
          <w:color w:val="58595B"/>
          <w:w w:val="115"/>
          <w:sz w:val="15"/>
        </w:rPr>
        <w:t>dañar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w w:val="115"/>
          <w:sz w:val="15"/>
        </w:rPr>
        <w:t>el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w w:val="115"/>
          <w:sz w:val="15"/>
        </w:rPr>
        <w:t>interruptor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w w:val="115"/>
          <w:sz w:val="15"/>
        </w:rPr>
        <w:t>de</w:t>
      </w:r>
      <w:r>
        <w:rPr>
          <w:color w:val="58595B"/>
          <w:spacing w:val="-5"/>
          <w:w w:val="115"/>
          <w:sz w:val="15"/>
        </w:rPr>
        <w:t> </w:t>
      </w:r>
      <w:r>
        <w:rPr>
          <w:color w:val="58595B"/>
          <w:w w:val="115"/>
          <w:sz w:val="15"/>
        </w:rPr>
        <w:t>vapor.</w:t>
      </w:r>
    </w:p>
    <w:p>
      <w:pPr>
        <w:pStyle w:val="ListParagraph"/>
        <w:numPr>
          <w:ilvl w:val="0"/>
          <w:numId w:val="17"/>
        </w:numPr>
        <w:tabs>
          <w:tab w:pos="360" w:val="left" w:leader="none"/>
          <w:tab w:pos="365" w:val="left" w:leader="none"/>
        </w:tabs>
        <w:spacing w:line="278" w:lineRule="auto" w:before="59" w:after="0"/>
        <w:ind w:left="365" w:right="93" w:hanging="252"/>
        <w:jc w:val="both"/>
        <w:rPr>
          <w:sz w:val="15"/>
        </w:rPr>
      </w:pPr>
      <w:r>
        <w:rPr>
          <w:color w:val="58595B"/>
          <w:w w:val="110"/>
          <w:sz w:val="15"/>
        </w:rPr>
        <w:t>Siempre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tenga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cuidado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verter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agua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hirviendo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lentamente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y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con cuidado sin inclinar el hervidor demasiado rápido.</w:t>
      </w:r>
    </w:p>
    <w:p>
      <w:pPr>
        <w:pStyle w:val="ListParagraph"/>
        <w:numPr>
          <w:ilvl w:val="0"/>
          <w:numId w:val="17"/>
        </w:numPr>
        <w:tabs>
          <w:tab w:pos="360" w:val="left" w:leader="none"/>
        </w:tabs>
        <w:spacing w:line="240" w:lineRule="auto" w:before="60" w:after="0"/>
        <w:ind w:left="360" w:right="0" w:hanging="247"/>
        <w:jc w:val="both"/>
        <w:rPr>
          <w:sz w:val="15"/>
        </w:rPr>
      </w:pPr>
      <w:r>
        <w:rPr>
          <w:color w:val="58595B"/>
          <w:spacing w:val="-2"/>
          <w:w w:val="110"/>
          <w:sz w:val="15"/>
        </w:rPr>
        <w:t>Tenga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cuidado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volver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llenar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cuando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hervidor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esté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caliente.</w:t>
      </w:r>
    </w:p>
    <w:p>
      <w:pPr>
        <w:pStyle w:val="ListParagraph"/>
        <w:numPr>
          <w:ilvl w:val="0"/>
          <w:numId w:val="17"/>
        </w:numPr>
        <w:tabs>
          <w:tab w:pos="341" w:val="left" w:leader="none"/>
          <w:tab w:pos="365" w:val="left" w:leader="none"/>
        </w:tabs>
        <w:spacing w:line="278" w:lineRule="auto" w:before="88" w:after="0"/>
        <w:ind w:left="365" w:right="85" w:hanging="252"/>
        <w:jc w:val="both"/>
        <w:rPr>
          <w:sz w:val="15"/>
        </w:rPr>
      </w:pPr>
      <w:r>
        <w:rPr>
          <w:color w:val="58595B"/>
          <w:sz w:val="15"/>
        </w:rPr>
        <w:t>El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hervidor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de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agua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se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usa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para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hervir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agua,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no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para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hervir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otros</w:t>
      </w:r>
      <w:r>
        <w:rPr>
          <w:color w:val="58595B"/>
          <w:spacing w:val="-10"/>
          <w:sz w:val="15"/>
        </w:rPr>
        <w:t> </w:t>
      </w:r>
      <w:r>
        <w:rPr>
          <w:color w:val="58595B"/>
          <w:sz w:val="15"/>
        </w:rPr>
        <w:t>líquidos </w:t>
      </w:r>
      <w:r>
        <w:rPr>
          <w:color w:val="58595B"/>
          <w:w w:val="110"/>
          <w:sz w:val="15"/>
        </w:rPr>
        <w:t>como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café,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té,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alcohol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o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sustancias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w w:val="110"/>
          <w:sz w:val="15"/>
        </w:rPr>
        <w:t>químicas.</w:t>
      </w:r>
    </w:p>
    <w:p>
      <w:pPr>
        <w:pStyle w:val="ListParagraph"/>
        <w:numPr>
          <w:ilvl w:val="0"/>
          <w:numId w:val="17"/>
        </w:numPr>
        <w:tabs>
          <w:tab w:pos="353" w:val="left" w:leader="none"/>
          <w:tab w:pos="365" w:val="left" w:leader="none"/>
        </w:tabs>
        <w:spacing w:line="278" w:lineRule="auto" w:before="59" w:after="0"/>
        <w:ind w:left="365" w:right="41" w:hanging="252"/>
        <w:jc w:val="both"/>
        <w:rPr>
          <w:sz w:val="15"/>
        </w:rPr>
      </w:pPr>
      <w:r>
        <w:rPr>
          <w:color w:val="58595B"/>
          <w:sz w:val="15"/>
        </w:rPr>
        <w:t>No toque la superficie caliente para evitar que se escalde. En su lugar, </w:t>
      </w:r>
      <w:r>
        <w:rPr>
          <w:color w:val="58595B"/>
          <w:w w:val="110"/>
          <w:sz w:val="15"/>
        </w:rPr>
        <w:t>es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seguro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utilizar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el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dispositivo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través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del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asa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o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del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interruptor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de </w:t>
      </w:r>
      <w:r>
        <w:rPr>
          <w:color w:val="58595B"/>
          <w:spacing w:val="-2"/>
          <w:w w:val="110"/>
          <w:sz w:val="15"/>
        </w:rPr>
        <w:t>encendido.</w:t>
      </w:r>
    </w:p>
    <w:p>
      <w:pPr>
        <w:pStyle w:val="ListParagraph"/>
        <w:numPr>
          <w:ilvl w:val="0"/>
          <w:numId w:val="17"/>
        </w:numPr>
        <w:tabs>
          <w:tab w:pos="360" w:val="left" w:leader="none"/>
        </w:tabs>
        <w:spacing w:line="240" w:lineRule="auto" w:before="60" w:after="0"/>
        <w:ind w:left="360" w:right="0" w:hanging="247"/>
        <w:jc w:val="both"/>
        <w:rPr>
          <w:sz w:val="15"/>
        </w:rPr>
      </w:pPr>
      <w:r>
        <w:rPr>
          <w:color w:val="58595B"/>
          <w:spacing w:val="-2"/>
          <w:w w:val="110"/>
          <w:sz w:val="15"/>
        </w:rPr>
        <w:t>No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mueva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hervidor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cuando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esté</w:t>
      </w:r>
      <w:r>
        <w:rPr>
          <w:color w:val="58595B"/>
          <w:spacing w:val="-6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funcionando.</w:t>
      </w:r>
    </w:p>
    <w:p>
      <w:pPr>
        <w:pStyle w:val="ListParagraph"/>
        <w:numPr>
          <w:ilvl w:val="0"/>
          <w:numId w:val="17"/>
        </w:numPr>
        <w:tabs>
          <w:tab w:pos="349" w:val="left" w:leader="none"/>
          <w:tab w:pos="365" w:val="left" w:leader="none"/>
        </w:tabs>
        <w:spacing w:line="278" w:lineRule="auto" w:before="88" w:after="0"/>
        <w:ind w:left="365" w:right="46" w:hanging="252"/>
        <w:jc w:val="both"/>
        <w:rPr>
          <w:sz w:val="15"/>
        </w:rPr>
      </w:pPr>
      <w:r>
        <w:rPr>
          <w:color w:val="58595B"/>
          <w:spacing w:val="-6"/>
          <w:w w:val="110"/>
          <w:sz w:val="15"/>
        </w:rPr>
        <w:t>Tenga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cuidado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mover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el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hervidor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lleno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de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agua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caliente,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para</w:t>
      </w:r>
      <w:r>
        <w:rPr>
          <w:color w:val="58595B"/>
          <w:sz w:val="15"/>
        </w:rPr>
        <w:t> </w:t>
      </w:r>
      <w:r>
        <w:rPr>
          <w:color w:val="58595B"/>
          <w:spacing w:val="-6"/>
          <w:w w:val="110"/>
          <w:sz w:val="15"/>
        </w:rPr>
        <w:t>evitar</w:t>
      </w:r>
      <w:r>
        <w:rPr>
          <w:color w:val="58595B"/>
          <w:w w:val="110"/>
          <w:sz w:val="15"/>
        </w:rPr>
        <w:t> que se queme.</w:t>
      </w:r>
    </w:p>
    <w:p>
      <w:pPr>
        <w:pStyle w:val="ListParagraph"/>
        <w:numPr>
          <w:ilvl w:val="0"/>
          <w:numId w:val="17"/>
        </w:numPr>
        <w:tabs>
          <w:tab w:pos="365" w:val="left" w:leader="none"/>
        </w:tabs>
        <w:spacing w:line="278" w:lineRule="auto" w:before="103" w:after="0"/>
        <w:ind w:left="365" w:right="253" w:hanging="252"/>
        <w:jc w:val="both"/>
        <w:rPr>
          <w:sz w:val="15"/>
        </w:rPr>
      </w:pPr>
      <w:r>
        <w:rPr/>
        <w:br w:type="column"/>
      </w:r>
      <w:r>
        <w:rPr>
          <w:color w:val="58595B"/>
          <w:w w:val="110"/>
          <w:sz w:val="15"/>
        </w:rPr>
        <w:t>No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utilice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los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accesorios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no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recomendados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por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el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fabricante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para evitar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riesgos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de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incendio,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fugas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eléctricas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u</w:t>
      </w:r>
      <w:r>
        <w:rPr>
          <w:color w:val="58595B"/>
          <w:spacing w:val="-12"/>
          <w:w w:val="110"/>
          <w:sz w:val="15"/>
        </w:rPr>
        <w:t> </w:t>
      </w:r>
      <w:r>
        <w:rPr>
          <w:color w:val="58595B"/>
          <w:w w:val="110"/>
          <w:sz w:val="15"/>
        </w:rPr>
        <w:t>otros</w:t>
      </w:r>
      <w:r>
        <w:rPr>
          <w:color w:val="58595B"/>
          <w:spacing w:val="-11"/>
          <w:w w:val="110"/>
          <w:sz w:val="15"/>
        </w:rPr>
        <w:t> </w:t>
      </w:r>
      <w:r>
        <w:rPr>
          <w:color w:val="58595B"/>
          <w:w w:val="110"/>
          <w:sz w:val="15"/>
        </w:rPr>
        <w:t>daños.</w:t>
      </w:r>
    </w:p>
    <w:p>
      <w:pPr>
        <w:pStyle w:val="ListParagraph"/>
        <w:numPr>
          <w:ilvl w:val="0"/>
          <w:numId w:val="17"/>
        </w:numPr>
        <w:tabs>
          <w:tab w:pos="348" w:val="left" w:leader="none"/>
          <w:tab w:pos="365" w:val="left" w:leader="none"/>
        </w:tabs>
        <w:spacing w:line="278" w:lineRule="auto" w:before="60" w:after="0"/>
        <w:ind w:left="365" w:right="188" w:hanging="252"/>
        <w:jc w:val="both"/>
        <w:rPr>
          <w:sz w:val="15"/>
        </w:rPr>
      </w:pPr>
      <w:r>
        <w:rPr>
          <w:color w:val="58595B"/>
          <w:sz w:val="15"/>
        </w:rPr>
        <w:t>Cuando el hervidor no se usa o necesita limpieza, desenchufe el cable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alimentación.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Antes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limpiar,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asegúrese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que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hervidor</w:t>
      </w:r>
      <w:r>
        <w:rPr>
          <w:color w:val="58595B"/>
          <w:spacing w:val="-7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se enfríe.</w:t>
      </w:r>
    </w:p>
    <w:p>
      <w:pPr>
        <w:pStyle w:val="ListParagraph"/>
        <w:numPr>
          <w:ilvl w:val="0"/>
          <w:numId w:val="17"/>
        </w:numPr>
        <w:tabs>
          <w:tab w:pos="360" w:val="left" w:leader="none"/>
          <w:tab w:pos="365" w:val="left" w:leader="none"/>
        </w:tabs>
        <w:spacing w:line="278" w:lineRule="auto" w:before="59" w:after="0"/>
        <w:ind w:left="365" w:right="255" w:hanging="252"/>
        <w:jc w:val="both"/>
        <w:rPr>
          <w:sz w:val="15"/>
        </w:rPr>
      </w:pPr>
      <w:r>
        <w:rPr>
          <w:color w:val="58595B"/>
          <w:spacing w:val="-2"/>
          <w:w w:val="110"/>
          <w:sz w:val="15"/>
        </w:rPr>
        <w:t>Cuando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hierva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agua,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asegúrese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que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tapa</w:t>
      </w:r>
      <w:r>
        <w:rPr>
          <w:color w:val="58595B"/>
          <w:spacing w:val="-10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esté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firmemente cerrada;</w:t>
      </w:r>
      <w:r>
        <w:rPr>
          <w:color w:val="58595B"/>
          <w:spacing w:val="-4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No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abra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tapa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para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evitar</w:t>
      </w:r>
      <w:r>
        <w:rPr>
          <w:color w:val="58595B"/>
          <w:spacing w:val="-5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quemaduras.</w:t>
      </w:r>
    </w:p>
    <w:p>
      <w:pPr>
        <w:pStyle w:val="ListParagraph"/>
        <w:numPr>
          <w:ilvl w:val="0"/>
          <w:numId w:val="17"/>
        </w:numPr>
        <w:tabs>
          <w:tab w:pos="351" w:val="left" w:leader="none"/>
          <w:tab w:pos="365" w:val="left" w:leader="none"/>
        </w:tabs>
        <w:spacing w:line="278" w:lineRule="auto" w:before="0" w:after="0"/>
        <w:ind w:left="351" w:right="132" w:hanging="238"/>
        <w:jc w:val="left"/>
        <w:rPr>
          <w:sz w:val="15"/>
        </w:rPr>
      </w:pPr>
      <w:r>
        <w:rPr>
          <w:rFonts w:ascii="Times New Roman" w:hAnsi="Times New Roman"/>
          <w:color w:val="58595B"/>
          <w:sz w:val="15"/>
        </w:rPr>
        <w:tab/>
      </w:r>
      <w:r>
        <w:rPr>
          <w:color w:val="58595B"/>
          <w:w w:val="115"/>
          <w:sz w:val="15"/>
        </w:rPr>
        <w:t>No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use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el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hervidor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si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su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cable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de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alimentación,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enchufe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u</w:t>
      </w:r>
      <w:r>
        <w:rPr>
          <w:color w:val="58595B"/>
          <w:spacing w:val="-12"/>
          <w:w w:val="115"/>
          <w:sz w:val="15"/>
        </w:rPr>
        <w:t> </w:t>
      </w:r>
      <w:r>
        <w:rPr>
          <w:color w:val="58595B"/>
          <w:w w:val="115"/>
          <w:sz w:val="15"/>
        </w:rPr>
        <w:t>otros </w:t>
      </w:r>
      <w:r>
        <w:rPr>
          <w:color w:val="58595B"/>
          <w:spacing w:val="-6"/>
          <w:w w:val="110"/>
          <w:sz w:val="15"/>
        </w:rPr>
        <w:t>accesorios están dañados. Mientras tanto, puede ponerse en contacto</w:t>
      </w:r>
      <w:r>
        <w:rPr>
          <w:color w:val="58595B"/>
          <w:spacing w:val="-2"/>
          <w:w w:val="110"/>
          <w:sz w:val="15"/>
        </w:rPr>
        <w:t> con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fabricante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departamento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de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servicio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local</w:t>
      </w:r>
      <w:r>
        <w:rPr>
          <w:color w:val="58595B"/>
          <w:spacing w:val="32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para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repararlo.</w:t>
      </w:r>
    </w:p>
    <w:p>
      <w:pPr>
        <w:pStyle w:val="ListParagraph"/>
        <w:numPr>
          <w:ilvl w:val="0"/>
          <w:numId w:val="17"/>
        </w:numPr>
        <w:tabs>
          <w:tab w:pos="360" w:val="left" w:leader="none"/>
        </w:tabs>
        <w:spacing w:line="240" w:lineRule="auto" w:before="60" w:after="0"/>
        <w:ind w:left="360" w:right="0" w:hanging="247"/>
        <w:jc w:val="left"/>
        <w:rPr>
          <w:sz w:val="15"/>
        </w:rPr>
      </w:pPr>
      <w:r>
        <w:rPr>
          <w:color w:val="58595B"/>
          <w:spacing w:val="-2"/>
          <w:w w:val="110"/>
          <w:sz w:val="15"/>
        </w:rPr>
        <w:t>No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use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el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hervidor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al</w:t>
      </w:r>
      <w:r>
        <w:rPr>
          <w:color w:val="58595B"/>
          <w:spacing w:val="-9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aire</w:t>
      </w:r>
      <w:r>
        <w:rPr>
          <w:color w:val="58595B"/>
          <w:spacing w:val="-8"/>
          <w:w w:val="110"/>
          <w:sz w:val="15"/>
        </w:rPr>
        <w:t> </w:t>
      </w:r>
      <w:r>
        <w:rPr>
          <w:color w:val="58595B"/>
          <w:spacing w:val="-2"/>
          <w:w w:val="110"/>
          <w:sz w:val="15"/>
        </w:rPr>
        <w:t>libre.</w:t>
      </w:r>
    </w:p>
    <w:p>
      <w:pPr>
        <w:pStyle w:val="ListParagraph"/>
        <w:numPr>
          <w:ilvl w:val="0"/>
          <w:numId w:val="17"/>
        </w:numPr>
        <w:tabs>
          <w:tab w:pos="360" w:val="left" w:leader="none"/>
        </w:tabs>
        <w:spacing w:line="240" w:lineRule="auto" w:before="88" w:after="0"/>
        <w:ind w:left="360" w:right="0" w:hanging="247"/>
        <w:jc w:val="left"/>
        <w:rPr>
          <w:sz w:val="15"/>
        </w:rPr>
      </w:pPr>
      <w:r>
        <w:rPr>
          <w:color w:val="58595B"/>
          <w:spacing w:val="-4"/>
          <w:w w:val="110"/>
          <w:sz w:val="15"/>
        </w:rPr>
        <w:t>Conserve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el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manual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del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usuario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para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futuras</w:t>
      </w:r>
      <w:r>
        <w:rPr>
          <w:color w:val="58595B"/>
          <w:spacing w:val="-1"/>
          <w:w w:val="110"/>
          <w:sz w:val="15"/>
        </w:rPr>
        <w:t> </w:t>
      </w:r>
      <w:r>
        <w:rPr>
          <w:color w:val="58595B"/>
          <w:spacing w:val="-4"/>
          <w:w w:val="110"/>
          <w:sz w:val="15"/>
        </w:rPr>
        <w:t>consultas.</w:t>
      </w:r>
    </w:p>
    <w:p>
      <w:pPr>
        <w:pStyle w:val="BodyText"/>
        <w:spacing w:before="4"/>
        <w:rPr>
          <w:sz w:val="29"/>
        </w:rPr>
      </w:pPr>
    </w:p>
    <w:p>
      <w:pPr>
        <w:spacing w:before="0"/>
        <w:ind w:left="113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color w:val="58595B"/>
          <w:spacing w:val="-2"/>
          <w:w w:val="120"/>
          <w:sz w:val="22"/>
        </w:rPr>
        <w:t>Preguntas</w:t>
      </w:r>
      <w:r>
        <w:rPr>
          <w:rFonts w:ascii="Calibri" w:hAnsi="Calibri"/>
          <w:b/>
          <w:color w:val="58595B"/>
          <w:spacing w:val="-9"/>
          <w:w w:val="120"/>
          <w:sz w:val="22"/>
        </w:rPr>
        <w:t> </w:t>
      </w:r>
      <w:r>
        <w:rPr>
          <w:rFonts w:ascii="Calibri" w:hAnsi="Calibri"/>
          <w:b/>
          <w:color w:val="58595B"/>
          <w:spacing w:val="-2"/>
          <w:w w:val="120"/>
          <w:sz w:val="22"/>
        </w:rPr>
        <w:t>más</w:t>
      </w:r>
      <w:r>
        <w:rPr>
          <w:rFonts w:ascii="Calibri" w:hAnsi="Calibri"/>
          <w:b/>
          <w:color w:val="58595B"/>
          <w:spacing w:val="-8"/>
          <w:w w:val="120"/>
          <w:sz w:val="22"/>
        </w:rPr>
        <w:t> </w:t>
      </w:r>
      <w:r>
        <w:rPr>
          <w:rFonts w:ascii="Calibri" w:hAnsi="Calibri"/>
          <w:b/>
          <w:color w:val="58595B"/>
          <w:spacing w:val="-2"/>
          <w:w w:val="120"/>
          <w:sz w:val="22"/>
        </w:rPr>
        <w:t>Frecuentes</w:t>
      </w:r>
    </w:p>
    <w:p>
      <w:pPr>
        <w:pStyle w:val="BodyText"/>
        <w:spacing w:before="144"/>
        <w:ind w:left="113"/>
      </w:pPr>
      <w:r>
        <w:rPr>
          <w:color w:val="58595B"/>
          <w:w w:val="105"/>
        </w:rPr>
        <w:t>P:</w:t>
      </w:r>
      <w:r>
        <w:rPr>
          <w:color w:val="58595B"/>
          <w:spacing w:val="-6"/>
          <w:w w:val="105"/>
        </w:rPr>
        <w:t> </w:t>
      </w:r>
      <w:r>
        <w:rPr>
          <w:color w:val="58595B"/>
          <w:w w:val="105"/>
        </w:rPr>
        <w:t>¿Por</w:t>
      </w:r>
      <w:r>
        <w:rPr>
          <w:color w:val="58595B"/>
          <w:spacing w:val="-6"/>
          <w:w w:val="105"/>
        </w:rPr>
        <w:t> </w:t>
      </w:r>
      <w:r>
        <w:rPr>
          <w:color w:val="58595B"/>
          <w:w w:val="105"/>
        </w:rPr>
        <w:t>qué</w:t>
      </w:r>
      <w:r>
        <w:rPr>
          <w:color w:val="58595B"/>
          <w:spacing w:val="-5"/>
          <w:w w:val="105"/>
        </w:rPr>
        <w:t> </w:t>
      </w:r>
      <w:r>
        <w:rPr>
          <w:color w:val="58595B"/>
          <w:w w:val="105"/>
        </w:rPr>
        <w:t>no</w:t>
      </w:r>
      <w:r>
        <w:rPr>
          <w:color w:val="58595B"/>
          <w:spacing w:val="-6"/>
          <w:w w:val="105"/>
        </w:rPr>
        <w:t> </w:t>
      </w:r>
      <w:r>
        <w:rPr>
          <w:color w:val="58595B"/>
          <w:w w:val="105"/>
        </w:rPr>
        <w:t>funciona</w:t>
      </w:r>
      <w:r>
        <w:rPr>
          <w:color w:val="58595B"/>
          <w:spacing w:val="-5"/>
          <w:w w:val="105"/>
        </w:rPr>
        <w:t> </w:t>
      </w:r>
      <w:r>
        <w:rPr>
          <w:color w:val="58595B"/>
          <w:w w:val="105"/>
        </w:rPr>
        <w:t>el</w:t>
      </w:r>
      <w:r>
        <w:rPr>
          <w:color w:val="58595B"/>
          <w:spacing w:val="-6"/>
          <w:w w:val="105"/>
        </w:rPr>
        <w:t> </w:t>
      </w:r>
      <w:r>
        <w:rPr>
          <w:color w:val="58595B"/>
          <w:spacing w:val="-2"/>
          <w:w w:val="105"/>
        </w:rPr>
        <w:t>hervidor?</w:t>
      </w:r>
    </w:p>
    <w:p>
      <w:pPr>
        <w:pStyle w:val="BodyText"/>
        <w:spacing w:line="278" w:lineRule="auto" w:before="28"/>
        <w:ind w:left="281" w:right="140" w:hanging="168"/>
      </w:pPr>
      <w:r>
        <w:rPr>
          <w:color w:val="58595B"/>
          <w:spacing w:val="-4"/>
          <w:w w:val="110"/>
        </w:rPr>
        <w:t>R: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4"/>
          <w:w w:val="110"/>
        </w:rPr>
        <w:t>Compruebe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si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el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interruptor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de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encendido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4"/>
          <w:w w:val="110"/>
        </w:rPr>
        <w:t>está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encendido;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4"/>
          <w:w w:val="110"/>
        </w:rPr>
        <w:t>Compruebe </w:t>
      </w:r>
      <w:r>
        <w:rPr>
          <w:color w:val="58595B"/>
          <w:w w:val="110"/>
        </w:rPr>
        <w:t>si la base de alimentación y la toma de corriente funcionan bien.</w:t>
      </w:r>
    </w:p>
    <w:p>
      <w:pPr>
        <w:pStyle w:val="BodyText"/>
        <w:spacing w:line="278" w:lineRule="auto"/>
        <w:ind w:left="275" w:right="141" w:hanging="162"/>
      </w:pPr>
      <w:r>
        <w:rPr>
          <w:color w:val="58595B"/>
          <w:w w:val="105"/>
        </w:rPr>
        <w:t>P: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¿El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producto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tiene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BPA?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¿Hay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una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parte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de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plástico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en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contacto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con</w:t>
      </w:r>
      <w:r>
        <w:rPr>
          <w:color w:val="58595B"/>
          <w:spacing w:val="-11"/>
          <w:w w:val="105"/>
        </w:rPr>
        <w:t> </w:t>
      </w:r>
      <w:r>
        <w:rPr>
          <w:color w:val="58595B"/>
          <w:w w:val="105"/>
        </w:rPr>
        <w:t>el </w:t>
      </w:r>
      <w:r>
        <w:rPr>
          <w:color w:val="58595B"/>
          <w:spacing w:val="-2"/>
          <w:w w:val="105"/>
        </w:rPr>
        <w:t>agua?</w:t>
      </w:r>
    </w:p>
    <w:p>
      <w:pPr>
        <w:pStyle w:val="BodyText"/>
        <w:spacing w:line="278" w:lineRule="auto" w:before="0"/>
        <w:ind w:left="287" w:hanging="174"/>
      </w:pPr>
      <w:r>
        <w:rPr>
          <w:color w:val="58595B"/>
          <w:w w:val="110"/>
        </w:rPr>
        <w:t>R: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No,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no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contiene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materiales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BPA.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El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cuerpo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la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caldera</w:t>
      </w:r>
      <w:r>
        <w:rPr>
          <w:color w:val="58595B"/>
          <w:spacing w:val="-10"/>
          <w:w w:val="110"/>
        </w:rPr>
        <w:t> </w:t>
      </w:r>
      <w:r>
        <w:rPr>
          <w:color w:val="58595B"/>
          <w:w w:val="110"/>
        </w:rPr>
        <w:t>está hecho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vidrio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alto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borosilicato.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La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placa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calentamiento</w:t>
      </w:r>
      <w:r>
        <w:rPr>
          <w:color w:val="58595B"/>
          <w:spacing w:val="-7"/>
          <w:w w:val="110"/>
        </w:rPr>
        <w:t> </w:t>
      </w:r>
      <w:r>
        <w:rPr>
          <w:color w:val="58595B"/>
          <w:w w:val="110"/>
        </w:rPr>
        <w:t>y</w:t>
      </w:r>
    </w:p>
    <w:p>
      <w:pPr>
        <w:pStyle w:val="BodyText"/>
        <w:spacing w:line="278" w:lineRule="auto" w:before="0"/>
        <w:ind w:left="287" w:hanging="1"/>
      </w:pPr>
      <w:r>
        <w:rPr>
          <w:color w:val="58595B"/>
          <w:w w:val="110"/>
        </w:rPr>
        <w:t>la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tapa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están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hechas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acero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inoxidable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grado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alimenticio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(SUS 304).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El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orificio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vapor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está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hecho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materiales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PP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de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buena calidad sin BPA.</w:t>
      </w:r>
    </w:p>
    <w:p>
      <w:pPr>
        <w:pStyle w:val="BodyText"/>
        <w:spacing w:line="278" w:lineRule="auto" w:before="59"/>
        <w:ind w:left="281" w:hanging="168"/>
      </w:pPr>
      <w:r>
        <w:rPr>
          <w:color w:val="58595B"/>
          <w:spacing w:val="-2"/>
          <w:w w:val="110"/>
        </w:rPr>
        <w:t>P: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¿El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hervidor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está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equipado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con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función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cierre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automático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o</w:t>
      </w:r>
      <w:r>
        <w:rPr>
          <w:color w:val="58595B"/>
          <w:spacing w:val="-7"/>
          <w:w w:val="110"/>
        </w:rPr>
        <w:t> </w:t>
      </w:r>
      <w:r>
        <w:rPr>
          <w:color w:val="58595B"/>
          <w:spacing w:val="-2"/>
          <w:w w:val="110"/>
        </w:rPr>
        <w:t>de protección?</w:t>
      </w:r>
    </w:p>
    <w:p>
      <w:pPr>
        <w:pStyle w:val="BodyText"/>
        <w:spacing w:line="200" w:lineRule="atLeast" w:before="32"/>
        <w:ind w:left="265" w:right="61" w:hanging="153"/>
      </w:pPr>
      <w:r>
        <w:rPr>
          <w:color w:val="58595B"/>
          <w:spacing w:val="-6"/>
          <w:w w:val="110"/>
        </w:rPr>
        <w:t>R: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6"/>
          <w:w w:val="110"/>
        </w:rPr>
        <w:t>si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6"/>
          <w:w w:val="110"/>
        </w:rPr>
        <w:t>Cuando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6"/>
          <w:w w:val="110"/>
        </w:rPr>
        <w:t>el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6"/>
          <w:w w:val="110"/>
        </w:rPr>
        <w:t>agua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6"/>
          <w:w w:val="110"/>
        </w:rPr>
        <w:t>se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6"/>
          <w:w w:val="110"/>
        </w:rPr>
        <w:t>hierve,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6"/>
          <w:w w:val="110"/>
        </w:rPr>
        <w:t>el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6"/>
          <w:w w:val="110"/>
        </w:rPr>
        <w:t>interruptor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6"/>
          <w:w w:val="110"/>
        </w:rPr>
        <w:t>de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6"/>
          <w:w w:val="110"/>
        </w:rPr>
        <w:t>encendido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6"/>
          <w:w w:val="110"/>
        </w:rPr>
        <w:t>puede</w:t>
      </w:r>
      <w:r>
        <w:rPr>
          <w:color w:val="58595B"/>
          <w:spacing w:val="-14"/>
          <w:w w:val="110"/>
        </w:rPr>
        <w:t> </w:t>
      </w:r>
      <w:r>
        <w:rPr>
          <w:color w:val="58595B"/>
          <w:spacing w:val="-6"/>
          <w:w w:val="110"/>
        </w:rPr>
        <w:t>apagarse</w:t>
      </w:r>
      <w:r>
        <w:rPr>
          <w:color w:val="58595B"/>
          <w:w w:val="110"/>
        </w:rPr>
        <w:t> automáticamente.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Mientras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tanto,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está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integrado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con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un</w:t>
      </w:r>
      <w:r>
        <w:rPr>
          <w:color w:val="58595B"/>
          <w:spacing w:val="-5"/>
          <w:w w:val="110"/>
        </w:rPr>
        <w:t> </w:t>
      </w:r>
      <w:r>
        <w:rPr>
          <w:color w:val="58595B"/>
          <w:w w:val="110"/>
        </w:rPr>
        <w:t>dispositivo de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resistencia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al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calor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seco,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que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le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permite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apagarse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cuando</w:t>
      </w:r>
      <w:r>
        <w:rPr>
          <w:color w:val="58595B"/>
          <w:spacing w:val="-11"/>
          <w:w w:val="110"/>
        </w:rPr>
        <w:t> </w:t>
      </w:r>
      <w:r>
        <w:rPr>
          <w:color w:val="58595B"/>
          <w:w w:val="110"/>
        </w:rPr>
        <w:t>no</w:t>
      </w:r>
      <w:r>
        <w:rPr>
          <w:color w:val="58595B"/>
          <w:spacing w:val="-12"/>
          <w:w w:val="110"/>
        </w:rPr>
        <w:t> </w:t>
      </w:r>
      <w:r>
        <w:rPr>
          <w:color w:val="58595B"/>
          <w:w w:val="110"/>
        </w:rPr>
        <w:t>hay </w:t>
      </w:r>
      <w:r>
        <w:rPr>
          <w:color w:val="58595B"/>
          <w:spacing w:val="-6"/>
          <w:w w:val="110"/>
        </w:rPr>
        <w:t>agua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6"/>
          <w:w w:val="110"/>
        </w:rPr>
        <w:t>en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6"/>
          <w:w w:val="110"/>
        </w:rPr>
        <w:t>el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6"/>
          <w:w w:val="110"/>
        </w:rPr>
        <w:t>interior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6"/>
          <w:w w:val="110"/>
        </w:rPr>
        <w:t>(con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6"/>
          <w:w w:val="110"/>
        </w:rPr>
        <w:t>el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6"/>
          <w:w w:val="110"/>
        </w:rPr>
        <w:t>dispositivo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6"/>
          <w:w w:val="110"/>
        </w:rPr>
        <w:t>de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6"/>
          <w:w w:val="110"/>
        </w:rPr>
        <w:t>resistencia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6"/>
          <w:w w:val="110"/>
        </w:rPr>
        <w:t>al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6"/>
          <w:w w:val="110"/>
        </w:rPr>
        <w:t>calor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6"/>
          <w:w w:val="110"/>
        </w:rPr>
        <w:t>seco</w:t>
      </w:r>
      <w:r>
        <w:rPr>
          <w:color w:val="58595B"/>
          <w:spacing w:val="-13"/>
          <w:w w:val="110"/>
        </w:rPr>
        <w:t> </w:t>
      </w:r>
      <w:r>
        <w:rPr>
          <w:color w:val="58595B"/>
          <w:spacing w:val="-6"/>
          <w:w w:val="110"/>
        </w:rPr>
        <w:t>apagado</w:t>
      </w:r>
      <w:r>
        <w:rPr>
          <w:color w:val="58595B"/>
          <w:spacing w:val="-2"/>
          <w:w w:val="110"/>
        </w:rPr>
        <w:t> automáticamente,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puede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hervir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el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agua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nuevamente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después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de</w:t>
      </w:r>
      <w:r>
        <w:rPr>
          <w:color w:val="58595B"/>
          <w:spacing w:val="-8"/>
          <w:w w:val="110"/>
        </w:rPr>
        <w:t> </w:t>
      </w:r>
      <w:r>
        <w:rPr>
          <w:color w:val="58595B"/>
          <w:spacing w:val="-2"/>
          <w:w w:val="110"/>
        </w:rPr>
        <w:t>que </w:t>
      </w:r>
      <w:r>
        <w:rPr>
          <w:color w:val="58595B"/>
          <w:w w:val="110"/>
        </w:rPr>
        <w:t>el hervidor se enfríe durante 15 minutos) </w:t>
      </w:r>
      <w:r>
        <w:rPr>
          <w:color w:val="58595B"/>
        </w:rPr>
        <w:t>.</w:t>
      </w:r>
    </w:p>
    <w:p>
      <w:pPr>
        <w:spacing w:after="0" w:line="200" w:lineRule="atLeast"/>
        <w:sectPr>
          <w:footerReference w:type="default" r:id="rId42"/>
          <w:pgSz w:w="11910" w:h="8400" w:orient="landscape"/>
          <w:pgMar w:footer="434" w:header="0" w:top="440" w:bottom="620" w:left="340" w:right="320"/>
          <w:cols w:num="2" w:equalWidth="0">
            <w:col w:w="5203" w:space="750"/>
            <w:col w:w="5297"/>
          </w:cols>
        </w:sectPr>
      </w:pPr>
    </w:p>
    <w:p>
      <w:pPr>
        <w:pStyle w:val="BodyText"/>
        <w:spacing w:line="215" w:lineRule="exact" w:before="79"/>
        <w:ind w:left="113"/>
        <w:jc w:val="both"/>
        <w:rPr>
          <w:rFonts w:ascii="Lucida Sans Unicode" w:hAnsi="Lucida Sans Unicode"/>
        </w:rPr>
      </w:pPr>
      <w:r>
        <w:rPr>
          <w:rFonts w:ascii="Lucida Sans Unicode" w:hAnsi="Lucida Sans Unicode"/>
          <w:color w:val="58595B"/>
        </w:rPr>
        <w:t>P:</w:t>
      </w:r>
      <w:r>
        <w:rPr>
          <w:rFonts w:ascii="Lucida Sans Unicode" w:hAnsi="Lucida Sans Unicode"/>
          <w:color w:val="58595B"/>
          <w:spacing w:val="14"/>
        </w:rPr>
        <w:t> </w:t>
      </w:r>
      <w:r>
        <w:rPr>
          <w:rFonts w:ascii="Lucida Sans Unicode" w:hAnsi="Lucida Sans Unicode"/>
          <w:color w:val="58595B"/>
        </w:rPr>
        <w:t>¿Cómo</w:t>
      </w:r>
      <w:r>
        <w:rPr>
          <w:rFonts w:ascii="Lucida Sans Unicode" w:hAnsi="Lucida Sans Unicode"/>
          <w:color w:val="58595B"/>
          <w:spacing w:val="-11"/>
        </w:rPr>
        <w:t> </w:t>
      </w:r>
      <w:r>
        <w:rPr>
          <w:rFonts w:ascii="Lucida Sans Unicode" w:hAnsi="Lucida Sans Unicode"/>
          <w:color w:val="58595B"/>
        </w:rPr>
        <w:t>eliminar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</w:rPr>
        <w:t>la</w:t>
      </w:r>
      <w:r>
        <w:rPr>
          <w:rFonts w:ascii="Lucida Sans Unicode" w:hAnsi="Lucida Sans Unicode"/>
          <w:color w:val="58595B"/>
          <w:spacing w:val="-11"/>
        </w:rPr>
        <w:t> </w:t>
      </w:r>
      <w:r>
        <w:rPr>
          <w:rFonts w:ascii="Lucida Sans Unicode" w:hAnsi="Lucida Sans Unicode"/>
          <w:color w:val="58595B"/>
        </w:rPr>
        <w:t>cal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</w:rPr>
        <w:t>en</w:t>
      </w:r>
      <w:r>
        <w:rPr>
          <w:rFonts w:ascii="Lucida Sans Unicode" w:hAnsi="Lucida Sans Unicode"/>
          <w:color w:val="58595B"/>
          <w:spacing w:val="-11"/>
        </w:rPr>
        <w:t> </w:t>
      </w:r>
      <w:r>
        <w:rPr>
          <w:rFonts w:ascii="Lucida Sans Unicode" w:hAnsi="Lucida Sans Unicode"/>
          <w:color w:val="58595B"/>
        </w:rPr>
        <w:t>el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</w:rPr>
        <w:t>fondo</w:t>
      </w:r>
      <w:r>
        <w:rPr>
          <w:rFonts w:ascii="Lucida Sans Unicode" w:hAnsi="Lucida Sans Unicode"/>
          <w:color w:val="58595B"/>
          <w:spacing w:val="-11"/>
        </w:rPr>
        <w:t> </w:t>
      </w:r>
      <w:r>
        <w:rPr>
          <w:rFonts w:ascii="Lucida Sans Unicode" w:hAnsi="Lucida Sans Unicode"/>
          <w:color w:val="58595B"/>
        </w:rPr>
        <w:t>del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  <w:spacing w:val="-2"/>
        </w:rPr>
        <w:t>hervidor?</w:t>
      </w:r>
    </w:p>
    <w:p>
      <w:pPr>
        <w:pStyle w:val="BodyText"/>
        <w:spacing w:line="208" w:lineRule="auto" w:before="6"/>
        <w:ind w:left="306" w:right="6078" w:hanging="193"/>
        <w:jc w:val="both"/>
        <w:rPr>
          <w:rFonts w:ascii="Lucida Sans Unicode" w:hAnsi="Lucida Sans Unicode"/>
        </w:rPr>
      </w:pPr>
      <w:r>
        <w:rPr>
          <w:rFonts w:ascii="Lucida Sans Unicode" w:hAnsi="Lucida Sans Unicode"/>
          <w:color w:val="58595B"/>
          <w:w w:val="105"/>
        </w:rPr>
        <w:t>R: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Es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un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fenómeno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normal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que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exista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cal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en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caso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de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que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la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caldera </w:t>
      </w:r>
      <w:r>
        <w:rPr>
          <w:rFonts w:ascii="Lucida Sans Unicode" w:hAnsi="Lucida Sans Unicode"/>
          <w:color w:val="58595B"/>
          <w:spacing w:val="-4"/>
          <w:w w:val="105"/>
        </w:rPr>
        <w:t>haya sido utilizada por un período, es el carbonato de calcio como </w:t>
      </w:r>
      <w:r>
        <w:rPr>
          <w:rFonts w:ascii="Lucida Sans Unicode" w:hAnsi="Lucida Sans Unicode"/>
          <w:color w:val="58595B"/>
        </w:rPr>
        <w:t>resultado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</w:rPr>
        <w:t>del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</w:rPr>
        <w:t>calentamiento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</w:rPr>
        <w:t>del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</w:rPr>
        <w:t>agua.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</w:rPr>
        <w:t>El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</w:rPr>
        <w:t>tiempo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</w:rPr>
        <w:t>de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</w:rPr>
        <w:t>producción</w:t>
      </w:r>
      <w:r>
        <w:rPr>
          <w:rFonts w:ascii="Lucida Sans Unicode" w:hAnsi="Lucida Sans Unicode"/>
          <w:color w:val="58595B"/>
          <w:spacing w:val="-10"/>
        </w:rPr>
        <w:t> </w:t>
      </w:r>
      <w:r>
        <w:rPr>
          <w:rFonts w:ascii="Lucida Sans Unicode" w:hAnsi="Lucida Sans Unicode"/>
          <w:color w:val="58595B"/>
        </w:rPr>
        <w:t>está </w:t>
      </w:r>
      <w:r>
        <w:rPr>
          <w:rFonts w:ascii="Lucida Sans Unicode" w:hAnsi="Lucida Sans Unicode"/>
          <w:color w:val="58595B"/>
          <w:w w:val="105"/>
        </w:rPr>
        <w:t>relacionado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con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la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calidad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del</w:t>
      </w:r>
      <w:r>
        <w:rPr>
          <w:rFonts w:ascii="Lucida Sans Unicode" w:hAnsi="Lucida Sans Unicode"/>
          <w:color w:val="58595B"/>
          <w:spacing w:val="-7"/>
          <w:w w:val="105"/>
        </w:rPr>
        <w:t> </w:t>
      </w:r>
      <w:r>
        <w:rPr>
          <w:rFonts w:ascii="Lucida Sans Unicode" w:hAnsi="Lucida Sans Unicode"/>
          <w:color w:val="58595B"/>
          <w:w w:val="105"/>
        </w:rPr>
        <w:t>agua.</w:t>
      </w:r>
    </w:p>
    <w:p>
      <w:pPr>
        <w:pStyle w:val="BodyText"/>
        <w:spacing w:line="208" w:lineRule="auto" w:before="0"/>
        <w:ind w:left="306" w:right="6077" w:hanging="1"/>
        <w:jc w:val="both"/>
        <w:rPr>
          <w:rFonts w:ascii="Lucida Sans Unicode" w:hAnsi="Lucida Sans Unicode"/>
        </w:rPr>
      </w:pPr>
      <w:r>
        <w:rPr>
          <w:rFonts w:ascii="Lucida Sans Unicode" w:hAnsi="Lucida Sans Unicode"/>
          <w:color w:val="58595B"/>
          <w:spacing w:val="-2"/>
          <w:w w:val="105"/>
        </w:rPr>
        <w:t>La</w:t>
      </w:r>
      <w:r>
        <w:rPr>
          <w:rFonts w:ascii="Lucida Sans Unicode" w:hAnsi="Lucida Sans Unicode"/>
          <w:color w:val="58595B"/>
          <w:spacing w:val="-10"/>
          <w:w w:val="105"/>
        </w:rPr>
        <w:t> </w:t>
      </w:r>
      <w:r>
        <w:rPr>
          <w:rFonts w:ascii="Lucida Sans Unicode" w:hAnsi="Lucida Sans Unicode"/>
          <w:color w:val="58595B"/>
          <w:spacing w:val="-2"/>
          <w:w w:val="105"/>
        </w:rPr>
        <w:t>solución</w:t>
      </w:r>
      <w:r>
        <w:rPr>
          <w:rFonts w:ascii="Lucida Sans Unicode" w:hAnsi="Lucida Sans Unicode"/>
          <w:color w:val="58595B"/>
          <w:spacing w:val="-10"/>
          <w:w w:val="105"/>
        </w:rPr>
        <w:t> </w:t>
      </w:r>
      <w:r>
        <w:rPr>
          <w:rFonts w:ascii="Lucida Sans Unicode" w:hAnsi="Lucida Sans Unicode"/>
          <w:color w:val="58595B"/>
          <w:spacing w:val="-2"/>
          <w:w w:val="105"/>
        </w:rPr>
        <w:t>para</w:t>
      </w:r>
      <w:r>
        <w:rPr>
          <w:rFonts w:ascii="Lucida Sans Unicode" w:hAnsi="Lucida Sans Unicode"/>
          <w:color w:val="58595B"/>
          <w:spacing w:val="-10"/>
          <w:w w:val="105"/>
        </w:rPr>
        <w:t> </w:t>
      </w:r>
      <w:r>
        <w:rPr>
          <w:rFonts w:ascii="Lucida Sans Unicode" w:hAnsi="Lucida Sans Unicode"/>
          <w:color w:val="58595B"/>
          <w:spacing w:val="-2"/>
          <w:w w:val="105"/>
        </w:rPr>
        <w:t>eliminar</w:t>
      </w:r>
      <w:r>
        <w:rPr>
          <w:rFonts w:ascii="Lucida Sans Unicode" w:hAnsi="Lucida Sans Unicode"/>
          <w:color w:val="58595B"/>
          <w:spacing w:val="-10"/>
          <w:w w:val="105"/>
        </w:rPr>
        <w:t> </w:t>
      </w:r>
      <w:r>
        <w:rPr>
          <w:rFonts w:ascii="Lucida Sans Unicode" w:hAnsi="Lucida Sans Unicode"/>
          <w:color w:val="58595B"/>
          <w:spacing w:val="-2"/>
          <w:w w:val="105"/>
        </w:rPr>
        <w:t>la</w:t>
      </w:r>
      <w:r>
        <w:rPr>
          <w:rFonts w:ascii="Lucida Sans Unicode" w:hAnsi="Lucida Sans Unicode"/>
          <w:color w:val="58595B"/>
          <w:spacing w:val="-10"/>
          <w:w w:val="105"/>
        </w:rPr>
        <w:t> </w:t>
      </w:r>
      <w:r>
        <w:rPr>
          <w:rFonts w:ascii="Lucida Sans Unicode" w:hAnsi="Lucida Sans Unicode"/>
          <w:color w:val="58595B"/>
          <w:spacing w:val="-2"/>
          <w:w w:val="105"/>
        </w:rPr>
        <w:t>cal</w:t>
      </w:r>
      <w:r>
        <w:rPr>
          <w:rFonts w:ascii="Lucida Sans Unicode" w:hAnsi="Lucida Sans Unicode"/>
          <w:color w:val="58595B"/>
          <w:spacing w:val="-10"/>
          <w:w w:val="105"/>
        </w:rPr>
        <w:t> </w:t>
      </w:r>
      <w:r>
        <w:rPr>
          <w:rFonts w:ascii="Lucida Sans Unicode" w:hAnsi="Lucida Sans Unicode"/>
          <w:color w:val="58595B"/>
          <w:spacing w:val="-2"/>
          <w:w w:val="105"/>
        </w:rPr>
        <w:t>puede</w:t>
      </w:r>
      <w:r>
        <w:rPr>
          <w:rFonts w:ascii="Lucida Sans Unicode" w:hAnsi="Lucida Sans Unicode"/>
          <w:color w:val="58595B"/>
          <w:spacing w:val="-10"/>
          <w:w w:val="105"/>
        </w:rPr>
        <w:t> </w:t>
      </w:r>
      <w:r>
        <w:rPr>
          <w:rFonts w:ascii="Lucida Sans Unicode" w:hAnsi="Lucida Sans Unicode"/>
          <w:color w:val="58595B"/>
          <w:spacing w:val="-2"/>
          <w:w w:val="105"/>
        </w:rPr>
        <w:t>referirse</w:t>
      </w:r>
      <w:r>
        <w:rPr>
          <w:rFonts w:ascii="Lucida Sans Unicode" w:hAnsi="Lucida Sans Unicode"/>
          <w:color w:val="58595B"/>
          <w:spacing w:val="-10"/>
          <w:w w:val="105"/>
        </w:rPr>
        <w:t> </w:t>
      </w:r>
      <w:r>
        <w:rPr>
          <w:rFonts w:ascii="Lucida Sans Unicode" w:hAnsi="Lucida Sans Unicode"/>
          <w:color w:val="58595B"/>
          <w:spacing w:val="-2"/>
          <w:w w:val="105"/>
        </w:rPr>
        <w:t>a</w:t>
      </w:r>
      <w:r>
        <w:rPr>
          <w:rFonts w:ascii="Lucida Sans Unicode" w:hAnsi="Lucida Sans Unicode"/>
          <w:color w:val="58595B"/>
          <w:spacing w:val="-10"/>
          <w:w w:val="105"/>
        </w:rPr>
        <w:t> </w:t>
      </w:r>
      <w:r>
        <w:rPr>
          <w:rFonts w:ascii="Lucida Sans Unicode" w:hAnsi="Lucida Sans Unicode"/>
          <w:color w:val="58595B"/>
          <w:spacing w:val="-2"/>
          <w:w w:val="105"/>
        </w:rPr>
        <w:t>las</w:t>
      </w:r>
      <w:r>
        <w:rPr>
          <w:rFonts w:ascii="Lucida Sans Unicode" w:hAnsi="Lucida Sans Unicode"/>
          <w:color w:val="58595B"/>
          <w:spacing w:val="-10"/>
          <w:w w:val="105"/>
        </w:rPr>
        <w:t> </w:t>
      </w:r>
      <w:r>
        <w:rPr>
          <w:rFonts w:ascii="Lucida Sans Unicode" w:hAnsi="Lucida Sans Unicode"/>
          <w:color w:val="58595B"/>
          <w:spacing w:val="-2"/>
          <w:w w:val="105"/>
        </w:rPr>
        <w:t>instrucciones </w:t>
      </w:r>
      <w:r>
        <w:rPr>
          <w:rFonts w:ascii="Lucida Sans Unicode" w:hAnsi="Lucida Sans Unicode"/>
          <w:color w:val="58595B"/>
          <w:spacing w:val="-4"/>
          <w:w w:val="105"/>
        </w:rPr>
        <w:t>de</w:t>
      </w:r>
      <w:r>
        <w:rPr>
          <w:rFonts w:ascii="Lucida Sans Unicode" w:hAnsi="Lucida Sans Unicode"/>
          <w:color w:val="58595B"/>
          <w:spacing w:val="-6"/>
          <w:w w:val="105"/>
        </w:rPr>
        <w:t> </w:t>
      </w:r>
      <w:r>
        <w:rPr>
          <w:rFonts w:ascii="Lucida Sans Unicode" w:hAnsi="Lucida Sans Unicode"/>
          <w:color w:val="58595B"/>
          <w:spacing w:val="-4"/>
          <w:w w:val="105"/>
        </w:rPr>
        <w:t>LIMPIEZA</w:t>
      </w:r>
      <w:r>
        <w:rPr>
          <w:rFonts w:ascii="Lucida Sans Unicode" w:hAnsi="Lucida Sans Unicode"/>
          <w:color w:val="58595B"/>
          <w:spacing w:val="-6"/>
          <w:w w:val="105"/>
        </w:rPr>
        <w:t> </w:t>
      </w:r>
      <w:r>
        <w:rPr>
          <w:rFonts w:ascii="Lucida Sans Unicode" w:hAnsi="Lucida Sans Unicode"/>
          <w:color w:val="58595B"/>
          <w:spacing w:val="-4"/>
          <w:w w:val="105"/>
        </w:rPr>
        <w:t>anteriores.</w:t>
      </w:r>
      <w:r>
        <w:rPr>
          <w:rFonts w:ascii="Lucida Sans Unicode" w:hAnsi="Lucida Sans Unicode"/>
          <w:color w:val="58595B"/>
          <w:spacing w:val="-6"/>
          <w:w w:val="105"/>
        </w:rPr>
        <w:t> </w:t>
      </w:r>
      <w:r>
        <w:rPr>
          <w:rFonts w:ascii="Lucida Sans Unicode" w:hAnsi="Lucida Sans Unicode"/>
          <w:color w:val="58595B"/>
          <w:spacing w:val="-4"/>
          <w:w w:val="105"/>
        </w:rPr>
        <w:t>Para</w:t>
      </w:r>
      <w:r>
        <w:rPr>
          <w:rFonts w:ascii="Lucida Sans Unicode" w:hAnsi="Lucida Sans Unicode"/>
          <w:color w:val="58595B"/>
          <w:spacing w:val="-6"/>
          <w:w w:val="105"/>
        </w:rPr>
        <w:t> </w:t>
      </w:r>
      <w:r>
        <w:rPr>
          <w:rFonts w:ascii="Lucida Sans Unicode" w:hAnsi="Lucida Sans Unicode"/>
          <w:color w:val="58595B"/>
          <w:spacing w:val="-4"/>
          <w:w w:val="105"/>
        </w:rPr>
        <w:t>eliminar</w:t>
      </w:r>
      <w:r>
        <w:rPr>
          <w:rFonts w:ascii="Lucida Sans Unicode" w:hAnsi="Lucida Sans Unicode"/>
          <w:color w:val="58595B"/>
          <w:spacing w:val="-6"/>
          <w:w w:val="105"/>
        </w:rPr>
        <w:t> </w:t>
      </w:r>
      <w:r>
        <w:rPr>
          <w:rFonts w:ascii="Lucida Sans Unicode" w:hAnsi="Lucida Sans Unicode"/>
          <w:color w:val="58595B"/>
          <w:spacing w:val="-4"/>
          <w:w w:val="105"/>
        </w:rPr>
        <w:t>la</w:t>
      </w:r>
      <w:r>
        <w:rPr>
          <w:rFonts w:ascii="Lucida Sans Unicode" w:hAnsi="Lucida Sans Unicode"/>
          <w:color w:val="58595B"/>
          <w:spacing w:val="-6"/>
          <w:w w:val="105"/>
        </w:rPr>
        <w:t> </w:t>
      </w:r>
      <w:r>
        <w:rPr>
          <w:rFonts w:ascii="Lucida Sans Unicode" w:hAnsi="Lucida Sans Unicode"/>
          <w:color w:val="58595B"/>
          <w:spacing w:val="-4"/>
          <w:w w:val="105"/>
        </w:rPr>
        <w:t>cal</w:t>
      </w:r>
      <w:r>
        <w:rPr>
          <w:rFonts w:ascii="Lucida Sans Unicode" w:hAnsi="Lucida Sans Unicode"/>
          <w:color w:val="58595B"/>
          <w:spacing w:val="-6"/>
          <w:w w:val="105"/>
        </w:rPr>
        <w:t> </w:t>
      </w:r>
      <w:r>
        <w:rPr>
          <w:rFonts w:ascii="Lucida Sans Unicode" w:hAnsi="Lucida Sans Unicode"/>
          <w:color w:val="58595B"/>
          <w:spacing w:val="-4"/>
          <w:w w:val="105"/>
        </w:rPr>
        <w:t>regularmente</w:t>
      </w:r>
      <w:r>
        <w:rPr>
          <w:rFonts w:ascii="Lucida Sans Unicode" w:hAnsi="Lucida Sans Unicode"/>
          <w:color w:val="58595B"/>
          <w:spacing w:val="-6"/>
          <w:w w:val="105"/>
        </w:rPr>
        <w:t> </w:t>
      </w:r>
      <w:r>
        <w:rPr>
          <w:rFonts w:ascii="Lucida Sans Unicode" w:hAnsi="Lucida Sans Unicode"/>
          <w:color w:val="58595B"/>
          <w:spacing w:val="-4"/>
          <w:w w:val="105"/>
        </w:rPr>
        <w:t>es</w:t>
      </w:r>
      <w:r>
        <w:rPr>
          <w:rFonts w:ascii="Lucida Sans Unicode" w:hAnsi="Lucida Sans Unicode"/>
          <w:color w:val="58595B"/>
          <w:spacing w:val="-6"/>
          <w:w w:val="105"/>
        </w:rPr>
        <w:t> </w:t>
      </w:r>
      <w:r>
        <w:rPr>
          <w:rFonts w:ascii="Lucida Sans Unicode" w:hAnsi="Lucida Sans Unicode"/>
          <w:color w:val="58595B"/>
          <w:spacing w:val="-4"/>
          <w:w w:val="105"/>
        </w:rPr>
        <w:t>bueno </w:t>
      </w:r>
      <w:r>
        <w:rPr>
          <w:rFonts w:ascii="Lucida Sans Unicode" w:hAnsi="Lucida Sans Unicode"/>
          <w:color w:val="58595B"/>
          <w:w w:val="105"/>
        </w:rPr>
        <w:t>para la salud.</w:t>
      </w:r>
    </w:p>
    <w:p>
      <w:pPr>
        <w:pStyle w:val="BodyText"/>
        <w:spacing w:before="4"/>
        <w:rPr>
          <w:rFonts w:ascii="Lucida Sans Unicode"/>
          <w:sz w:val="14"/>
        </w:rPr>
      </w:pPr>
    </w:p>
    <w:p>
      <w:pPr>
        <w:pStyle w:val="BodyText"/>
        <w:spacing w:line="208" w:lineRule="auto" w:before="0"/>
        <w:ind w:left="536" w:right="6080"/>
        <w:jc w:val="both"/>
        <w:rPr>
          <w:rFonts w:ascii="Lucida Sans Unicode" w:hAnsi="Lucida Sans Unicod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289801</wp:posOffset>
                </wp:positionH>
                <wp:positionV relativeFrom="paragraph">
                  <wp:posOffset>26517</wp:posOffset>
                </wp:positionV>
                <wp:extent cx="211454" cy="32194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11454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321945">
                              <a:moveTo>
                                <a:pt x="203669" y="273265"/>
                              </a:moveTo>
                              <a:lnTo>
                                <a:pt x="17094" y="273265"/>
                              </a:lnTo>
                              <a:lnTo>
                                <a:pt x="17094" y="321652"/>
                              </a:lnTo>
                              <a:lnTo>
                                <a:pt x="203669" y="321652"/>
                              </a:lnTo>
                              <a:lnTo>
                                <a:pt x="203669" y="273265"/>
                              </a:lnTo>
                              <a:close/>
                            </a:path>
                            <a:path w="211454" h="321945">
                              <a:moveTo>
                                <a:pt x="1435" y="0"/>
                              </a:moveTo>
                              <a:lnTo>
                                <a:pt x="1435" y="8407"/>
                              </a:lnTo>
                              <a:lnTo>
                                <a:pt x="58254" y="71247"/>
                              </a:lnTo>
                              <a:lnTo>
                                <a:pt x="65544" y="158635"/>
                              </a:lnTo>
                              <a:lnTo>
                                <a:pt x="0" y="228879"/>
                              </a:lnTo>
                              <a:lnTo>
                                <a:pt x="4127" y="232587"/>
                              </a:lnTo>
                              <a:lnTo>
                                <a:pt x="66167" y="166141"/>
                              </a:lnTo>
                              <a:lnTo>
                                <a:pt x="71590" y="166141"/>
                              </a:lnTo>
                              <a:lnTo>
                                <a:pt x="71145" y="160807"/>
                              </a:lnTo>
                              <a:lnTo>
                                <a:pt x="78154" y="153301"/>
                              </a:lnTo>
                              <a:lnTo>
                                <a:pt x="70523" y="153301"/>
                              </a:lnTo>
                              <a:lnTo>
                                <a:pt x="64236" y="77863"/>
                              </a:lnTo>
                              <a:lnTo>
                                <a:pt x="71794" y="77863"/>
                              </a:lnTo>
                              <a:lnTo>
                                <a:pt x="63461" y="68643"/>
                              </a:lnTo>
                              <a:lnTo>
                                <a:pt x="62912" y="62026"/>
                              </a:lnTo>
                              <a:lnTo>
                                <a:pt x="57492" y="62026"/>
                              </a:lnTo>
                              <a:lnTo>
                                <a:pt x="1435" y="0"/>
                              </a:lnTo>
                              <a:close/>
                            </a:path>
                            <a:path w="211454" h="321945">
                              <a:moveTo>
                                <a:pt x="159249" y="174637"/>
                              </a:moveTo>
                              <a:lnTo>
                                <a:pt x="151739" y="174637"/>
                              </a:lnTo>
                              <a:lnTo>
                                <a:pt x="201193" y="229323"/>
                              </a:lnTo>
                              <a:lnTo>
                                <a:pt x="205117" y="225399"/>
                              </a:lnTo>
                              <a:lnTo>
                                <a:pt x="159249" y="174637"/>
                              </a:lnTo>
                              <a:close/>
                            </a:path>
                            <a:path w="211454" h="321945">
                              <a:moveTo>
                                <a:pt x="85598" y="197103"/>
                              </a:moveTo>
                              <a:lnTo>
                                <a:pt x="72224" y="197103"/>
                              </a:lnTo>
                              <a:lnTo>
                                <a:pt x="72224" y="211467"/>
                              </a:lnTo>
                              <a:lnTo>
                                <a:pt x="85598" y="211467"/>
                              </a:lnTo>
                              <a:lnTo>
                                <a:pt x="85598" y="197103"/>
                              </a:lnTo>
                              <a:close/>
                            </a:path>
                            <a:path w="211454" h="321945">
                              <a:moveTo>
                                <a:pt x="143751" y="175437"/>
                              </a:moveTo>
                              <a:lnTo>
                                <a:pt x="134048" y="175437"/>
                              </a:lnTo>
                              <a:lnTo>
                                <a:pt x="127228" y="182473"/>
                              </a:lnTo>
                              <a:lnTo>
                                <a:pt x="127228" y="199834"/>
                              </a:lnTo>
                              <a:lnTo>
                                <a:pt x="134048" y="206870"/>
                              </a:lnTo>
                              <a:lnTo>
                                <a:pt x="150876" y="206870"/>
                              </a:lnTo>
                              <a:lnTo>
                                <a:pt x="157511" y="200025"/>
                              </a:lnTo>
                              <a:lnTo>
                                <a:pt x="140093" y="200025"/>
                              </a:lnTo>
                              <a:lnTo>
                                <a:pt x="137934" y="199034"/>
                              </a:lnTo>
                              <a:lnTo>
                                <a:pt x="134823" y="195821"/>
                              </a:lnTo>
                              <a:lnTo>
                                <a:pt x="133845" y="193598"/>
                              </a:lnTo>
                              <a:lnTo>
                                <a:pt x="133845" y="188709"/>
                              </a:lnTo>
                              <a:lnTo>
                                <a:pt x="134823" y="186486"/>
                              </a:lnTo>
                              <a:lnTo>
                                <a:pt x="137934" y="183273"/>
                              </a:lnTo>
                              <a:lnTo>
                                <a:pt x="140080" y="182270"/>
                              </a:lnTo>
                              <a:lnTo>
                                <a:pt x="156391" y="182270"/>
                              </a:lnTo>
                              <a:lnTo>
                                <a:pt x="152996" y="177876"/>
                              </a:lnTo>
                              <a:lnTo>
                                <a:pt x="146583" y="176022"/>
                              </a:lnTo>
                              <a:lnTo>
                                <a:pt x="151624" y="176022"/>
                              </a:lnTo>
                              <a:lnTo>
                                <a:pt x="146202" y="175920"/>
                              </a:lnTo>
                              <a:lnTo>
                                <a:pt x="145008" y="175602"/>
                              </a:lnTo>
                              <a:lnTo>
                                <a:pt x="143751" y="175437"/>
                              </a:lnTo>
                              <a:close/>
                            </a:path>
                            <a:path w="211454" h="321945">
                              <a:moveTo>
                                <a:pt x="156391" y="182270"/>
                              </a:moveTo>
                              <a:lnTo>
                                <a:pt x="144830" y="182270"/>
                              </a:lnTo>
                              <a:lnTo>
                                <a:pt x="146977" y="183273"/>
                              </a:lnTo>
                              <a:lnTo>
                                <a:pt x="150094" y="186486"/>
                              </a:lnTo>
                              <a:lnTo>
                                <a:pt x="151066" y="188709"/>
                              </a:lnTo>
                              <a:lnTo>
                                <a:pt x="151066" y="193598"/>
                              </a:lnTo>
                              <a:lnTo>
                                <a:pt x="150106" y="195821"/>
                              </a:lnTo>
                              <a:lnTo>
                                <a:pt x="146977" y="199034"/>
                              </a:lnTo>
                              <a:lnTo>
                                <a:pt x="144818" y="200025"/>
                              </a:lnTo>
                              <a:lnTo>
                                <a:pt x="157511" y="200025"/>
                              </a:lnTo>
                              <a:lnTo>
                                <a:pt x="157695" y="199834"/>
                              </a:lnTo>
                              <a:lnTo>
                                <a:pt x="157695" y="183959"/>
                              </a:lnTo>
                              <a:lnTo>
                                <a:pt x="156391" y="182270"/>
                              </a:lnTo>
                              <a:close/>
                            </a:path>
                            <a:path w="211454" h="321945">
                              <a:moveTo>
                                <a:pt x="71590" y="166141"/>
                              </a:moveTo>
                              <a:lnTo>
                                <a:pt x="66167" y="166141"/>
                              </a:lnTo>
                              <a:lnTo>
                                <a:pt x="68745" y="197103"/>
                              </a:lnTo>
                              <a:lnTo>
                                <a:pt x="127228" y="197103"/>
                              </a:lnTo>
                              <a:lnTo>
                                <a:pt x="127228" y="191528"/>
                              </a:lnTo>
                              <a:lnTo>
                                <a:pt x="73710" y="191528"/>
                              </a:lnTo>
                              <a:lnTo>
                                <a:pt x="71590" y="166141"/>
                              </a:lnTo>
                              <a:close/>
                            </a:path>
                            <a:path w="211454" h="321945">
                              <a:moveTo>
                                <a:pt x="143891" y="185775"/>
                              </a:moveTo>
                              <a:lnTo>
                                <a:pt x="141020" y="185775"/>
                              </a:lnTo>
                              <a:lnTo>
                                <a:pt x="139712" y="186385"/>
                              </a:lnTo>
                              <a:lnTo>
                                <a:pt x="137833" y="188315"/>
                              </a:lnTo>
                              <a:lnTo>
                                <a:pt x="137248" y="189674"/>
                              </a:lnTo>
                              <a:lnTo>
                                <a:pt x="137254" y="192646"/>
                              </a:lnTo>
                              <a:lnTo>
                                <a:pt x="137833" y="193992"/>
                              </a:lnTo>
                              <a:lnTo>
                                <a:pt x="139712" y="195922"/>
                              </a:lnTo>
                              <a:lnTo>
                                <a:pt x="141020" y="196532"/>
                              </a:lnTo>
                              <a:lnTo>
                                <a:pt x="143903" y="196532"/>
                              </a:lnTo>
                              <a:lnTo>
                                <a:pt x="145211" y="195922"/>
                              </a:lnTo>
                              <a:lnTo>
                                <a:pt x="147078" y="193992"/>
                              </a:lnTo>
                              <a:lnTo>
                                <a:pt x="147675" y="192646"/>
                              </a:lnTo>
                              <a:lnTo>
                                <a:pt x="147675" y="189674"/>
                              </a:lnTo>
                              <a:lnTo>
                                <a:pt x="147091" y="188315"/>
                              </a:lnTo>
                              <a:lnTo>
                                <a:pt x="145211" y="186385"/>
                              </a:lnTo>
                              <a:lnTo>
                                <a:pt x="143891" y="185775"/>
                              </a:lnTo>
                              <a:close/>
                            </a:path>
                            <a:path w="211454" h="321945">
                              <a:moveTo>
                                <a:pt x="151624" y="176022"/>
                              </a:moveTo>
                              <a:lnTo>
                                <a:pt x="146583" y="176022"/>
                              </a:lnTo>
                              <a:lnTo>
                                <a:pt x="151587" y="176466"/>
                              </a:lnTo>
                              <a:lnTo>
                                <a:pt x="151624" y="176022"/>
                              </a:lnTo>
                              <a:close/>
                            </a:path>
                            <a:path w="211454" h="321945">
                              <a:moveTo>
                                <a:pt x="113280" y="123761"/>
                              </a:moveTo>
                              <a:lnTo>
                                <a:pt x="105740" y="123761"/>
                              </a:lnTo>
                              <a:lnTo>
                                <a:pt x="146773" y="169138"/>
                              </a:lnTo>
                              <a:lnTo>
                                <a:pt x="146202" y="175920"/>
                              </a:lnTo>
                              <a:lnTo>
                                <a:pt x="151632" y="175920"/>
                              </a:lnTo>
                              <a:lnTo>
                                <a:pt x="151739" y="174637"/>
                              </a:lnTo>
                              <a:lnTo>
                                <a:pt x="159249" y="174637"/>
                              </a:lnTo>
                              <a:lnTo>
                                <a:pt x="152387" y="167043"/>
                              </a:lnTo>
                              <a:lnTo>
                                <a:pt x="152849" y="161543"/>
                              </a:lnTo>
                              <a:lnTo>
                                <a:pt x="147408" y="161543"/>
                              </a:lnTo>
                              <a:lnTo>
                                <a:pt x="113280" y="123761"/>
                              </a:lnTo>
                              <a:close/>
                            </a:path>
                            <a:path w="211454" h="321945">
                              <a:moveTo>
                                <a:pt x="160096" y="75336"/>
                              </a:moveTo>
                              <a:lnTo>
                                <a:pt x="154673" y="75336"/>
                              </a:lnTo>
                              <a:lnTo>
                                <a:pt x="147408" y="161543"/>
                              </a:lnTo>
                              <a:lnTo>
                                <a:pt x="152849" y="161543"/>
                              </a:lnTo>
                              <a:lnTo>
                                <a:pt x="160096" y="75336"/>
                              </a:lnTo>
                              <a:close/>
                            </a:path>
                            <a:path w="211454" h="321945">
                              <a:moveTo>
                                <a:pt x="71794" y="77863"/>
                              </a:moveTo>
                              <a:lnTo>
                                <a:pt x="64236" y="77863"/>
                              </a:lnTo>
                              <a:lnTo>
                                <a:pt x="101968" y="119595"/>
                              </a:lnTo>
                              <a:lnTo>
                                <a:pt x="70523" y="153301"/>
                              </a:lnTo>
                              <a:lnTo>
                                <a:pt x="78154" y="153301"/>
                              </a:lnTo>
                              <a:lnTo>
                                <a:pt x="105740" y="123761"/>
                              </a:lnTo>
                              <a:lnTo>
                                <a:pt x="113280" y="123761"/>
                              </a:lnTo>
                              <a:lnTo>
                                <a:pt x="109575" y="119659"/>
                              </a:lnTo>
                              <a:lnTo>
                                <a:pt x="113465" y="115493"/>
                              </a:lnTo>
                              <a:lnTo>
                                <a:pt x="105803" y="115493"/>
                              </a:lnTo>
                              <a:lnTo>
                                <a:pt x="71794" y="77863"/>
                              </a:lnTo>
                              <a:close/>
                            </a:path>
                            <a:path w="211454" h="321945">
                              <a:moveTo>
                                <a:pt x="134899" y="76314"/>
                              </a:moveTo>
                              <a:lnTo>
                                <a:pt x="96494" y="76314"/>
                              </a:lnTo>
                              <a:lnTo>
                                <a:pt x="96494" y="90614"/>
                              </a:lnTo>
                              <a:lnTo>
                                <a:pt x="129006" y="90614"/>
                              </a:lnTo>
                              <a:lnTo>
                                <a:pt x="105803" y="115493"/>
                              </a:lnTo>
                              <a:lnTo>
                                <a:pt x="113465" y="115493"/>
                              </a:lnTo>
                              <a:lnTo>
                                <a:pt x="142590" y="84302"/>
                              </a:lnTo>
                              <a:lnTo>
                                <a:pt x="134899" y="84302"/>
                              </a:lnTo>
                              <a:lnTo>
                                <a:pt x="134899" y="76314"/>
                              </a:lnTo>
                              <a:close/>
                            </a:path>
                            <a:path w="211454" h="321945">
                              <a:moveTo>
                                <a:pt x="178282" y="49174"/>
                              </a:moveTo>
                              <a:lnTo>
                                <a:pt x="152908" y="49174"/>
                              </a:lnTo>
                              <a:lnTo>
                                <a:pt x="152908" y="64998"/>
                              </a:lnTo>
                              <a:lnTo>
                                <a:pt x="134899" y="84302"/>
                              </a:lnTo>
                              <a:lnTo>
                                <a:pt x="142590" y="84302"/>
                              </a:lnTo>
                              <a:lnTo>
                                <a:pt x="152908" y="73253"/>
                              </a:lnTo>
                              <a:lnTo>
                                <a:pt x="178282" y="73253"/>
                              </a:lnTo>
                              <a:lnTo>
                                <a:pt x="178282" y="68084"/>
                              </a:lnTo>
                              <a:lnTo>
                                <a:pt x="159956" y="68084"/>
                              </a:lnTo>
                              <a:lnTo>
                                <a:pt x="159956" y="65709"/>
                              </a:lnTo>
                              <a:lnTo>
                                <a:pt x="167680" y="57442"/>
                              </a:lnTo>
                              <a:lnTo>
                                <a:pt x="159956" y="57442"/>
                              </a:lnTo>
                              <a:lnTo>
                                <a:pt x="159956" y="56438"/>
                              </a:lnTo>
                              <a:lnTo>
                                <a:pt x="178282" y="56438"/>
                              </a:lnTo>
                              <a:lnTo>
                                <a:pt x="178282" y="49174"/>
                              </a:lnTo>
                              <a:close/>
                            </a:path>
                            <a:path w="211454" h="321945">
                              <a:moveTo>
                                <a:pt x="178282" y="73253"/>
                              </a:moveTo>
                              <a:lnTo>
                                <a:pt x="152908" y="73253"/>
                              </a:lnTo>
                              <a:lnTo>
                                <a:pt x="152908" y="75336"/>
                              </a:lnTo>
                              <a:lnTo>
                                <a:pt x="178282" y="75336"/>
                              </a:lnTo>
                              <a:lnTo>
                                <a:pt x="178282" y="73253"/>
                              </a:lnTo>
                              <a:close/>
                            </a:path>
                            <a:path w="211454" h="321945">
                              <a:moveTo>
                                <a:pt x="178282" y="56438"/>
                              </a:moveTo>
                              <a:lnTo>
                                <a:pt x="171246" y="56438"/>
                              </a:lnTo>
                              <a:lnTo>
                                <a:pt x="171246" y="68084"/>
                              </a:lnTo>
                              <a:lnTo>
                                <a:pt x="178282" y="68084"/>
                              </a:lnTo>
                              <a:lnTo>
                                <a:pt x="178282" y="56438"/>
                              </a:lnTo>
                              <a:close/>
                            </a:path>
                            <a:path w="211454" h="321945">
                              <a:moveTo>
                                <a:pt x="61480" y="44767"/>
                              </a:moveTo>
                              <a:lnTo>
                                <a:pt x="56045" y="44767"/>
                              </a:lnTo>
                              <a:lnTo>
                                <a:pt x="57492" y="62026"/>
                              </a:lnTo>
                              <a:lnTo>
                                <a:pt x="62912" y="62026"/>
                              </a:lnTo>
                              <a:lnTo>
                                <a:pt x="61480" y="44767"/>
                              </a:lnTo>
                              <a:close/>
                            </a:path>
                            <a:path w="211454" h="321945">
                              <a:moveTo>
                                <a:pt x="168617" y="56438"/>
                              </a:moveTo>
                              <a:lnTo>
                                <a:pt x="160896" y="56438"/>
                              </a:lnTo>
                              <a:lnTo>
                                <a:pt x="159956" y="57442"/>
                              </a:lnTo>
                              <a:lnTo>
                                <a:pt x="167680" y="57442"/>
                              </a:lnTo>
                              <a:lnTo>
                                <a:pt x="168617" y="56438"/>
                              </a:lnTo>
                              <a:close/>
                            </a:path>
                            <a:path w="211454" h="321945">
                              <a:moveTo>
                                <a:pt x="162547" y="44767"/>
                              </a:moveTo>
                              <a:lnTo>
                                <a:pt x="157111" y="44767"/>
                              </a:lnTo>
                              <a:lnTo>
                                <a:pt x="156756" y="49174"/>
                              </a:lnTo>
                              <a:lnTo>
                                <a:pt x="162179" y="49174"/>
                              </a:lnTo>
                              <a:lnTo>
                                <a:pt x="162547" y="44767"/>
                              </a:lnTo>
                              <a:close/>
                            </a:path>
                            <a:path w="211454" h="321945">
                              <a:moveTo>
                                <a:pt x="211023" y="2717"/>
                              </a:moveTo>
                              <a:lnTo>
                                <a:pt x="167678" y="49174"/>
                              </a:lnTo>
                              <a:lnTo>
                                <a:pt x="175399" y="49174"/>
                              </a:lnTo>
                              <a:lnTo>
                                <a:pt x="211023" y="11010"/>
                              </a:lnTo>
                              <a:lnTo>
                                <a:pt x="211023" y="2717"/>
                              </a:lnTo>
                              <a:close/>
                            </a:path>
                            <a:path w="211454" h="321945">
                              <a:moveTo>
                                <a:pt x="150425" y="20929"/>
                              </a:moveTo>
                              <a:lnTo>
                                <a:pt x="128181" y="20929"/>
                              </a:lnTo>
                              <a:lnTo>
                                <a:pt x="132219" y="21412"/>
                              </a:lnTo>
                              <a:lnTo>
                                <a:pt x="136372" y="22085"/>
                              </a:lnTo>
                              <a:lnTo>
                                <a:pt x="156235" y="36131"/>
                              </a:lnTo>
                              <a:lnTo>
                                <a:pt x="46456" y="36131"/>
                              </a:lnTo>
                              <a:lnTo>
                                <a:pt x="46456" y="44767"/>
                              </a:lnTo>
                              <a:lnTo>
                                <a:pt x="167106" y="44767"/>
                              </a:lnTo>
                              <a:lnTo>
                                <a:pt x="167106" y="42240"/>
                              </a:lnTo>
                              <a:lnTo>
                                <a:pt x="171170" y="41617"/>
                              </a:lnTo>
                              <a:lnTo>
                                <a:pt x="174294" y="38011"/>
                              </a:lnTo>
                              <a:lnTo>
                                <a:pt x="174294" y="29375"/>
                              </a:lnTo>
                              <a:lnTo>
                                <a:pt x="158534" y="29375"/>
                              </a:lnTo>
                              <a:lnTo>
                                <a:pt x="157035" y="27241"/>
                              </a:lnTo>
                              <a:lnTo>
                                <a:pt x="155028" y="24917"/>
                              </a:lnTo>
                              <a:lnTo>
                                <a:pt x="150425" y="20929"/>
                              </a:lnTo>
                              <a:close/>
                            </a:path>
                            <a:path w="211454" h="321945">
                              <a:moveTo>
                                <a:pt x="67665" y="21526"/>
                              </a:moveTo>
                              <a:lnTo>
                                <a:pt x="56502" y="36131"/>
                              </a:lnTo>
                              <a:lnTo>
                                <a:pt x="62369" y="36131"/>
                              </a:lnTo>
                              <a:lnTo>
                                <a:pt x="63571" y="33642"/>
                              </a:lnTo>
                              <a:lnTo>
                                <a:pt x="65671" y="30416"/>
                              </a:lnTo>
                              <a:lnTo>
                                <a:pt x="69570" y="27000"/>
                              </a:lnTo>
                              <a:lnTo>
                                <a:pt x="78384" y="27000"/>
                              </a:lnTo>
                              <a:lnTo>
                                <a:pt x="78384" y="24409"/>
                              </a:lnTo>
                              <a:lnTo>
                                <a:pt x="69570" y="24409"/>
                              </a:lnTo>
                              <a:lnTo>
                                <a:pt x="67665" y="21526"/>
                              </a:lnTo>
                              <a:close/>
                            </a:path>
                            <a:path w="211454" h="321945">
                              <a:moveTo>
                                <a:pt x="78384" y="27000"/>
                              </a:moveTo>
                              <a:lnTo>
                                <a:pt x="69570" y="27000"/>
                              </a:lnTo>
                              <a:lnTo>
                                <a:pt x="69570" y="36131"/>
                              </a:lnTo>
                              <a:lnTo>
                                <a:pt x="78384" y="36131"/>
                              </a:lnTo>
                              <a:lnTo>
                                <a:pt x="78384" y="27000"/>
                              </a:lnTo>
                              <a:close/>
                            </a:path>
                            <a:path w="211454" h="321945">
                              <a:moveTo>
                                <a:pt x="170522" y="24955"/>
                              </a:moveTo>
                              <a:lnTo>
                                <a:pt x="162725" y="24955"/>
                              </a:lnTo>
                              <a:lnTo>
                                <a:pt x="159981" y="26733"/>
                              </a:lnTo>
                              <a:lnTo>
                                <a:pt x="158534" y="29375"/>
                              </a:lnTo>
                              <a:lnTo>
                                <a:pt x="174294" y="29375"/>
                              </a:lnTo>
                              <a:lnTo>
                                <a:pt x="174294" y="28854"/>
                              </a:lnTo>
                              <a:lnTo>
                                <a:pt x="170522" y="24955"/>
                              </a:lnTo>
                              <a:close/>
                            </a:path>
                            <a:path w="211454" h="321945">
                              <a:moveTo>
                                <a:pt x="78384" y="17221"/>
                              </a:moveTo>
                              <a:lnTo>
                                <a:pt x="69570" y="17221"/>
                              </a:lnTo>
                              <a:lnTo>
                                <a:pt x="69570" y="24409"/>
                              </a:lnTo>
                              <a:lnTo>
                                <a:pt x="78384" y="24409"/>
                              </a:lnTo>
                              <a:lnTo>
                                <a:pt x="78384" y="23075"/>
                              </a:lnTo>
                              <a:lnTo>
                                <a:pt x="81076" y="22377"/>
                              </a:lnTo>
                              <a:lnTo>
                                <a:pt x="84048" y="21818"/>
                              </a:lnTo>
                              <a:lnTo>
                                <a:pt x="90271" y="20904"/>
                              </a:lnTo>
                              <a:lnTo>
                                <a:pt x="93535" y="20574"/>
                              </a:lnTo>
                              <a:lnTo>
                                <a:pt x="96532" y="20332"/>
                              </a:lnTo>
                              <a:lnTo>
                                <a:pt x="99936" y="20332"/>
                              </a:lnTo>
                              <a:lnTo>
                                <a:pt x="99936" y="17348"/>
                              </a:lnTo>
                              <a:lnTo>
                                <a:pt x="78384" y="17348"/>
                              </a:lnTo>
                              <a:close/>
                            </a:path>
                            <a:path w="211454" h="321945">
                              <a:moveTo>
                                <a:pt x="99936" y="20332"/>
                              </a:moveTo>
                              <a:lnTo>
                                <a:pt x="96532" y="20332"/>
                              </a:lnTo>
                              <a:lnTo>
                                <a:pt x="96532" y="24409"/>
                              </a:lnTo>
                              <a:lnTo>
                                <a:pt x="128181" y="24409"/>
                              </a:lnTo>
                              <a:lnTo>
                                <a:pt x="128181" y="20929"/>
                              </a:lnTo>
                              <a:lnTo>
                                <a:pt x="150425" y="20929"/>
                              </a:lnTo>
                              <a:lnTo>
                                <a:pt x="99936" y="20904"/>
                              </a:lnTo>
                              <a:lnTo>
                                <a:pt x="99936" y="20332"/>
                              </a:lnTo>
                              <a:close/>
                            </a:path>
                            <a:path w="211454" h="321945">
                              <a:moveTo>
                                <a:pt x="128181" y="14439"/>
                              </a:moveTo>
                              <a:lnTo>
                                <a:pt x="124790" y="14439"/>
                              </a:lnTo>
                              <a:lnTo>
                                <a:pt x="124790" y="20904"/>
                              </a:lnTo>
                              <a:lnTo>
                                <a:pt x="150395" y="20904"/>
                              </a:lnTo>
                              <a:lnTo>
                                <a:pt x="149809" y="20396"/>
                              </a:lnTo>
                              <a:lnTo>
                                <a:pt x="145859" y="18795"/>
                              </a:lnTo>
                              <a:lnTo>
                                <a:pt x="137286" y="16586"/>
                              </a:lnTo>
                              <a:lnTo>
                                <a:pt x="132638" y="15836"/>
                              </a:lnTo>
                              <a:lnTo>
                                <a:pt x="128181" y="15328"/>
                              </a:lnTo>
                              <a:lnTo>
                                <a:pt x="128181" y="14439"/>
                              </a:lnTo>
                              <a:close/>
                            </a:path>
                            <a:path w="211454" h="321945">
                              <a:moveTo>
                                <a:pt x="128181" y="10934"/>
                              </a:moveTo>
                              <a:lnTo>
                                <a:pt x="96532" y="10934"/>
                              </a:lnTo>
                              <a:lnTo>
                                <a:pt x="96532" y="14744"/>
                              </a:lnTo>
                              <a:lnTo>
                                <a:pt x="93319" y="14986"/>
                              </a:lnTo>
                              <a:lnTo>
                                <a:pt x="89801" y="15354"/>
                              </a:lnTo>
                              <a:lnTo>
                                <a:pt x="83616" y="16255"/>
                              </a:lnTo>
                              <a:lnTo>
                                <a:pt x="80911" y="16751"/>
                              </a:lnTo>
                              <a:lnTo>
                                <a:pt x="78384" y="17348"/>
                              </a:lnTo>
                              <a:lnTo>
                                <a:pt x="99936" y="17348"/>
                              </a:lnTo>
                              <a:lnTo>
                                <a:pt x="99936" y="14439"/>
                              </a:lnTo>
                              <a:lnTo>
                                <a:pt x="128181" y="14439"/>
                              </a:lnTo>
                              <a:lnTo>
                                <a:pt x="128181" y="10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819pt;margin-top:2.088024pt;width:16.650pt;height:25.35pt;mso-position-horizontal-relative:page;mso-position-vertical-relative:paragraph;z-index:15743488" id="docshape107" coordorigin="456,42" coordsize="333,507" path="m777,472l483,472,483,548,777,548,777,472xm459,42l459,55,548,154,560,292,456,402,463,408,561,303,569,303,568,295,579,283,567,283,558,164,569,164,556,150,555,139,547,139,459,42xm707,317l695,317,773,403,779,397,707,317xm591,352l570,352,570,375,591,375,591,352xm683,318l667,318,657,329,657,356,667,368,694,368,704,357,677,357,674,355,669,350,667,347,667,339,669,335,674,330,677,329,703,329,697,322,687,319,695,319,695,319,687,319,685,318,683,318xm703,329l684,329,688,330,693,335,694,339,694,347,693,350,688,355,684,357,704,357,705,356,705,331,703,329xm569,303l561,303,565,352,657,352,657,343,572,343,569,303xm683,334l678,334,676,335,673,338,673,340,673,345,673,347,676,350,678,351,683,351,685,350,688,347,689,345,689,340,688,338,685,335,683,334xm695,319l687,319,695,320,695,319xm635,237l623,237,688,308,687,319,695,319,695,317,707,317,696,305,697,296,689,296,635,237xm709,160l700,160,689,296,697,296,709,160xm569,164l558,164,617,230,567,283,579,283,623,237,635,237,629,230,635,224,623,224,569,164xm669,162l608,162,608,184,660,184,623,224,635,224,681,175,669,175,669,162xm737,119l697,119,697,144,669,175,681,175,697,157,737,157,737,149,708,149,708,145,720,132,708,132,708,131,737,131,737,119xm737,157l697,157,697,160,737,160,737,157xm737,131l726,131,726,149,737,149,737,131xm553,112l545,112,547,139,555,139,553,112xm722,131l710,131,708,132,720,132,722,131xm712,112l704,112,703,119,712,119,712,112xm789,46l720,119,733,119,789,59,789,46xm693,75l658,75,665,75,671,77,683,80,688,82,697,89,701,95,702,99,530,99,530,112,720,112,720,108,726,107,731,102,731,88,706,88,704,85,701,81,693,75xm563,76l562,76,561,77,551,86,547,94,545,99,555,99,556,95,560,90,566,84,580,84,580,80,566,80,563,76xm580,84l566,84,566,99,580,99,580,84xm725,81l713,81,708,84,706,88,731,88,731,87,725,81xm580,69l566,69,566,80,580,80,580,78,584,77,589,76,599,75,604,74,608,74,614,74,614,69,580,69,580,69xm614,74l608,74,608,80,658,80,658,75,693,75,693,75,614,75,614,74xm658,65l653,65,653,75,693,75,692,74,686,71,673,68,665,67,658,66,658,65xm658,59l608,59,608,65,603,65,598,66,588,67,584,68,580,69,614,69,614,65,658,65,658,59xe" filled="true" fillcolor="#58595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color w:val="58595B"/>
        </w:rPr>
        <w:t>Este símbolo indica que cuando el usuario final tiene la intención</w:t>
      </w:r>
      <w:r>
        <w:rPr>
          <w:rFonts w:ascii="Lucida Sans Unicode" w:hAnsi="Lucida Sans Unicode"/>
          <w:color w:val="58595B"/>
          <w:spacing w:val="-1"/>
        </w:rPr>
        <w:t> </w:t>
      </w:r>
      <w:r>
        <w:rPr>
          <w:rFonts w:ascii="Lucida Sans Unicode" w:hAnsi="Lucida Sans Unicode"/>
          <w:color w:val="58595B"/>
        </w:rPr>
        <w:t>de</w:t>
      </w:r>
      <w:r>
        <w:rPr>
          <w:rFonts w:ascii="Lucida Sans Unicode" w:hAnsi="Lucida Sans Unicode"/>
          <w:color w:val="58595B"/>
          <w:spacing w:val="-1"/>
        </w:rPr>
        <w:t> </w:t>
      </w:r>
      <w:r>
        <w:rPr>
          <w:rFonts w:ascii="Lucida Sans Unicode" w:hAnsi="Lucida Sans Unicode"/>
          <w:color w:val="58595B"/>
        </w:rPr>
        <w:t>desechar</w:t>
      </w:r>
      <w:r>
        <w:rPr>
          <w:rFonts w:ascii="Lucida Sans Unicode" w:hAnsi="Lucida Sans Unicode"/>
          <w:color w:val="58595B"/>
          <w:spacing w:val="-1"/>
        </w:rPr>
        <w:t> </w:t>
      </w:r>
      <w:r>
        <w:rPr>
          <w:rFonts w:ascii="Lucida Sans Unicode" w:hAnsi="Lucida Sans Unicode"/>
          <w:color w:val="58595B"/>
        </w:rPr>
        <w:t>el</w:t>
      </w:r>
      <w:r>
        <w:rPr>
          <w:rFonts w:ascii="Lucida Sans Unicode" w:hAnsi="Lucida Sans Unicode"/>
          <w:color w:val="58595B"/>
          <w:spacing w:val="-1"/>
        </w:rPr>
        <w:t> </w:t>
      </w:r>
      <w:r>
        <w:rPr>
          <w:rFonts w:ascii="Lucida Sans Unicode" w:hAnsi="Lucida Sans Unicode"/>
          <w:color w:val="58595B"/>
        </w:rPr>
        <w:t>producto,</w:t>
      </w:r>
      <w:r>
        <w:rPr>
          <w:rFonts w:ascii="Lucida Sans Unicode" w:hAnsi="Lucida Sans Unicode"/>
          <w:color w:val="58595B"/>
          <w:spacing w:val="-1"/>
        </w:rPr>
        <w:t> </w:t>
      </w:r>
      <w:r>
        <w:rPr>
          <w:rFonts w:ascii="Lucida Sans Unicode" w:hAnsi="Lucida Sans Unicode"/>
          <w:color w:val="58595B"/>
        </w:rPr>
        <w:t>el</w:t>
      </w:r>
      <w:r>
        <w:rPr>
          <w:rFonts w:ascii="Lucida Sans Unicode" w:hAnsi="Lucida Sans Unicode"/>
          <w:color w:val="58595B"/>
          <w:spacing w:val="-1"/>
        </w:rPr>
        <w:t> </w:t>
      </w:r>
      <w:r>
        <w:rPr>
          <w:rFonts w:ascii="Lucida Sans Unicode" w:hAnsi="Lucida Sans Unicode"/>
          <w:color w:val="58595B"/>
        </w:rPr>
        <w:t>producto</w:t>
      </w:r>
      <w:r>
        <w:rPr>
          <w:rFonts w:ascii="Lucida Sans Unicode" w:hAnsi="Lucida Sans Unicode"/>
          <w:color w:val="58595B"/>
          <w:spacing w:val="-1"/>
        </w:rPr>
        <w:t> </w:t>
      </w:r>
      <w:r>
        <w:rPr>
          <w:rFonts w:ascii="Lucida Sans Unicode" w:hAnsi="Lucida Sans Unicode"/>
          <w:color w:val="58595B"/>
        </w:rPr>
        <w:t>debe</w:t>
      </w:r>
      <w:r>
        <w:rPr>
          <w:rFonts w:ascii="Lucida Sans Unicode" w:hAnsi="Lucida Sans Unicode"/>
          <w:color w:val="58595B"/>
          <w:spacing w:val="-1"/>
        </w:rPr>
        <w:t> </w:t>
      </w:r>
      <w:r>
        <w:rPr>
          <w:rFonts w:ascii="Lucida Sans Unicode" w:hAnsi="Lucida Sans Unicode"/>
          <w:color w:val="58595B"/>
        </w:rPr>
        <w:t>enviarse</w:t>
      </w:r>
      <w:r>
        <w:rPr>
          <w:rFonts w:ascii="Lucida Sans Unicode" w:hAnsi="Lucida Sans Unicode"/>
          <w:color w:val="58595B"/>
          <w:spacing w:val="-1"/>
        </w:rPr>
        <w:t> </w:t>
      </w:r>
      <w:r>
        <w:rPr>
          <w:rFonts w:ascii="Lucida Sans Unicode" w:hAnsi="Lucida Sans Unicode"/>
          <w:color w:val="58595B"/>
        </w:rPr>
        <w:t>a la instalación adecuada para su reciclaje y reciclaje.</w:t>
      </w:r>
    </w:p>
    <w:sectPr>
      <w:footerReference w:type="default" r:id="rId43"/>
      <w:pgSz w:w="11910" w:h="8400" w:orient="landscape"/>
      <w:pgMar w:footer="458" w:header="0" w:top="440" w:bottom="640" w:left="3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1664">
              <wp:simplePos x="0" y="0"/>
              <wp:positionH relativeFrom="page">
                <wp:posOffset>7165271</wp:posOffset>
              </wp:positionH>
              <wp:positionV relativeFrom="page">
                <wp:posOffset>4894658</wp:posOffset>
              </wp:positionV>
              <wp:extent cx="120014" cy="1320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4.19458pt;margin-top:385.406219pt;width:9.450pt;height:10.4pt;mso-position-horizontal-relative:page;mso-position-vertical-relative:page;z-index:-16354816" type="#_x0000_t202" id="docshape3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0368">
              <wp:simplePos x="0" y="0"/>
              <wp:positionH relativeFrom="page">
                <wp:posOffset>275300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805pt;width:9.450pt;height:10.4pt;mso-position-horizontal-relative:page;mso-position-vertical-relative:page;z-index:-16346112" type="#_x0000_t202" id="docshape71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0880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45600" type="#_x0000_t202" id="docshape72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1392">
              <wp:simplePos x="0" y="0"/>
              <wp:positionH relativeFrom="page">
                <wp:posOffset>275300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805pt;width:9.450pt;height:10.4pt;mso-position-horizontal-relative:page;mso-position-vertical-relative:page;z-index:-16345088" type="#_x0000_t202" id="docshape73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1904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44576" type="#_x0000_t202" id="docshape74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2416">
              <wp:simplePos x="0" y="0"/>
              <wp:positionH relativeFrom="page">
                <wp:posOffset>275300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805pt;width:9.450pt;height:10.4pt;mso-position-horizontal-relative:page;mso-position-vertical-relative:page;z-index:-16344064" type="#_x0000_t202" id="docshape85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2928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43552" type="#_x0000_t202" id="docshape86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3440">
              <wp:simplePos x="0" y="0"/>
              <wp:positionH relativeFrom="page">
                <wp:posOffset>275300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805pt;width:9.450pt;height:10.4pt;mso-position-horizontal-relative:page;mso-position-vertical-relative:page;z-index:-16343040" type="#_x0000_t202" id="docshape87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3952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42528" type="#_x0000_t202" id="docshape88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4464">
              <wp:simplePos x="0" y="0"/>
              <wp:positionH relativeFrom="page">
                <wp:posOffset>275300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805pt;width:9.450pt;height:10.4pt;mso-position-horizontal-relative:page;mso-position-vertical-relative:page;z-index:-16342016" type="#_x0000_t202" id="docshape89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4976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41504" type="#_x0000_t202" id="docshape90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5488">
              <wp:simplePos x="0" y="0"/>
              <wp:positionH relativeFrom="page">
                <wp:posOffset>275300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805pt;width:9.450pt;height:10.4pt;mso-position-horizontal-relative:page;mso-position-vertical-relative:page;z-index:-16340992" type="#_x0000_t202" id="docshape102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6000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40480" type="#_x0000_t202" id="docshape103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6512">
              <wp:simplePos x="0" y="0"/>
              <wp:positionH relativeFrom="page">
                <wp:posOffset>275300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805pt;width:9.450pt;height:10.4pt;mso-position-horizontal-relative:page;mso-position-vertical-relative:page;z-index:-16339968" type="#_x0000_t202" id="docshape104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7024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39456" type="#_x0000_t202" id="docshape105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31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7536">
              <wp:simplePos x="0" y="0"/>
              <wp:positionH relativeFrom="page">
                <wp:posOffset>275300</wp:posOffset>
              </wp:positionH>
              <wp:positionV relativeFrom="page">
                <wp:posOffset>4897360</wp:posOffset>
              </wp:positionV>
              <wp:extent cx="112395" cy="132080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11239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25"/>
                            <w:ind w:left="20" w:right="0" w:firstLine="0"/>
                            <w:jc w:val="left"/>
                            <w:rPr>
                              <w:rFonts w:ascii="Lucida Sans Unicode"/>
                              <w:sz w:val="12"/>
                            </w:rPr>
                          </w:pPr>
                          <w:r>
                            <w:rPr>
                              <w:rFonts w:ascii="Lucida Sans Unicode"/>
                              <w:color w:val="58595B"/>
                              <w:spacing w:val="-5"/>
                              <w:sz w:val="12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927pt;width:8.85pt;height:10.4pt;mso-position-horizontal-relative:page;mso-position-vertical-relative:page;z-index:-16338944" type="#_x0000_t202" id="docshape106" filled="false" stroked="false">
              <v:textbox inset="0,0,0,0">
                <w:txbxContent>
                  <w:p>
                    <w:pPr>
                      <w:spacing w:line="182" w:lineRule="exact" w:before="25"/>
                      <w:ind w:left="20" w:right="0" w:firstLine="0"/>
                      <w:jc w:val="left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color w:val="58595B"/>
                        <w:spacing w:val="-5"/>
                        <w:sz w:val="12"/>
                      </w:rPr>
                      <w:t>32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2176">
              <wp:simplePos x="0" y="0"/>
              <wp:positionH relativeFrom="page">
                <wp:posOffset>275300</wp:posOffset>
              </wp:positionH>
              <wp:positionV relativeFrom="page">
                <wp:posOffset>4895920</wp:posOffset>
              </wp:positionV>
              <wp:extent cx="120014" cy="13208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505524pt;width:9.450pt;height:10.4pt;mso-position-horizontal-relative:page;mso-position-vertical-relative:page;z-index:-16354304" type="#_x0000_t202" id="docshape4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2688">
              <wp:simplePos x="0" y="0"/>
              <wp:positionH relativeFrom="page">
                <wp:posOffset>7165271</wp:posOffset>
              </wp:positionH>
              <wp:positionV relativeFrom="page">
                <wp:posOffset>4895920</wp:posOffset>
              </wp:positionV>
              <wp:extent cx="120014" cy="13208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505524pt;width:9.450pt;height:10.4pt;mso-position-horizontal-relative:page;mso-position-vertical-relative:page;z-index:-16353792" type="#_x0000_t202" id="docshape5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3200">
              <wp:simplePos x="0" y="0"/>
              <wp:positionH relativeFrom="page">
                <wp:posOffset>275300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805pt;width:9.450pt;height:10.4pt;mso-position-horizontal-relative:page;mso-position-vertical-relative:page;z-index:-16353280" type="#_x0000_t202" id="docshape22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3712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52768" type="#_x0000_t202" id="docshape23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4224">
              <wp:simplePos x="0" y="0"/>
              <wp:positionH relativeFrom="page">
                <wp:posOffset>275300</wp:posOffset>
              </wp:positionH>
              <wp:positionV relativeFrom="page">
                <wp:posOffset>4893759</wp:posOffset>
              </wp:positionV>
              <wp:extent cx="120014" cy="13208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335419pt;width:9.450pt;height:10.4pt;mso-position-horizontal-relative:page;mso-position-vertical-relative:page;z-index:-16352256" type="#_x0000_t202" id="docshape35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4736">
              <wp:simplePos x="0" y="0"/>
              <wp:positionH relativeFrom="page">
                <wp:posOffset>7165271</wp:posOffset>
              </wp:positionH>
              <wp:positionV relativeFrom="page">
                <wp:posOffset>4893759</wp:posOffset>
              </wp:positionV>
              <wp:extent cx="120014" cy="13208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335419pt;width:9.450pt;height:10.4pt;mso-position-horizontal-relative:page;mso-position-vertical-relative:page;z-index:-16351744" type="#_x0000_t202" id="docshape36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5248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51232" type="#_x0000_t202" id="docshape37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5760">
              <wp:simplePos x="0" y="0"/>
              <wp:positionH relativeFrom="page">
                <wp:posOffset>275300</wp:posOffset>
              </wp:positionH>
              <wp:positionV relativeFrom="page">
                <wp:posOffset>4910058</wp:posOffset>
              </wp:positionV>
              <wp:extent cx="120014" cy="13208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6.618805pt;width:9.450pt;height:10.4pt;mso-position-horizontal-relative:page;mso-position-vertical-relative:page;z-index:-16350720" type="#_x0000_t202" id="docshape38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08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6272">
              <wp:simplePos x="0" y="0"/>
              <wp:positionH relativeFrom="page">
                <wp:posOffset>275300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805pt;width:9.450pt;height:10.4pt;mso-position-horizontal-relative:page;mso-position-vertical-relative:page;z-index:-16350208" type="#_x0000_t202" id="docshape51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6784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49696" type="#_x0000_t202" id="docshape52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7296">
              <wp:simplePos x="0" y="0"/>
              <wp:positionH relativeFrom="page">
                <wp:posOffset>275300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805pt;width:9.450pt;height:10.4pt;mso-position-horizontal-relative:page;mso-position-vertical-relative:page;z-index:-16349184" type="#_x0000_t202" id="docshape53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7808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48672" type="#_x0000_t202" id="docshape54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8320">
              <wp:simplePos x="0" y="0"/>
              <wp:positionH relativeFrom="page">
                <wp:posOffset>275300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805pt;width:9.450pt;height:10.4pt;mso-position-horizontal-relative:page;mso-position-vertical-relative:page;z-index:-16348160" type="#_x0000_t202" id="docshape55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8832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47648" type="#_x0000_t202" id="docshape56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9344">
              <wp:simplePos x="0" y="0"/>
              <wp:positionH relativeFrom="page">
                <wp:posOffset>275300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2pt;margin-top:385.618805pt;width:9.450pt;height:10.4pt;mso-position-horizontal-relative:page;mso-position-vertical-relative:page;z-index:-16347136" type="#_x0000_t202" id="docshape69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9856">
              <wp:simplePos x="0" y="0"/>
              <wp:positionH relativeFrom="page">
                <wp:posOffset>7165271</wp:posOffset>
              </wp:positionH>
              <wp:positionV relativeFrom="page">
                <wp:posOffset>4897358</wp:posOffset>
              </wp:positionV>
              <wp:extent cx="120014" cy="132080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1200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10"/>
                              <w:sz w:val="12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9458pt;margin-top:385.618805pt;width:9.450pt;height:10.4pt;mso-position-horizontal-relative:page;mso-position-vertical-relative:page;z-index:-16346624" type="#_x0000_t202" id="docshape70" filled="false" stroked="false">
              <v:textbox inset="0,0,0,0">
                <w:txbxContent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58595B"/>
                        <w:spacing w:val="-5"/>
                        <w:w w:val="110"/>
                        <w:sz w:val="12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%1."/>
      <w:lvlJc w:val="left"/>
      <w:pPr>
        <w:ind w:left="269" w:hanging="1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3"/>
        <w:w w:val="97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3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9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2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5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8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1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4" w:hanging="15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73" w:hanging="14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7"/>
        <w:w w:val="97"/>
        <w:sz w:val="15"/>
        <w:szCs w:val="1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79" w:hanging="1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3"/>
        <w:w w:val="97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2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4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5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6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7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8" w:hanging="17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79" w:hanging="15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5"/>
        <w:w w:val="97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6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8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0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2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4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6" w:hanging="15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67" w:hanging="1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5"/>
        <w:w w:val="97"/>
        <w:sz w:val="15"/>
        <w:szCs w:val="15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273" w:hanging="205"/>
        <w:jc w:val="righ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58595B"/>
        <w:spacing w:val="0"/>
        <w:w w:val="88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70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60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0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1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1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21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12" w:hanging="20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92" w:hanging="174"/>
        <w:jc w:val="left"/>
      </w:pPr>
      <w:rPr>
        <w:rFonts w:hint="default"/>
        <w:spacing w:val="-2"/>
        <w:w w:val="97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78" w:hanging="17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2"/>
        <w:w w:val="97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4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9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9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3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8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3" w:hanging="17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81" w:hanging="1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5"/>
        <w:w w:val="97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6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8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0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3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5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7" w:hanging="15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69" w:hanging="159"/>
        <w:jc w:val="left"/>
      </w:pPr>
      <w:rPr>
        <w:rFonts w:hint="default"/>
        <w:spacing w:val="-3"/>
        <w:w w:val="97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273" w:hanging="205"/>
        <w:jc w:val="righ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58595B"/>
        <w:spacing w:val="0"/>
        <w:w w:val="88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70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60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0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0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20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10" w:hanging="20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62" w:hanging="14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7"/>
        <w:w w:val="97"/>
        <w:sz w:val="15"/>
        <w:szCs w:val="1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79" w:hanging="1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5"/>
        <w:w w:val="97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66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81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96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11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27" w:hanging="1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71" w:hanging="1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3"/>
        <w:w w:val="97"/>
        <w:sz w:val="15"/>
        <w:szCs w:val="15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270" w:hanging="205"/>
        <w:jc w:val="right"/>
      </w:pPr>
      <w:rPr>
        <w:rFonts w:hint="default"/>
        <w:spacing w:val="0"/>
        <w:w w:val="8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83" w:hanging="1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2"/>
        <w:w w:val="97"/>
        <w:sz w:val="15"/>
        <w:szCs w:val="1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6" w:hanging="1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5" w:hanging="1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3" w:hanging="1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72" w:hanging="1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0" w:hanging="1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" w:hanging="16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81" w:hanging="1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2"/>
        <w:w w:val="97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1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1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7" w:hanging="1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9" w:hanging="1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2" w:hanging="1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4" w:hanging="1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7" w:hanging="1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9" w:hanging="16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13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3"/>
        <w:w w:val="97"/>
        <w:sz w:val="15"/>
        <w:szCs w:val="15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96" w:hanging="205"/>
        <w:jc w:val="right"/>
      </w:pPr>
      <w:rPr>
        <w:rFonts w:hint="default"/>
        <w:spacing w:val="0"/>
        <w:w w:val="8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79" w:hanging="1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3"/>
        <w:w w:val="97"/>
        <w:sz w:val="15"/>
        <w:szCs w:val="15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265" w:hanging="16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7"/>
        <w:w w:val="97"/>
        <w:sz w:val="15"/>
        <w:szCs w:val="15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8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17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96" w:hanging="16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281" w:hanging="1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3"/>
        <w:w w:val="97"/>
        <w:sz w:val="15"/>
        <w:szCs w:val="1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81" w:hanging="1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6"/>
        <w:w w:val="97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3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5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7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9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1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3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5" w:hanging="16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305" w:hanging="1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3"/>
        <w:w w:val="97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6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4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2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0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8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6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4" w:hanging="15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82" w:hanging="1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4"/>
        <w:w w:val="9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8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7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5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4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1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9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8" w:hanging="1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82" w:hanging="1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4"/>
        <w:w w:val="9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5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1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6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2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7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93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8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4" w:hanging="16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82" w:hanging="1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4"/>
        <w:w w:val="9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4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9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4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9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8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3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8" w:hanging="1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35" w:hanging="169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4"/>
        <w:w w:val="97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235" w:hanging="169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58595B"/>
        <w:spacing w:val="-4"/>
        <w:w w:val="97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5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8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91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4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7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0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3" w:hanging="169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24"/>
      <w:ind w:left="6746"/>
    </w:pPr>
    <w:rPr>
      <w:rFonts w:ascii="Arial" w:hAnsi="Arial" w:eastAsia="Arial" w:cs="Arial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0"/>
    </w:pPr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1"/>
      <w:ind w:left="116"/>
      <w:outlineLvl w:val="1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2"/>
      <w:ind w:left="317" w:hanging="204"/>
      <w:outlineLvl w:val="2"/>
    </w:pPr>
    <w:rPr>
      <w:rFonts w:ascii="Lucida Sans" w:hAnsi="Lucida Sans" w:eastAsia="Lucida Sans" w:cs="Lucida Sans"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6"/>
      <w:ind w:left="281" w:hanging="168"/>
      <w:outlineLvl w:val="3"/>
    </w:pPr>
    <w:rPr>
      <w:rFonts w:ascii="Arial" w:hAnsi="Arial" w:eastAsia="Arial" w:cs="Arial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5"/>
      <w:ind w:left="113"/>
    </w:pPr>
    <w:rPr>
      <w:rFonts w:ascii="Verdana" w:hAnsi="Verdana" w:eastAsia="Verdana" w:cs="Verdana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281" w:hanging="16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0"/>
      <w:ind w:left="93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footer" Target="footer3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footer" Target="footer8.xml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footer" Target="footer9.xml"/><Relationship Id="rId29" Type="http://schemas.openxmlformats.org/officeDocument/2006/relationships/footer" Target="footer10.xml"/><Relationship Id="rId30" Type="http://schemas.openxmlformats.org/officeDocument/2006/relationships/footer" Target="footer11.xml"/><Relationship Id="rId31" Type="http://schemas.openxmlformats.org/officeDocument/2006/relationships/image" Target="media/image16.png"/><Relationship Id="rId32" Type="http://schemas.openxmlformats.org/officeDocument/2006/relationships/image" Target="media/image17.png"/><Relationship Id="rId33" Type="http://schemas.openxmlformats.org/officeDocument/2006/relationships/image" Target="media/image18.png"/><Relationship Id="rId34" Type="http://schemas.openxmlformats.org/officeDocument/2006/relationships/image" Target="media/image19.png"/><Relationship Id="rId35" Type="http://schemas.openxmlformats.org/officeDocument/2006/relationships/footer" Target="footer12.xml"/><Relationship Id="rId36" Type="http://schemas.openxmlformats.org/officeDocument/2006/relationships/footer" Target="footer13.xml"/><Relationship Id="rId37" Type="http://schemas.openxmlformats.org/officeDocument/2006/relationships/footer" Target="footer14.xml"/><Relationship Id="rId38" Type="http://schemas.openxmlformats.org/officeDocument/2006/relationships/image" Target="media/image20.png"/><Relationship Id="rId39" Type="http://schemas.openxmlformats.org/officeDocument/2006/relationships/image" Target="media/image21.png"/><Relationship Id="rId40" Type="http://schemas.openxmlformats.org/officeDocument/2006/relationships/image" Target="media/image22.png"/><Relationship Id="rId41" Type="http://schemas.openxmlformats.org/officeDocument/2006/relationships/footer" Target="footer15.xml"/><Relationship Id="rId42" Type="http://schemas.openxmlformats.org/officeDocument/2006/relationships/footer" Target="footer16.xml"/><Relationship Id="rId43" Type="http://schemas.openxmlformats.org/officeDocument/2006/relationships/footer" Target="footer17.xml"/><Relationship Id="rId4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2023-12-18T09:21:34Z</dcterms:created>
  <dcterms:modified xsi:type="dcterms:W3CDTF">2023-12-18T09:21:34Z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2023-12-18T00:00:00Z</vt:filetime>
  </property>
  <property fmtid="{D5CDD505-2E9C-101B-9397-08002B2CF9AE}" pid="5" name="Producer">
    <vt:lpwstr>Adobe PDF Library 15.0</vt:lpwstr>
  </property>
</Properties>
</file>