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6CCC" w14:textId="5ED70151" w:rsidR="001727DB" w:rsidRDefault="001727DB">
      <w:pPr>
        <w:pStyle w:val="Heading1"/>
        <w:rPr>
          <w:rFonts w:ascii="Calibri" w:hAnsi="Calibri" w:cs="Calibri"/>
          <w:noProof/>
          <w:spacing w:val="20"/>
          <w:position w:val="23"/>
        </w:rPr>
      </w:pPr>
    </w:p>
    <w:p w14:paraId="1AE6AD23" w14:textId="3B42F473" w:rsidR="001727DB" w:rsidRDefault="001727DB">
      <w:pPr>
        <w:pStyle w:val="Heading1"/>
      </w:pPr>
      <w:r w:rsidRPr="002B2BF4">
        <w:rPr>
          <w:rFonts w:ascii="Calibri" w:hAnsi="Calibri" w:cs="Calibri"/>
          <w:noProof/>
          <w:spacing w:val="20"/>
          <w:position w:val="23"/>
        </w:rPr>
        <mc:AlternateContent>
          <mc:Choice Requires="wpg">
            <w:drawing>
              <wp:inline distT="0" distB="0" distL="0" distR="0" wp14:anchorId="12A8AE4E" wp14:editId="6C33A799">
                <wp:extent cx="2413000" cy="381000"/>
                <wp:effectExtent l="0" t="0" r="635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381000"/>
                          <a:chOff x="0" y="0"/>
                          <a:chExt cx="2580" cy="377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" y="1"/>
                            <a:ext cx="196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" y="0"/>
                            <a:ext cx="58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" y="0"/>
                            <a:ext cx="177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"/>
                            <a:ext cx="493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" y="166"/>
                            <a:ext cx="425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" y="169"/>
                            <a:ext cx="134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168"/>
                            <a:ext cx="615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5" y="166"/>
                            <a:ext cx="522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1" y="169"/>
                            <a:ext cx="17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779631" id="Group 2" o:spid="_x0000_s1026" style="width:190pt;height:30pt;mso-position-horizontal-relative:char;mso-position-vertical-relative:line" coordsize="2580,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;top:1;width:196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">
                  <v:imagedata r:id="rId16" o:title=""/>
                  <v:path arrowok="t"/>
                  <o:lock v:ext="edit" aspectratio="f"/>
                </v:shape>
                <v:shape id="Picture 10" o:spid="_x0000_s1028" type="#_x0000_t75" style="position:absolute;left:230;width:58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">
                  <v:imagedata r:id="rId17" o:title=""/>
                  <v:path arrowok="t"/>
                  <o:lock v:ext="edit" aspectratio="f"/>
                </v:shape>
                <v:shape id="Picture 9" o:spid="_x0000_s1029" type="#_x0000_t75" style="position:absolute;left:875;width:177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">
                  <v:imagedata r:id="rId18" o:title=""/>
                  <v:path arrowok="t"/>
                  <o:lock v:ext="edit" aspectratio="f"/>
                </v:shape>
                <v:shape id="Picture 8" o:spid="_x0000_s1030" type="#_x0000_t75" style="position:absolute;top:166;width:49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">
                  <v:imagedata r:id="rId19" o:title=""/>
                  <v:path arrowok="t"/>
                  <o:lock v:ext="edit" aspectratio="f"/>
                </v:shape>
                <v:shape id="Picture 7" o:spid="_x0000_s1031" type="#_x0000_t75" style="position:absolute;left:536;top:166;width:425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">
                  <v:imagedata r:id="rId20" o:title=""/>
                  <v:path arrowok="t"/>
                  <o:lock v:ext="edit" aspectratio="f"/>
                </v:shape>
                <v:shape id="Picture 6" o:spid="_x0000_s1032" type="#_x0000_t75" style="position:absolute;left:999;top:169;width:134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">
                  <v:imagedata r:id="rId21" o:title=""/>
                  <v:path arrowok="t"/>
                  <o:lock v:ext="edit" aspectratio="f"/>
                </v:shape>
                <v:shape id="Picture 5" o:spid="_x0000_s1033" type="#_x0000_t75" style="position:absolute;left:1166;top:168;width:615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">
                  <v:imagedata r:id="rId22" o:title=""/>
                  <v:path arrowok="t"/>
                  <o:lock v:ext="edit" aspectratio="f"/>
                </v:shape>
                <v:shape id="Picture 4" o:spid="_x0000_s1034" type="#_x0000_t75" style="position:absolute;left:1835;top:166;width:522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">
                  <v:imagedata r:id="rId23" o:title=""/>
                  <v:path arrowok="t"/>
                  <o:lock v:ext="edit" aspectratio="f"/>
                </v:shape>
                <v:shape id="Picture 3" o:spid="_x0000_s1035" type="#_x0000_t75" style="position:absolute;left:2401;top:169;width:179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">
                  <v:imagedata r:id="rId24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14:paraId="1AAE5E0B" w14:textId="77777777" w:rsidR="001727DB" w:rsidRDefault="001727DB">
      <w:pPr>
        <w:pStyle w:val="Heading1"/>
      </w:pPr>
    </w:p>
    <w:p w14:paraId="04D09B39" w14:textId="064B8808" w:rsidR="00572CCE" w:rsidRDefault="00752FDB">
      <w:pPr>
        <w:pStyle w:val="Heading1"/>
      </w:pPr>
      <w:r>
        <w:t>Data Protection Complaint Form</w:t>
      </w:r>
    </w:p>
    <w:p w14:paraId="649CD99C" w14:textId="77777777" w:rsidR="001727DB" w:rsidRDefault="001727DB">
      <w:pPr>
        <w:pStyle w:val="Heading1"/>
      </w:pPr>
    </w:p>
    <w:p w14:paraId="51DF8AB6" w14:textId="3A356443" w:rsidR="00572CCE" w:rsidRDefault="00752FDB">
      <w:pPr>
        <w:spacing w:after="200"/>
      </w:pPr>
      <w:r>
        <w:rPr>
          <w:i/>
          <w:iCs/>
          <w:color w:val="595959"/>
        </w:rPr>
        <w:t xml:space="preserve">For complaints about how </w:t>
      </w:r>
      <w:r w:rsidR="008C78D8">
        <w:rPr>
          <w:i/>
          <w:iCs/>
          <w:color w:val="595959"/>
        </w:rPr>
        <w:t xml:space="preserve">The University of Wolverhampton </w:t>
      </w:r>
      <w:r>
        <w:rPr>
          <w:i/>
          <w:iCs/>
          <w:color w:val="595959"/>
        </w:rPr>
        <w:t>has handled your personal data, under section 164A of the Data Protection Act 2018</w:t>
      </w:r>
    </w:p>
    <w:p w14:paraId="07D93A04" w14:textId="5F4661B1" w:rsidR="00572CCE" w:rsidRDefault="00752FDB">
      <w:pPr>
        <w:spacing w:after="160"/>
      </w:pPr>
      <w:r>
        <w:t xml:space="preserve">Use this form if you think </w:t>
      </w:r>
      <w:r w:rsidR="008C78D8">
        <w:t>the University of Wolverhampton</w:t>
      </w:r>
      <w:r>
        <w:t xml:space="preserve"> has not handled your personal data in line with data protection law (the UK GDPR or the Data Protection Act 2018). This could include, for example, the way a subject access request was handled, how long we have kept your data, the marketing you have received from us, a security incident, or how we have shared your data with a third party.</w:t>
      </w:r>
    </w:p>
    <w:p w14:paraId="33937363" w14:textId="77777777" w:rsidR="00572CCE" w:rsidRDefault="00752FDB">
      <w:pPr>
        <w:spacing w:after="160"/>
      </w:pPr>
      <w:r>
        <w:t xml:space="preserve">We will acknowledge your complaint within 30 days of receiving it and take appropriate steps to </w:t>
      </w:r>
      <w:proofErr w:type="gramStart"/>
      <w:r>
        <w:t>look into</w:t>
      </w:r>
      <w:proofErr w:type="gramEnd"/>
      <w:r>
        <w:t xml:space="preserve"> it without undue delay. We will keep you informed of progress and let you know the outcome. If you are unhappy with our response, or we have not responded within a reasonable time, you have the right to complain to the Information Commissioner's Office (ICO) – see the end of this form for details.</w:t>
      </w:r>
    </w:p>
    <w:p w14:paraId="3ABE5ED4" w14:textId="322BF5BD" w:rsidR="00572CCE" w:rsidRDefault="00752FDB">
      <w:pPr>
        <w:spacing w:after="160"/>
      </w:pPr>
      <w:r>
        <w:rPr>
          <w:i/>
          <w:iCs/>
          <w:color w:val="595959"/>
          <w:sz w:val="20"/>
          <w:szCs w:val="20"/>
        </w:rPr>
        <w:t>If your complaint relates to a Freedom of Information request rather than to your personal data, please use our separate</w:t>
      </w:r>
      <w:r w:rsidR="008C78D8">
        <w:rPr>
          <w:i/>
          <w:iCs/>
          <w:color w:val="595959"/>
          <w:sz w:val="20"/>
          <w:szCs w:val="20"/>
        </w:rPr>
        <w:t xml:space="preserve"> FOI</w:t>
      </w:r>
      <w:r>
        <w:rPr>
          <w:i/>
          <w:iCs/>
          <w:color w:val="595959"/>
          <w:sz w:val="20"/>
          <w:szCs w:val="20"/>
        </w:rPr>
        <w:t xml:space="preserve"> internal review procedure instead of this form.</w:t>
      </w:r>
    </w:p>
    <w:p w14:paraId="3448B7E5" w14:textId="77777777" w:rsidR="00572CCE" w:rsidRDefault="00752FDB">
      <w:pPr>
        <w:pStyle w:val="Heading2"/>
        <w:pBdr>
          <w:bottom w:val="single" w:sz="6" w:space="4" w:color="8DA3B0"/>
        </w:pBdr>
        <w:spacing w:after="200"/>
      </w:pPr>
      <w:r>
        <w:t>Section 1: About you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572CCE" w14:paraId="7F52F8CC" w14:textId="77777777">
        <w:trPr>
          <w:cantSplit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C38D9A" w14:textId="77777777" w:rsidR="00572CCE" w:rsidRDefault="00752FDB">
            <w:r>
              <w:rPr>
                <w:b/>
                <w:bCs/>
                <w:sz w:val="21"/>
                <w:szCs w:val="21"/>
              </w:rPr>
              <w:t>Full name</w:t>
            </w:r>
          </w:p>
        </w:tc>
        <w:tc>
          <w:tcPr>
            <w:tcW w:w="6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1C3CBD" w14:textId="77777777" w:rsidR="00572CCE" w:rsidRDefault="00752FDB">
            <w:r>
              <w:t xml:space="preserve"> </w:t>
            </w:r>
          </w:p>
        </w:tc>
      </w:tr>
      <w:tr w:rsidR="00572CCE" w14:paraId="03A716A8" w14:textId="77777777">
        <w:trPr>
          <w:cantSplit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1F97A8" w14:textId="77777777" w:rsidR="00572CCE" w:rsidRDefault="00752FDB">
            <w:r>
              <w:rPr>
                <w:b/>
                <w:bCs/>
                <w:sz w:val="21"/>
                <w:szCs w:val="21"/>
              </w:rPr>
              <w:t>Student ID / staff number (if applicable)</w:t>
            </w:r>
          </w:p>
        </w:tc>
        <w:tc>
          <w:tcPr>
            <w:tcW w:w="6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09D116" w14:textId="77777777" w:rsidR="00572CCE" w:rsidRDefault="00752FDB">
            <w:r>
              <w:t xml:space="preserve"> </w:t>
            </w:r>
          </w:p>
        </w:tc>
      </w:tr>
      <w:tr w:rsidR="00572CCE" w14:paraId="18E9FC1B" w14:textId="77777777">
        <w:trPr>
          <w:cantSplit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1CE075" w14:textId="77777777" w:rsidR="00572CCE" w:rsidRDefault="00752FDB">
            <w:r>
              <w:rPr>
                <w:b/>
                <w:bCs/>
                <w:sz w:val="21"/>
                <w:szCs w:val="21"/>
              </w:rPr>
              <w:t>Email address</w:t>
            </w:r>
          </w:p>
        </w:tc>
        <w:tc>
          <w:tcPr>
            <w:tcW w:w="6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DBAF89" w14:textId="77777777" w:rsidR="00572CCE" w:rsidRDefault="00752FDB">
            <w:r>
              <w:t xml:space="preserve"> </w:t>
            </w:r>
          </w:p>
        </w:tc>
      </w:tr>
      <w:tr w:rsidR="00572CCE" w14:paraId="503C36EC" w14:textId="77777777">
        <w:trPr>
          <w:cantSplit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794969" w14:textId="77777777" w:rsidR="00572CCE" w:rsidRDefault="00752FDB">
            <w:r>
              <w:rPr>
                <w:b/>
                <w:bCs/>
                <w:sz w:val="21"/>
                <w:szCs w:val="21"/>
              </w:rPr>
              <w:t>Telephone number</w:t>
            </w:r>
          </w:p>
        </w:tc>
        <w:tc>
          <w:tcPr>
            <w:tcW w:w="6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02246D" w14:textId="77777777" w:rsidR="00572CCE" w:rsidRDefault="00752FDB">
            <w:r>
              <w:t xml:space="preserve"> </w:t>
            </w:r>
          </w:p>
        </w:tc>
      </w:tr>
      <w:tr w:rsidR="00572CCE" w14:paraId="7216FE50" w14:textId="77777777">
        <w:trPr>
          <w:cantSplit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13E6F5" w14:textId="77777777" w:rsidR="00572CCE" w:rsidRDefault="00752FDB">
            <w:r>
              <w:rPr>
                <w:b/>
                <w:bCs/>
                <w:sz w:val="21"/>
                <w:szCs w:val="21"/>
              </w:rPr>
              <w:t>Postal address</w:t>
            </w:r>
          </w:p>
        </w:tc>
        <w:tc>
          <w:tcPr>
            <w:tcW w:w="6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901C12" w14:textId="77777777" w:rsidR="00572CCE" w:rsidRDefault="00752FDB">
            <w:r>
              <w:t xml:space="preserve"> </w:t>
            </w:r>
          </w:p>
          <w:p w14:paraId="2A91BAED" w14:textId="77777777" w:rsidR="00572CCE" w:rsidRDefault="00752FDB">
            <w:r>
              <w:t xml:space="preserve"> </w:t>
            </w:r>
          </w:p>
          <w:p w14:paraId="33BCEE84" w14:textId="77777777" w:rsidR="00572CCE" w:rsidRDefault="00752FDB">
            <w:r>
              <w:t xml:space="preserve"> </w:t>
            </w:r>
          </w:p>
        </w:tc>
      </w:tr>
    </w:tbl>
    <w:p w14:paraId="77274463" w14:textId="77777777" w:rsidR="00572CCE" w:rsidRDefault="00572CCE">
      <w:pPr>
        <w:spacing w:after="160"/>
      </w:pPr>
    </w:p>
    <w:p w14:paraId="38777796" w14:textId="77777777" w:rsidR="00572CCE" w:rsidRDefault="00752FDB">
      <w:pPr>
        <w:spacing w:after="80"/>
      </w:pPr>
      <w:r>
        <w:rPr>
          <w:b/>
          <w:bCs/>
        </w:rPr>
        <w:t>Your relationship to the University</w:t>
      </w:r>
    </w:p>
    <w:p w14:paraId="5A338570" w14:textId="77777777" w:rsidR="00572CCE" w:rsidRDefault="00752FDB">
      <w:pPr>
        <w:spacing w:after="60"/>
      </w:pPr>
      <w:r>
        <w:t>☐   Current student</w:t>
      </w:r>
    </w:p>
    <w:p w14:paraId="059312A0" w14:textId="77777777" w:rsidR="00572CCE" w:rsidRDefault="00752FDB">
      <w:pPr>
        <w:spacing w:after="60"/>
      </w:pPr>
      <w:r>
        <w:t>☐   Current member of staff</w:t>
      </w:r>
    </w:p>
    <w:p w14:paraId="763E3E0B" w14:textId="77777777" w:rsidR="00572CCE" w:rsidRDefault="00752FDB">
      <w:pPr>
        <w:spacing w:after="60"/>
      </w:pPr>
      <w:r>
        <w:t>☐   Former student / alumnus</w:t>
      </w:r>
    </w:p>
    <w:p w14:paraId="4CDF157F" w14:textId="77777777" w:rsidR="00572CCE" w:rsidRDefault="00752FDB">
      <w:pPr>
        <w:spacing w:after="60"/>
      </w:pPr>
      <w:r>
        <w:t>☐   Former member of staff</w:t>
      </w:r>
    </w:p>
    <w:p w14:paraId="25487963" w14:textId="77777777" w:rsidR="00572CCE" w:rsidRDefault="00752FDB">
      <w:pPr>
        <w:spacing w:after="60"/>
      </w:pPr>
      <w:r>
        <w:t>☐   Applicant</w:t>
      </w:r>
    </w:p>
    <w:p w14:paraId="6865930B" w14:textId="77777777" w:rsidR="00572CCE" w:rsidRDefault="00752FDB">
      <w:pPr>
        <w:spacing w:after="60"/>
      </w:pPr>
      <w:r>
        <w:t xml:space="preserve">☐   Other (please specify): </w:t>
      </w:r>
    </w:p>
    <w:p w14:paraId="1BC70329" w14:textId="77777777" w:rsidR="00572CCE" w:rsidRDefault="00572CCE">
      <w:pPr>
        <w:spacing w:after="160"/>
      </w:pPr>
    </w:p>
    <w:p w14:paraId="3CD10088" w14:textId="77777777" w:rsidR="00572CCE" w:rsidRDefault="00752FDB">
      <w:pPr>
        <w:spacing w:after="80"/>
      </w:pPr>
      <w:r>
        <w:rPr>
          <w:b/>
          <w:bCs/>
        </w:rPr>
        <w:t>Are you submitting this complaint on behalf of someone else?</w:t>
      </w:r>
    </w:p>
    <w:p w14:paraId="390E2392" w14:textId="77777777" w:rsidR="00572CCE" w:rsidRDefault="00752FDB">
      <w:pPr>
        <w:spacing w:after="60"/>
      </w:pPr>
      <w:r>
        <w:t>☐   No</w:t>
      </w:r>
    </w:p>
    <w:p w14:paraId="6E775A6C" w14:textId="77777777" w:rsidR="00572CCE" w:rsidRDefault="00752FDB">
      <w:pPr>
        <w:spacing w:after="60"/>
      </w:pPr>
      <w:r>
        <w:t>☐   Yes – please give your relationship to that person and attach evidence of your authority to act on their behalf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72CCE" w14:paraId="2FA20D7A" w14:textId="77777777">
        <w:tc>
          <w:tcPr>
            <w:tcW w:w="9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D4DEE3" w14:textId="77777777" w:rsidR="00572CCE" w:rsidRDefault="00752FDB">
            <w:r>
              <w:t xml:space="preserve"> </w:t>
            </w:r>
          </w:p>
          <w:p w14:paraId="48779BD5" w14:textId="77777777" w:rsidR="00572CCE" w:rsidRDefault="00752FDB">
            <w:r>
              <w:t xml:space="preserve"> </w:t>
            </w:r>
          </w:p>
        </w:tc>
      </w:tr>
    </w:tbl>
    <w:p w14:paraId="76EBC5A7" w14:textId="77777777" w:rsidR="00572CCE" w:rsidRDefault="00752FDB">
      <w:pPr>
        <w:pStyle w:val="Heading2"/>
        <w:pBdr>
          <w:bottom w:val="single" w:sz="6" w:space="4" w:color="8DA3B0"/>
        </w:pBdr>
        <w:spacing w:after="200"/>
      </w:pPr>
      <w:r>
        <w:t>Section 2: Your complaint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572CCE" w14:paraId="48408114" w14:textId="77777777">
        <w:trPr>
          <w:cantSplit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0A8AAF" w14:textId="77777777" w:rsidR="00572CCE" w:rsidRDefault="00752FDB">
            <w:r>
              <w:rPr>
                <w:b/>
                <w:bCs/>
                <w:sz w:val="21"/>
                <w:szCs w:val="21"/>
              </w:rPr>
              <w:t>Department, school or service your complaint relates to</w:t>
            </w:r>
          </w:p>
        </w:tc>
        <w:tc>
          <w:tcPr>
            <w:tcW w:w="6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772E86" w14:textId="77777777" w:rsidR="00572CCE" w:rsidRDefault="00752FDB">
            <w:r>
              <w:t xml:space="preserve"> </w:t>
            </w:r>
          </w:p>
        </w:tc>
      </w:tr>
      <w:tr w:rsidR="00572CCE" w14:paraId="7D972A49" w14:textId="77777777">
        <w:trPr>
          <w:cantSplit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A4B128" w14:textId="77777777" w:rsidR="00572CCE" w:rsidRDefault="00752FDB">
            <w:r>
              <w:rPr>
                <w:b/>
                <w:bCs/>
                <w:sz w:val="21"/>
                <w:szCs w:val="21"/>
              </w:rPr>
              <w:t>Date(s) the issue(s) occurred</w:t>
            </w:r>
          </w:p>
        </w:tc>
        <w:tc>
          <w:tcPr>
            <w:tcW w:w="6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2D4404" w14:textId="77777777" w:rsidR="00572CCE" w:rsidRDefault="00752FDB">
            <w:r>
              <w:t xml:space="preserve"> </w:t>
            </w:r>
          </w:p>
        </w:tc>
      </w:tr>
    </w:tbl>
    <w:p w14:paraId="2B3E34BF" w14:textId="77777777" w:rsidR="00572CCE" w:rsidRDefault="00572CCE">
      <w:pPr>
        <w:spacing w:after="160"/>
      </w:pPr>
    </w:p>
    <w:p w14:paraId="0C7A518A" w14:textId="77777777" w:rsidR="00572CCE" w:rsidRDefault="00752FDB">
      <w:pPr>
        <w:spacing w:after="80"/>
      </w:pPr>
      <w:r>
        <w:rPr>
          <w:b/>
          <w:bCs/>
        </w:rPr>
        <w:t>What does your complaint relate to? (tick all that apply)</w:t>
      </w:r>
    </w:p>
    <w:p w14:paraId="4B96DFEB" w14:textId="77777777" w:rsidR="00572CCE" w:rsidRDefault="00752FDB">
      <w:pPr>
        <w:spacing w:after="60"/>
      </w:pPr>
      <w:r>
        <w:t>☐   Handling of a subject access request or other rights request</w:t>
      </w:r>
    </w:p>
    <w:p w14:paraId="76190A77" w14:textId="77777777" w:rsidR="00572CCE" w:rsidRDefault="00752FDB">
      <w:pPr>
        <w:spacing w:after="60"/>
      </w:pPr>
      <w:r>
        <w:t>☐   Marketing communications</w:t>
      </w:r>
    </w:p>
    <w:p w14:paraId="39B37E1A" w14:textId="77777777" w:rsidR="00572CCE" w:rsidRDefault="00752FDB">
      <w:pPr>
        <w:spacing w:after="60"/>
      </w:pPr>
      <w:r>
        <w:t>☐   How long we have kept your personal data</w:t>
      </w:r>
    </w:p>
    <w:p w14:paraId="35F9837D" w14:textId="77777777" w:rsidR="00572CCE" w:rsidRDefault="00752FDB">
      <w:pPr>
        <w:spacing w:after="60"/>
      </w:pPr>
      <w:r>
        <w:t>☐   Transparency – our privacy notice or how we explained our use of your data</w:t>
      </w:r>
    </w:p>
    <w:p w14:paraId="4036164C" w14:textId="77777777" w:rsidR="00572CCE" w:rsidRDefault="00752FDB">
      <w:pPr>
        <w:spacing w:after="60"/>
      </w:pPr>
      <w:r>
        <w:t>☐   A data security incident or breach</w:t>
      </w:r>
    </w:p>
    <w:p w14:paraId="76022AD0" w14:textId="77777777" w:rsidR="00572CCE" w:rsidRDefault="00752FDB">
      <w:pPr>
        <w:spacing w:after="60"/>
      </w:pPr>
      <w:r>
        <w:t>☐   Sharing your personal data with a third party</w:t>
      </w:r>
    </w:p>
    <w:p w14:paraId="4C315929" w14:textId="77777777" w:rsidR="00572CCE" w:rsidRDefault="00752FDB">
      <w:pPr>
        <w:spacing w:after="60"/>
      </w:pPr>
      <w:r>
        <w:t>☐   Cookies or other tracking technologies</w:t>
      </w:r>
    </w:p>
    <w:p w14:paraId="1C364D71" w14:textId="77777777" w:rsidR="00572CCE" w:rsidRDefault="00752FDB">
      <w:pPr>
        <w:spacing w:after="60"/>
      </w:pPr>
      <w:r>
        <w:t xml:space="preserve">☐   Other (please specify): </w:t>
      </w:r>
    </w:p>
    <w:p w14:paraId="6A45AFD4" w14:textId="77777777" w:rsidR="00572CCE" w:rsidRDefault="00572CCE">
      <w:pPr>
        <w:spacing w:after="160"/>
      </w:pPr>
    </w:p>
    <w:p w14:paraId="0E7758AC" w14:textId="77777777" w:rsidR="00572CCE" w:rsidRDefault="00752FDB">
      <w:pPr>
        <w:spacing w:after="80"/>
      </w:pPr>
      <w:r>
        <w:rPr>
          <w:b/>
          <w:bCs/>
        </w:rPr>
        <w:t xml:space="preserve">Please describe your complaint, including what happened, when, and who was involved. </w:t>
      </w:r>
      <w:proofErr w:type="gramStart"/>
      <w:r>
        <w:rPr>
          <w:b/>
          <w:bCs/>
        </w:rPr>
        <w:t>Continue on</w:t>
      </w:r>
      <w:proofErr w:type="gramEnd"/>
      <w:r>
        <w:rPr>
          <w:b/>
          <w:bCs/>
        </w:rPr>
        <w:t xml:space="preserve"> a separate sheet if you need more space.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72CCE" w14:paraId="5E5472DF" w14:textId="77777777">
        <w:tc>
          <w:tcPr>
            <w:tcW w:w="9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3916D3E" w14:textId="77777777" w:rsidR="00572CCE" w:rsidRDefault="00752FDB">
            <w:r>
              <w:t xml:space="preserve"> </w:t>
            </w:r>
          </w:p>
          <w:p w14:paraId="4D18A430" w14:textId="77777777" w:rsidR="00572CCE" w:rsidRDefault="00752FDB">
            <w:r>
              <w:t xml:space="preserve"> </w:t>
            </w:r>
          </w:p>
          <w:p w14:paraId="455F95E9" w14:textId="77777777" w:rsidR="00572CCE" w:rsidRDefault="00752FDB">
            <w:r>
              <w:t xml:space="preserve"> </w:t>
            </w:r>
          </w:p>
          <w:p w14:paraId="7F06E8A1" w14:textId="77777777" w:rsidR="00572CCE" w:rsidRDefault="00752FDB">
            <w:r>
              <w:t xml:space="preserve"> </w:t>
            </w:r>
          </w:p>
          <w:p w14:paraId="47175249" w14:textId="77777777" w:rsidR="00572CCE" w:rsidRDefault="00752FDB">
            <w:r>
              <w:t xml:space="preserve"> </w:t>
            </w:r>
          </w:p>
          <w:p w14:paraId="64BCA6A4" w14:textId="77777777" w:rsidR="00572CCE" w:rsidRDefault="00752FDB">
            <w:r>
              <w:t xml:space="preserve"> </w:t>
            </w:r>
          </w:p>
          <w:p w14:paraId="3451BF8A" w14:textId="77777777" w:rsidR="00572CCE" w:rsidRDefault="00752FDB">
            <w:r>
              <w:t xml:space="preserve"> </w:t>
            </w:r>
          </w:p>
          <w:p w14:paraId="3F2DE26E" w14:textId="77777777" w:rsidR="00572CCE" w:rsidRDefault="00752FDB">
            <w:r>
              <w:t xml:space="preserve"> </w:t>
            </w:r>
          </w:p>
        </w:tc>
      </w:tr>
    </w:tbl>
    <w:p w14:paraId="68C7B7D7" w14:textId="77777777" w:rsidR="00572CCE" w:rsidRDefault="00572CCE">
      <w:pPr>
        <w:spacing w:after="160"/>
      </w:pPr>
    </w:p>
    <w:p w14:paraId="50E4A359" w14:textId="77777777" w:rsidR="00572CCE" w:rsidRDefault="00752FDB">
      <w:pPr>
        <w:spacing w:after="80"/>
      </w:pPr>
      <w:r>
        <w:rPr>
          <w:b/>
          <w:bCs/>
        </w:rPr>
        <w:t>Have you already raised this with the department or service concerned?</w:t>
      </w:r>
    </w:p>
    <w:p w14:paraId="6E5B6AEA" w14:textId="77777777" w:rsidR="00572CCE" w:rsidRDefault="00752FDB">
      <w:pPr>
        <w:spacing w:after="60"/>
      </w:pPr>
      <w:r>
        <w:t>☐   No</w:t>
      </w:r>
    </w:p>
    <w:p w14:paraId="44218E31" w14:textId="77777777" w:rsidR="00572CCE" w:rsidRDefault="00752FDB">
      <w:pPr>
        <w:spacing w:after="60"/>
      </w:pPr>
      <w:r>
        <w:t>☐   Yes – please give details, including any response you received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72CCE" w14:paraId="179FDA10" w14:textId="77777777">
        <w:tc>
          <w:tcPr>
            <w:tcW w:w="9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658B8F4" w14:textId="77777777" w:rsidR="00572CCE" w:rsidRDefault="00752FDB">
            <w:r>
              <w:t xml:space="preserve"> </w:t>
            </w:r>
          </w:p>
          <w:p w14:paraId="24BC499A" w14:textId="77777777" w:rsidR="00572CCE" w:rsidRDefault="00752FDB">
            <w:r>
              <w:t xml:space="preserve"> </w:t>
            </w:r>
          </w:p>
          <w:p w14:paraId="66604E11" w14:textId="77777777" w:rsidR="00572CCE" w:rsidRDefault="00752FDB">
            <w:r>
              <w:t xml:space="preserve"> </w:t>
            </w:r>
          </w:p>
        </w:tc>
      </w:tr>
    </w:tbl>
    <w:p w14:paraId="6A7D6343" w14:textId="77777777" w:rsidR="00572CCE" w:rsidRDefault="00752FDB">
      <w:pPr>
        <w:pStyle w:val="Heading2"/>
        <w:pBdr>
          <w:bottom w:val="single" w:sz="6" w:space="4" w:color="8DA3B0"/>
        </w:pBdr>
        <w:spacing w:after="200"/>
      </w:pPr>
      <w:r>
        <w:t>Section 3: Outcome you are seeking</w:t>
      </w:r>
    </w:p>
    <w:p w14:paraId="6755FE2B" w14:textId="77777777" w:rsidR="00572CCE" w:rsidRDefault="00752FDB">
      <w:pPr>
        <w:spacing w:after="80"/>
      </w:pPr>
      <w:r>
        <w:t xml:space="preserve">What outcome would you like to see </w:t>
      </w:r>
      <w:proofErr w:type="gramStart"/>
      <w:r>
        <w:t>as a result of</w:t>
      </w:r>
      <w:proofErr w:type="gramEnd"/>
      <w:r>
        <w:t xml:space="preserve"> this complaint?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72CCE" w14:paraId="4EA093C5" w14:textId="77777777">
        <w:tc>
          <w:tcPr>
            <w:tcW w:w="9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904A8FC" w14:textId="77777777" w:rsidR="00572CCE" w:rsidRDefault="00752FDB">
            <w:r>
              <w:t xml:space="preserve"> </w:t>
            </w:r>
          </w:p>
          <w:p w14:paraId="72D3C4EE" w14:textId="77777777" w:rsidR="00572CCE" w:rsidRDefault="00752FDB">
            <w:r>
              <w:t xml:space="preserve"> </w:t>
            </w:r>
          </w:p>
          <w:p w14:paraId="4136C231" w14:textId="77777777" w:rsidR="00572CCE" w:rsidRDefault="00752FDB">
            <w:r>
              <w:t xml:space="preserve"> </w:t>
            </w:r>
          </w:p>
          <w:p w14:paraId="6CC4A2A5" w14:textId="77777777" w:rsidR="00572CCE" w:rsidRDefault="00752FDB">
            <w:r>
              <w:t xml:space="preserve"> </w:t>
            </w:r>
          </w:p>
        </w:tc>
      </w:tr>
    </w:tbl>
    <w:p w14:paraId="0151C1EA" w14:textId="77777777" w:rsidR="00572CCE" w:rsidRDefault="00752FDB">
      <w:pPr>
        <w:pStyle w:val="Heading2"/>
        <w:pBdr>
          <w:bottom w:val="single" w:sz="6" w:space="4" w:color="8DA3B0"/>
        </w:pBdr>
        <w:spacing w:after="200"/>
      </w:pPr>
      <w:r>
        <w:t>Section 4: Supporting documents</w:t>
      </w:r>
    </w:p>
    <w:p w14:paraId="3888DD37" w14:textId="77777777" w:rsidR="00572CCE" w:rsidRDefault="00752FDB">
      <w:pPr>
        <w:spacing w:after="80"/>
      </w:pPr>
      <w:r>
        <w:t>Please list any documents you are attaching in support of your complaint (e.g. correspondence, screenshots, copies of responses received).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72CCE" w14:paraId="56957E0A" w14:textId="77777777">
        <w:tc>
          <w:tcPr>
            <w:tcW w:w="9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59B4B17" w14:textId="77777777" w:rsidR="00572CCE" w:rsidRDefault="00752FDB">
            <w:r>
              <w:t xml:space="preserve"> </w:t>
            </w:r>
          </w:p>
          <w:p w14:paraId="619C9AED" w14:textId="77777777" w:rsidR="00572CCE" w:rsidRDefault="00752FDB">
            <w:r>
              <w:t xml:space="preserve"> </w:t>
            </w:r>
          </w:p>
          <w:p w14:paraId="4FF073C0" w14:textId="77777777" w:rsidR="00572CCE" w:rsidRDefault="00752FDB">
            <w:r>
              <w:t xml:space="preserve"> </w:t>
            </w:r>
          </w:p>
        </w:tc>
      </w:tr>
    </w:tbl>
    <w:p w14:paraId="4011380C" w14:textId="77777777" w:rsidR="00572CCE" w:rsidRDefault="00752FDB">
      <w:pPr>
        <w:pStyle w:val="Heading2"/>
        <w:pBdr>
          <w:bottom w:val="single" w:sz="6" w:space="4" w:color="8DA3B0"/>
        </w:pBdr>
        <w:spacing w:after="200"/>
      </w:pPr>
      <w:r>
        <w:t>Section 5: Declaration</w:t>
      </w:r>
    </w:p>
    <w:p w14:paraId="6FA00C35" w14:textId="77777777" w:rsidR="00572CCE" w:rsidRDefault="00752FDB">
      <w:pPr>
        <w:spacing w:after="160"/>
      </w:pPr>
      <w:r>
        <w:t>I confirm that the information given in this form is accurate to the best of my knowledge.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572CCE" w14:paraId="0EDD173B" w14:textId="77777777">
        <w:trPr>
          <w:cantSplit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014403" w14:textId="77777777" w:rsidR="00572CCE" w:rsidRDefault="00752FDB">
            <w:r>
              <w:rPr>
                <w:b/>
                <w:bCs/>
                <w:sz w:val="21"/>
                <w:szCs w:val="21"/>
              </w:rPr>
              <w:t>Signature</w:t>
            </w:r>
          </w:p>
        </w:tc>
        <w:tc>
          <w:tcPr>
            <w:tcW w:w="6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9B238C" w14:textId="77777777" w:rsidR="00572CCE" w:rsidRDefault="00752FDB">
            <w:r>
              <w:t xml:space="preserve"> </w:t>
            </w:r>
          </w:p>
          <w:p w14:paraId="53AF8062" w14:textId="77777777" w:rsidR="00572CCE" w:rsidRDefault="00752FDB">
            <w:r>
              <w:t xml:space="preserve"> </w:t>
            </w:r>
          </w:p>
        </w:tc>
      </w:tr>
      <w:tr w:rsidR="00572CCE" w14:paraId="42DB581E" w14:textId="77777777">
        <w:trPr>
          <w:cantSplit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F2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D0EDED" w14:textId="77777777" w:rsidR="00572CCE" w:rsidRDefault="00752FDB">
            <w:r>
              <w:rPr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6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447F7B" w14:textId="77777777" w:rsidR="00572CCE" w:rsidRDefault="00752FDB">
            <w:r>
              <w:t xml:space="preserve"> </w:t>
            </w:r>
          </w:p>
        </w:tc>
      </w:tr>
    </w:tbl>
    <w:p w14:paraId="73D046D8" w14:textId="77777777" w:rsidR="00572CCE" w:rsidRDefault="00752FDB">
      <w:pPr>
        <w:pStyle w:val="Heading2"/>
        <w:pBdr>
          <w:bottom w:val="single" w:sz="6" w:space="4" w:color="8DA3B0"/>
        </w:pBdr>
        <w:spacing w:after="200"/>
      </w:pPr>
      <w:r>
        <w:t>How to submit this form</w:t>
      </w:r>
    </w:p>
    <w:p w14:paraId="183AC568" w14:textId="77777777" w:rsidR="00572CCE" w:rsidRDefault="00752FDB">
      <w:pPr>
        <w:spacing w:after="120"/>
      </w:pPr>
      <w:r>
        <w:t>Please return the completed form using one of the methods below.</w:t>
      </w:r>
    </w:p>
    <w:p w14:paraId="0CC5DC45" w14:textId="73226C7C" w:rsidR="00572CCE" w:rsidRDefault="00752FDB">
      <w:pPr>
        <w:spacing w:after="40"/>
      </w:pPr>
      <w:r>
        <w:rPr>
          <w:b/>
          <w:bCs/>
        </w:rPr>
        <w:t xml:space="preserve">Email: </w:t>
      </w:r>
      <w:r>
        <w:t>dataprotection@</w:t>
      </w:r>
      <w:r w:rsidR="008C78D8">
        <w:t>wlv</w:t>
      </w:r>
      <w:r>
        <w:t>.ac.uk</w:t>
      </w:r>
    </w:p>
    <w:p w14:paraId="1DA00B13" w14:textId="3B341561" w:rsidR="00572CCE" w:rsidRDefault="00752FDB">
      <w:pPr>
        <w:spacing w:after="40"/>
      </w:pPr>
      <w:r>
        <w:rPr>
          <w:b/>
          <w:bCs/>
        </w:rPr>
        <w:t xml:space="preserve">Post: </w:t>
      </w:r>
      <w:r>
        <w:t xml:space="preserve">Data Protection Officer, </w:t>
      </w:r>
      <w:r w:rsidR="008C78D8">
        <w:t>University of Wolverhampton, Wulfruna Street, Wolverhampton, WV1 1LY</w:t>
      </w:r>
    </w:p>
    <w:p w14:paraId="1FD5A0BC" w14:textId="7B9D64B3" w:rsidR="00572CCE" w:rsidRDefault="00752FDB">
      <w:pPr>
        <w:spacing w:after="200"/>
      </w:pPr>
      <w:r>
        <w:t>(please ask if you need this form, or our response, in an alternative format)</w:t>
      </w:r>
    </w:p>
    <w:p w14:paraId="6184150D" w14:textId="77777777" w:rsidR="00572CCE" w:rsidRDefault="00752FDB">
      <w:pPr>
        <w:pStyle w:val="Heading2"/>
        <w:pBdr>
          <w:bottom w:val="single" w:sz="6" w:space="4" w:color="8DA3B0"/>
        </w:pBdr>
        <w:spacing w:after="200"/>
      </w:pPr>
      <w:r>
        <w:t>What happens next</w:t>
      </w:r>
    </w:p>
    <w:p w14:paraId="23287BE0" w14:textId="20A17AEF" w:rsidR="00572CCE" w:rsidRDefault="00752FDB">
      <w:pPr>
        <w:pStyle w:val="ListParagraph"/>
        <w:numPr>
          <w:ilvl w:val="0"/>
          <w:numId w:val="2"/>
        </w:numPr>
        <w:spacing w:after="80"/>
      </w:pPr>
      <w:r>
        <w:t xml:space="preserve">We will acknowledge receipt of your complaint </w:t>
      </w:r>
      <w:r w:rsidR="000232FE">
        <w:t xml:space="preserve">and respond </w:t>
      </w:r>
      <w:r>
        <w:t>within 30 days.</w:t>
      </w:r>
    </w:p>
    <w:p w14:paraId="63250648" w14:textId="77777777" w:rsidR="00572CCE" w:rsidRDefault="00752FDB">
      <w:pPr>
        <w:pStyle w:val="ListParagraph"/>
        <w:numPr>
          <w:ilvl w:val="0"/>
          <w:numId w:val="2"/>
        </w:numPr>
        <w:spacing w:after="80"/>
      </w:pPr>
      <w:r>
        <w:t xml:space="preserve">We will </w:t>
      </w:r>
      <w:proofErr w:type="gramStart"/>
      <w:r>
        <w:t>look into</w:t>
      </w:r>
      <w:proofErr w:type="gramEnd"/>
      <w:r>
        <w:t xml:space="preserve"> your complaint, making appropriate enquiries, and respond without undue delay.</w:t>
      </w:r>
    </w:p>
    <w:p w14:paraId="1E6EE40E" w14:textId="77777777" w:rsidR="00572CCE" w:rsidRDefault="00752FDB">
      <w:pPr>
        <w:pStyle w:val="ListParagraph"/>
        <w:numPr>
          <w:ilvl w:val="0"/>
          <w:numId w:val="2"/>
        </w:numPr>
        <w:spacing w:after="80"/>
      </w:pPr>
      <w:r>
        <w:t>We will let you know the outcome and the reasons for our decision.</w:t>
      </w:r>
    </w:p>
    <w:p w14:paraId="1F2FB625" w14:textId="77777777" w:rsidR="00572CCE" w:rsidRDefault="00752FDB">
      <w:pPr>
        <w:pStyle w:val="ListParagraph"/>
        <w:numPr>
          <w:ilvl w:val="0"/>
          <w:numId w:val="2"/>
        </w:numPr>
        <w:spacing w:after="200"/>
      </w:pPr>
      <w:r>
        <w:t>If you are not satisfied with our response, or we have not responded within a reasonable time, you can complain to the Information Commissioner's Office (ICO).</w:t>
      </w:r>
    </w:p>
    <w:p w14:paraId="046B60BE" w14:textId="77777777" w:rsidR="00572CCE" w:rsidRDefault="00752FDB">
      <w:pPr>
        <w:spacing w:after="40"/>
      </w:pPr>
      <w:r>
        <w:rPr>
          <w:b/>
          <w:bCs/>
        </w:rPr>
        <w:t xml:space="preserve">Website: </w:t>
      </w:r>
      <w:r>
        <w:t>ico.org.uk/make-a-complaint</w:t>
      </w:r>
    </w:p>
    <w:p w14:paraId="266B0E73" w14:textId="77777777" w:rsidR="00572CCE" w:rsidRDefault="00752FDB">
      <w:pPr>
        <w:spacing w:after="40"/>
      </w:pPr>
      <w:r>
        <w:rPr>
          <w:b/>
          <w:bCs/>
        </w:rPr>
        <w:t xml:space="preserve">Telephone: </w:t>
      </w:r>
      <w:r>
        <w:t>0303 123 1113</w:t>
      </w:r>
    </w:p>
    <w:p w14:paraId="741618CE" w14:textId="77777777" w:rsidR="00572CCE" w:rsidRDefault="00752FDB">
      <w:pPr>
        <w:spacing w:after="240"/>
      </w:pPr>
      <w:r>
        <w:rPr>
          <w:b/>
          <w:bCs/>
        </w:rPr>
        <w:t xml:space="preserve">Post: </w:t>
      </w:r>
      <w:r>
        <w:t>Information Commissioner's Office, Wycliffe House, Water Lane, Wilmslow, Cheshire, SK9 5AF</w:t>
      </w:r>
    </w:p>
    <w:p w14:paraId="0EC29E89" w14:textId="6FCA3DF2" w:rsidR="00572CCE" w:rsidRDefault="00752FDB">
      <w:r>
        <w:rPr>
          <w:i/>
          <w:iCs/>
          <w:color w:val="595959"/>
          <w:sz w:val="18"/>
          <w:szCs w:val="18"/>
        </w:rPr>
        <w:t>We will use the information in this form to investigate and respond to your complaint. For details of how we handle your personal data, see our Privacy Notice</w:t>
      </w:r>
      <w:r w:rsidR="008C78D8">
        <w:rPr>
          <w:i/>
          <w:iCs/>
          <w:color w:val="595959"/>
          <w:sz w:val="18"/>
          <w:szCs w:val="18"/>
        </w:rPr>
        <w:t xml:space="preserve">s which can be found at </w:t>
      </w:r>
      <w:hyperlink r:id="rId25" w:history="1">
        <w:r w:rsidR="00764D29" w:rsidRPr="00764D29">
          <w:rPr>
            <w:rStyle w:val="Hyperlink"/>
            <w:i/>
            <w:iCs/>
            <w:sz w:val="18"/>
            <w:szCs w:val="18"/>
          </w:rPr>
          <w:t>Data Protection - University of Wolverhampton</w:t>
        </w:r>
      </w:hyperlink>
    </w:p>
    <w:sectPr w:rsidR="00572CCE">
      <w:headerReference w:type="default" r:id="rId26"/>
      <w:footerReference w:type="default" r:id="rId27"/>
      <w:pgSz w:w="11906" w:h="16838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B75F" w14:textId="77777777" w:rsidR="0035047B" w:rsidRDefault="0035047B">
      <w:r>
        <w:separator/>
      </w:r>
    </w:p>
  </w:endnote>
  <w:endnote w:type="continuationSeparator" w:id="0">
    <w:p w14:paraId="177BFA2A" w14:textId="77777777" w:rsidR="0035047B" w:rsidRDefault="0035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E8C" w14:textId="77777777" w:rsidR="00572CCE" w:rsidRDefault="00752FDB">
    <w:pPr>
      <w:tabs>
        <w:tab w:val="right" w:pos="9026"/>
      </w:tabs>
    </w:pPr>
    <w:r>
      <w:rPr>
        <w:color w:val="595959"/>
        <w:sz w:val="16"/>
        <w:szCs w:val="16"/>
      </w:rPr>
      <w:t>Version 1 – June 2026</w:t>
    </w:r>
    <w:r>
      <w:rPr>
        <w:color w:val="595959"/>
        <w:sz w:val="16"/>
        <w:szCs w:val="16"/>
      </w:rPr>
      <w:tab/>
      <w:t xml:space="preserve">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8C78D8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8C78D8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E806" w14:textId="77777777" w:rsidR="0035047B" w:rsidRDefault="0035047B">
      <w:r>
        <w:separator/>
      </w:r>
    </w:p>
  </w:footnote>
  <w:footnote w:type="continuationSeparator" w:id="0">
    <w:p w14:paraId="5454C512" w14:textId="77777777" w:rsidR="0035047B" w:rsidRDefault="00350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ED81" w14:textId="03103940" w:rsidR="00572CCE" w:rsidRDefault="008C78D8">
    <w:pPr>
      <w:pBdr>
        <w:bottom w:val="single" w:sz="4" w:space="4" w:color="D9D9D9"/>
      </w:pBdr>
      <w:tabs>
        <w:tab w:val="right" w:pos="9026"/>
      </w:tabs>
    </w:pPr>
    <w:r>
      <w:rPr>
        <w:b/>
        <w:bCs/>
        <w:color w:val="595959"/>
        <w:sz w:val="18"/>
        <w:szCs w:val="18"/>
      </w:rPr>
      <w:t>University of Wolverhampton</w:t>
    </w:r>
    <w:r w:rsidR="00752FDB">
      <w:rPr>
        <w:color w:val="595959"/>
        <w:sz w:val="18"/>
        <w:szCs w:val="18"/>
      </w:rPr>
      <w:tab/>
      <w:t>Data Protection Complaint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0EA9"/>
    <w:multiLevelType w:val="hybridMultilevel"/>
    <w:tmpl w:val="15048D90"/>
    <w:lvl w:ilvl="0" w:tplc="30B85D3C">
      <w:start w:val="1"/>
      <w:numFmt w:val="bullet"/>
      <w:lvlText w:val="●"/>
      <w:lvlJc w:val="left"/>
      <w:pPr>
        <w:ind w:left="720" w:hanging="360"/>
      </w:pPr>
    </w:lvl>
    <w:lvl w:ilvl="1" w:tplc="3FFE7E2A">
      <w:start w:val="1"/>
      <w:numFmt w:val="bullet"/>
      <w:lvlText w:val="○"/>
      <w:lvlJc w:val="left"/>
      <w:pPr>
        <w:ind w:left="1440" w:hanging="360"/>
      </w:pPr>
    </w:lvl>
    <w:lvl w:ilvl="2" w:tplc="7F904370">
      <w:start w:val="1"/>
      <w:numFmt w:val="bullet"/>
      <w:lvlText w:val="■"/>
      <w:lvlJc w:val="left"/>
      <w:pPr>
        <w:ind w:left="2160" w:hanging="360"/>
      </w:pPr>
    </w:lvl>
    <w:lvl w:ilvl="3" w:tplc="7B90A5CE">
      <w:start w:val="1"/>
      <w:numFmt w:val="bullet"/>
      <w:lvlText w:val="●"/>
      <w:lvlJc w:val="left"/>
      <w:pPr>
        <w:ind w:left="2880" w:hanging="360"/>
      </w:pPr>
    </w:lvl>
    <w:lvl w:ilvl="4" w:tplc="43741F16">
      <w:start w:val="1"/>
      <w:numFmt w:val="bullet"/>
      <w:lvlText w:val="○"/>
      <w:lvlJc w:val="left"/>
      <w:pPr>
        <w:ind w:left="3600" w:hanging="360"/>
      </w:pPr>
    </w:lvl>
    <w:lvl w:ilvl="5" w:tplc="D278F3DE">
      <w:start w:val="1"/>
      <w:numFmt w:val="bullet"/>
      <w:lvlText w:val="■"/>
      <w:lvlJc w:val="left"/>
      <w:pPr>
        <w:ind w:left="4320" w:hanging="360"/>
      </w:pPr>
    </w:lvl>
    <w:lvl w:ilvl="6" w:tplc="5202A1CE">
      <w:start w:val="1"/>
      <w:numFmt w:val="bullet"/>
      <w:lvlText w:val="●"/>
      <w:lvlJc w:val="left"/>
      <w:pPr>
        <w:ind w:left="5040" w:hanging="360"/>
      </w:pPr>
    </w:lvl>
    <w:lvl w:ilvl="7" w:tplc="D1180BAE">
      <w:start w:val="1"/>
      <w:numFmt w:val="bullet"/>
      <w:lvlText w:val="●"/>
      <w:lvlJc w:val="left"/>
      <w:pPr>
        <w:ind w:left="5760" w:hanging="360"/>
      </w:pPr>
    </w:lvl>
    <w:lvl w:ilvl="8" w:tplc="94A8757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F681BF6"/>
    <w:multiLevelType w:val="hybridMultilevel"/>
    <w:tmpl w:val="B31A7A8C"/>
    <w:lvl w:ilvl="0" w:tplc="B7BC2F0E">
      <w:start w:val="1"/>
      <w:numFmt w:val="decimal"/>
      <w:lvlText w:val="%1."/>
      <w:lvlJc w:val="left"/>
      <w:pPr>
        <w:ind w:left="540" w:hanging="360"/>
      </w:pPr>
    </w:lvl>
    <w:lvl w:ilvl="1" w:tplc="8C946A88">
      <w:numFmt w:val="decimal"/>
      <w:lvlText w:val=""/>
      <w:lvlJc w:val="left"/>
    </w:lvl>
    <w:lvl w:ilvl="2" w:tplc="6854DBE6">
      <w:numFmt w:val="decimal"/>
      <w:lvlText w:val=""/>
      <w:lvlJc w:val="left"/>
    </w:lvl>
    <w:lvl w:ilvl="3" w:tplc="C816766C">
      <w:numFmt w:val="decimal"/>
      <w:lvlText w:val=""/>
      <w:lvlJc w:val="left"/>
    </w:lvl>
    <w:lvl w:ilvl="4" w:tplc="9E1415E6">
      <w:numFmt w:val="decimal"/>
      <w:lvlText w:val=""/>
      <w:lvlJc w:val="left"/>
    </w:lvl>
    <w:lvl w:ilvl="5" w:tplc="9EE2CA90">
      <w:numFmt w:val="decimal"/>
      <w:lvlText w:val=""/>
      <w:lvlJc w:val="left"/>
    </w:lvl>
    <w:lvl w:ilvl="6" w:tplc="74149F64">
      <w:numFmt w:val="decimal"/>
      <w:lvlText w:val=""/>
      <w:lvlJc w:val="left"/>
    </w:lvl>
    <w:lvl w:ilvl="7" w:tplc="70C0F7FE">
      <w:numFmt w:val="decimal"/>
      <w:lvlText w:val=""/>
      <w:lvlJc w:val="left"/>
    </w:lvl>
    <w:lvl w:ilvl="8" w:tplc="961E69F6">
      <w:numFmt w:val="decimal"/>
      <w:lvlText w:val=""/>
      <w:lvlJc w:val="left"/>
    </w:lvl>
  </w:abstractNum>
  <w:num w:numId="1" w16cid:durableId="1636595123">
    <w:abstractNumId w:val="0"/>
    <w:lvlOverride w:ilvl="0">
      <w:startOverride w:val="1"/>
    </w:lvlOverride>
  </w:num>
  <w:num w:numId="2" w16cid:durableId="62712640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CE"/>
    <w:rsid w:val="000232FE"/>
    <w:rsid w:val="001727DB"/>
    <w:rsid w:val="0035047B"/>
    <w:rsid w:val="00572CCE"/>
    <w:rsid w:val="00752FDB"/>
    <w:rsid w:val="00764D29"/>
    <w:rsid w:val="008C78D8"/>
    <w:rsid w:val="00914C31"/>
    <w:rsid w:val="00960A1A"/>
    <w:rsid w:val="00C4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0DE8"/>
  <w15:docId w15:val="{A8BFA7B5-67BF-4C36-AC80-B6C12617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62626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2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320" w:after="140"/>
      <w:outlineLvl w:val="1"/>
    </w:pPr>
    <w:rPr>
      <w:b/>
      <w:bCs/>
      <w:color w:val="1F3864"/>
      <w:sz w:val="25"/>
      <w:szCs w:val="25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8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D8"/>
  </w:style>
  <w:style w:type="paragraph" w:styleId="Footer">
    <w:name w:val="footer"/>
    <w:basedOn w:val="Normal"/>
    <w:link w:val="FooterChar"/>
    <w:uiPriority w:val="99"/>
    <w:unhideWhenUsed/>
    <w:rsid w:val="008C78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D8"/>
  </w:style>
  <w:style w:type="character" w:styleId="UnresolvedMention">
    <w:name w:val="Unresolved Mention"/>
    <w:basedOn w:val="DefaultParagraphFont"/>
    <w:uiPriority w:val="99"/>
    <w:semiHidden/>
    <w:unhideWhenUsed/>
    <w:rsid w:val="00764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www.wlv.ac.uk/about-us/governance/legal-information/data-protection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743</Words>
  <Characters>3407</Characters>
  <Application>Microsoft Office Word</Application>
  <DocSecurity>0</DocSecurity>
  <Lines>94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Esson, Sophie</cp:lastModifiedBy>
  <cp:revision>2</cp:revision>
  <dcterms:created xsi:type="dcterms:W3CDTF">2026-06-18T13:06:00Z</dcterms:created>
  <dcterms:modified xsi:type="dcterms:W3CDTF">2026-06-18T13:06:00Z</dcterms:modified>
</cp:coreProperties>
</file>